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f586b0fe3c4297" w:history="1">
              <w:r>
                <w:rPr>
                  <w:rStyle w:val="Hyperlink"/>
                </w:rPr>
                <w:t>2026-2032年中国工业遗产旅游行业市场调研与发展前景报告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f586b0fe3c4297" w:history="1">
              <w:r>
                <w:rPr>
                  <w:rStyle w:val="Hyperlink"/>
                </w:rPr>
                <w:t>2026-2032年中国工业遗产旅游行业市场调研与发展前景报告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f586b0fe3c4297" w:history="1">
                <w:r>
                  <w:rPr>
                    <w:rStyle w:val="Hyperlink"/>
                  </w:rPr>
                  <w:t>https://www.20087.com/7/31/GongYeYiChanLvYouHangYeQianJingFenXi.html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遗产旅游是将废弃的旧厂房、矿区、码头等工业遗存转化为文化体验与休闲消费空间的新兴文旅业态。随着全球城市化进程从增量扩张转向存量提质，工业遗产作为城市工业文明的“记忆载体”，其活化利用已成为城市更新的重要抓手。目前，工业遗产旅游已初步形成“保护第一、以用促保”的共识，涌现出如北京首钢园、景德镇陶溪川等一批将重工业遗址与现代商业、艺术展览相融合的标杆项目。然而，行业在发展中也暴露出同质化严重、过度依赖“文创+咖啡”模板、文化挖掘浅表化等痛点。许多项目剥离了原有的工艺内核与工匠精神，导致体验链条短、复购率低，难以形成可持续的商业闭环。</w:t>
      </w:r>
      <w:r>
        <w:rPr>
          <w:rFonts w:hint="eastAsia"/>
        </w:rPr>
        <w:br/>
      </w:r>
      <w:r>
        <w:rPr>
          <w:rFonts w:hint="eastAsia"/>
        </w:rPr>
        <w:t>　　未来，工业遗产旅游将彻底告别浅层的场景消费，转向以文化为内核、以生活方式为引领的高质量发展阶段。市场调研网指出，在国家弘扬工业文化政策的导向下，行业将更加注重对工业基因的深度挖掘，避免“千厂一面”，为每一处遗产打造独一无二的叙事IP。数智化技术（如VR/AR、数字孪生）将被广泛引入，把静态的钢铁骨架转化为可感知、可互动的沉浸式元宇宙体验。同时，工业旅游将与研学教育、汽车后市场、夜间经济等业态深度跨界融合，构建“看车—懂车—买车”或“工业探秘—文创消费”的完整产业链。通过专业化运营与区域联动，工业遗产旅游将从单纯的“流量收割”走向长效的“留量转化”，真正成为兼具历史厚度与经济活力的城市新名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f586b0fe3c4297" w:history="1">
        <w:r>
          <w:rPr>
            <w:rStyle w:val="Hyperlink"/>
          </w:rPr>
          <w:t>2026-2032年中国工业遗产旅游行业市场调研与发展前景报告</w:t>
        </w:r>
      </w:hyperlink>
      <w:r>
        <w:rPr>
          <w:rFonts w:hint="eastAsia"/>
        </w:rPr>
        <w:t>》，2025年工业遗产旅游行业市场规模达 亿元，预计2032年市场规模将达 亿元，期间年均复合增长率（CAGR）达 %。报告基于国家统计局、行业协会等详实数据，结合全面市场调研，系统分析了工业遗产旅游行业的市场规模、技术现状及未来发展方向。报告从经济环境、政策导向等角度出发，深入探讨了工业遗产旅游行业发展趋势、竞争格局及重点企业的战略布局，同时对工业遗产旅游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工业遗产旅游市场概述</w:t>
      </w:r>
      <w:r>
        <w:rPr>
          <w:rFonts w:hint="eastAsia"/>
        </w:rPr>
        <w:br/>
      </w:r>
      <w:r>
        <w:rPr>
          <w:rFonts w:hint="eastAsia"/>
        </w:rPr>
        <w:t>　　1.1 工业遗产旅游市场概述</w:t>
      </w:r>
      <w:r>
        <w:rPr>
          <w:rFonts w:hint="eastAsia"/>
        </w:rPr>
        <w:br/>
      </w:r>
      <w:r>
        <w:rPr>
          <w:rFonts w:hint="eastAsia"/>
        </w:rPr>
        <w:t>　　1.2 不同产品类型工业遗产旅游分析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中国市场不同产品类型工业遗产旅游规模对比（2021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制造业工业旅游</w:t>
      </w:r>
      <w:r>
        <w:rPr>
          <w:rFonts w:hint="eastAsia"/>
        </w:rPr>
        <w:br/>
      </w:r>
      <w:r>
        <w:rPr>
          <w:rFonts w:hint="eastAsia"/>
        </w:rPr>
        <w:t>　　　　1.2.3 能源工业旅游</w:t>
      </w:r>
      <w:r>
        <w:rPr>
          <w:rFonts w:hint="eastAsia"/>
        </w:rPr>
        <w:br/>
      </w:r>
      <w:r>
        <w:rPr>
          <w:rFonts w:hint="eastAsia"/>
        </w:rPr>
        <w:t>　　　　1.2.4 矿业工业旅游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不同游客体验工业遗产旅游分析</w:t>
      </w:r>
      <w:r>
        <w:rPr>
          <w:rFonts w:hint="eastAsia"/>
        </w:rPr>
        <w:br/>
      </w:r>
      <w:r>
        <w:rPr>
          <w:rFonts w:hint="eastAsia"/>
        </w:rPr>
        <w:t>　　　　1.3.1 中国市场不同游客体验工业遗产旅游规模对比（2021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科普教育型工业旅游</w:t>
      </w:r>
      <w:r>
        <w:rPr>
          <w:rFonts w:hint="eastAsia"/>
        </w:rPr>
        <w:br/>
      </w:r>
      <w:r>
        <w:rPr>
          <w:rFonts w:hint="eastAsia"/>
        </w:rPr>
        <w:t>　　　　1.3.3 企业品牌展示型工业旅游</w:t>
      </w:r>
      <w:r>
        <w:rPr>
          <w:rFonts w:hint="eastAsia"/>
        </w:rPr>
        <w:br/>
      </w:r>
      <w:r>
        <w:rPr>
          <w:rFonts w:hint="eastAsia"/>
        </w:rPr>
        <w:t>　　　　1.3.4 商务考察型工业旅游</w:t>
      </w:r>
      <w:r>
        <w:rPr>
          <w:rFonts w:hint="eastAsia"/>
        </w:rPr>
        <w:br/>
      </w:r>
      <w:r>
        <w:rPr>
          <w:rFonts w:hint="eastAsia"/>
        </w:rPr>
        <w:t>　　　　1.3.5 休闲体验型工业旅游</w:t>
      </w:r>
      <w:r>
        <w:rPr>
          <w:rFonts w:hint="eastAsia"/>
        </w:rPr>
        <w:br/>
      </w:r>
      <w:r>
        <w:rPr>
          <w:rFonts w:hint="eastAsia"/>
        </w:rPr>
        <w:t>　　1.4 从不同应用，工业遗产旅游主要包括如下几个方面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中国市场不同应用工业遗产旅游规模对比（2021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20岁以下</w:t>
      </w:r>
      <w:r>
        <w:rPr>
          <w:rFonts w:hint="eastAsia"/>
        </w:rPr>
        <w:br/>
      </w:r>
      <w:r>
        <w:rPr>
          <w:rFonts w:hint="eastAsia"/>
        </w:rPr>
        <w:t>　　　　1.4.3 20-30岁</w:t>
      </w:r>
      <w:r>
        <w:rPr>
          <w:rFonts w:hint="eastAsia"/>
        </w:rPr>
        <w:br/>
      </w:r>
      <w:r>
        <w:rPr>
          <w:rFonts w:hint="eastAsia"/>
        </w:rPr>
        <w:t>　　　　1.4.4 30-40岁</w:t>
      </w:r>
      <w:r>
        <w:rPr>
          <w:rFonts w:hint="eastAsia"/>
        </w:rPr>
        <w:br/>
      </w:r>
      <w:r>
        <w:rPr>
          <w:rFonts w:hint="eastAsia"/>
        </w:rPr>
        <w:t>　　　　1.4.5 40-50岁</w:t>
      </w:r>
      <w:r>
        <w:rPr>
          <w:rFonts w:hint="eastAsia"/>
        </w:rPr>
        <w:br/>
      </w:r>
      <w:r>
        <w:rPr>
          <w:rFonts w:hint="eastAsia"/>
        </w:rPr>
        <w:t>　　　　1.4.6 50岁以上</w:t>
      </w:r>
      <w:r>
        <w:rPr>
          <w:rFonts w:hint="eastAsia"/>
        </w:rPr>
        <w:br/>
      </w:r>
      <w:r>
        <w:rPr>
          <w:rFonts w:hint="eastAsia"/>
        </w:rPr>
        <w:t>　　1.5 中国工业遗产旅游市场规模现状及未来趋势（2021-2032）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中国市场主要企业工业遗产旅游规模及市场份额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中国市场主要厂商进入工业遗产旅游行业时间点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中国市场主要厂商工业遗产旅游产品类型及应用</w:t>
      </w:r>
      <w:r>
        <w:rPr>
          <w:rFonts w:hint="eastAsia"/>
        </w:rPr>
        <w:br/>
      </w:r>
      <w:r>
        <w:rPr>
          <w:rFonts w:hint="eastAsia"/>
        </w:rPr>
        <w:t>　　2.5 工业遗产旅游行业集中度、竞争程度分析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工业遗产旅游行业集中度分析：2025年中国市场Top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中国市场工业遗产旅游第一梯队、第二梯队和第三梯队厂商及市场份额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中国不同产品类型工业遗产旅游规模及预测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中国不同产品类型工业遗产旅游规模及市场份额（2021-2026）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中国不同产品类型工业遗产旅游规模预测（2027-2032）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中国不同应用工业遗产旅游规模及市场份额（2021-2026）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中国不同应用工业遗产旅游规模预测（2027-2032）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工业遗产旅游行业发展机遇及主要驱动因素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工业遗产旅游行业发展面临的风险</w:t>
      </w:r>
      <w:r>
        <w:rPr>
          <w:rFonts w:hint="eastAsia"/>
        </w:rPr>
        <w:br/>
      </w:r>
      <w:r>
        <w:rPr>
          <w:rFonts w:hint="eastAsia"/>
        </w:rPr>
        <w:t>　　6.3 工业遗产旅游行业政策分析</w:t>
      </w:r>
      <w:r>
        <w:rPr>
          <w:rFonts w:hint="eastAsia"/>
        </w:rPr>
        <w:br/>
      </w:r>
      <w:r>
        <w:rPr>
          <w:rFonts w:hint="eastAsia"/>
        </w:rPr>
        <w:t>　　6.4 工业遗产旅游中国企业SWOT分析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工业遗产旅游行业产业链简介</w:t>
      </w:r>
      <w:r>
        <w:rPr>
          <w:rFonts w:hint="eastAsia"/>
        </w:rPr>
        <w:br/>
      </w:r>
      <w:r>
        <w:rPr>
          <w:rFonts w:hint="eastAsia"/>
        </w:rPr>
        <w:t>　　　　7.1.1 工业遗产旅游行业供应链分析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工业遗产旅游行业主要下游客户</w:t>
      </w:r>
      <w:r>
        <w:rPr>
          <w:rFonts w:hint="eastAsia"/>
        </w:rPr>
        <w:br/>
      </w:r>
      <w:r>
        <w:rPr>
          <w:rFonts w:hint="eastAsia"/>
        </w:rPr>
        <w:t>　　7.2 工业遗产旅游行业采购模式</w:t>
      </w:r>
      <w:r>
        <w:rPr>
          <w:rFonts w:hint="eastAsia"/>
        </w:rPr>
        <w:br/>
      </w:r>
      <w:r>
        <w:rPr>
          <w:rFonts w:hint="eastAsia"/>
        </w:rPr>
        <w:t>　　7.3 工业遗产旅游行业开发/生产模式</w:t>
      </w:r>
      <w:r>
        <w:rPr>
          <w:rFonts w:hint="eastAsia"/>
        </w:rPr>
        <w:br/>
      </w:r>
      <w:r>
        <w:rPr>
          <w:rFonts w:hint="eastAsia"/>
        </w:rPr>
        <w:t>　　7.4 工业遗产旅游行业销售模式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中国市场不同产品类型工业遗产旅游规模（万元）及增长率对比（2021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制造业工业旅游主要企业列表</w:t>
      </w:r>
      <w:r>
        <w:rPr>
          <w:rFonts w:hint="eastAsia"/>
        </w:rPr>
        <w:br/>
      </w:r>
      <w:r>
        <w:rPr>
          <w:rFonts w:hint="eastAsia"/>
        </w:rPr>
        <w:t>　　表 3： 能源工业旅游主要企业列表</w:t>
      </w:r>
      <w:r>
        <w:rPr>
          <w:rFonts w:hint="eastAsia"/>
        </w:rPr>
        <w:br/>
      </w:r>
      <w:r>
        <w:rPr>
          <w:rFonts w:hint="eastAsia"/>
        </w:rPr>
        <w:t>　　表 4： 矿业工业旅游主要企业列表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中国市场不同游客体验工业遗产旅游规模（万元）及增长率对比（2021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科普教育型工业旅游主要企业列表</w:t>
      </w:r>
      <w:r>
        <w:rPr>
          <w:rFonts w:hint="eastAsia"/>
        </w:rPr>
        <w:br/>
      </w:r>
      <w:r>
        <w:rPr>
          <w:rFonts w:hint="eastAsia"/>
        </w:rPr>
        <w:t>　　表 8： 企业品牌展示型工业旅游主要企业列表</w:t>
      </w:r>
      <w:r>
        <w:rPr>
          <w:rFonts w:hint="eastAsia"/>
        </w:rPr>
        <w:br/>
      </w:r>
      <w:r>
        <w:rPr>
          <w:rFonts w:hint="eastAsia"/>
        </w:rPr>
        <w:t>　　表 9： 商务考察型工业旅游主要企业列表</w:t>
      </w:r>
      <w:r>
        <w:rPr>
          <w:rFonts w:hint="eastAsia"/>
        </w:rPr>
        <w:br/>
      </w:r>
      <w:r>
        <w:rPr>
          <w:rFonts w:hint="eastAsia"/>
        </w:rPr>
        <w:t>　　表 10： 休闲体验型工业旅游主要企业列表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中国市场不同应用工业遗产旅游规模（万元）及增长率对比（2021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中国市场主要企业工业遗产旅游规模（万元）&amp;（2021-2026）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中国市场主要企业工业遗产旅游规模份额对比（2021-2026）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15： 中国市场主要企业进入工业遗产旅游市场日期</w:t>
      </w:r>
      <w:r>
        <w:rPr>
          <w:rFonts w:hint="eastAsia"/>
        </w:rPr>
        <w:br/>
      </w:r>
      <w:r>
        <w:rPr>
          <w:rFonts w:hint="eastAsia"/>
        </w:rPr>
        <w:t>　　表 16： 中国市场主要厂商工业遗产旅游产品类型及应用</w:t>
      </w:r>
      <w:r>
        <w:rPr>
          <w:rFonts w:hint="eastAsia"/>
        </w:rPr>
        <w:br/>
      </w:r>
      <w:r>
        <w:rPr>
          <w:rFonts w:hint="eastAsia"/>
        </w:rPr>
        <w:t>　　表 17： 2025年中国市场工业遗产旅游主要厂商市场地位（第一梯队、第二梯队和第三梯队）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18： 中国市场工业遗产旅游市场投资、并购等现状分析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19： 重点企业（1）公司信息、总部、工业遗产旅游市场地位以及主要的竞争对手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重点企业（1）在中国市场工业遗产旅游收入（万元）及毛利率（2021-2026）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重点企业（2）在中国市场工业遗产旅游收入（万元）及毛利率（2021-2026）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重点企业（3）在中国市场工业遗产旅游收入（万元）及毛利率（2021-2026）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重点企业（4）在中国市场工业遗产旅游收入（万元）及毛利率（2021-2026）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重点企业（5）在中国市场工业遗产旅游收入（万元）及毛利率（2021-2026）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重点企业（6）在中国市场工业遗产旅游收入（万元）及毛利率（2021-2026）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重点企业（7）在中国市场工业遗产旅游收入（万元）及毛利率（2021-2026）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重点企业（8）在中国市场工业遗产旅游收入（万元）及毛利率（2021-2026）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重点企业（9）在中国市场工业遗产旅游收入（万元）及毛利率（2021-2026）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重点企业（10）在中国市场工业遗产旅游收入（万元）及毛利率（2021-2026）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重点企业（11）在中国市场工业遗产旅游收入（万元）及毛利率（2021-2026）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重点企业（12）在中国市场工业遗产旅游收入（万元）及毛利率（2021-2026）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重点企业（13）在中国市场工业遗产旅游收入（万元）及毛利率（2021-2026）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重点企业（14）在中国市场工业遗产旅游收入（万元）及毛利率（2021-2026）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重点企业（15）公司信息、总部、工业遗产旅游市场地位以及主要的竞争对手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重点企业（15）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重点企业（15）在中国市场工业遗产旅游收入（万元）及毛利率（2021-2026）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重点企业（16）公司信息、总部、工业遗产旅游市场地位以及主要的竞争对手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重点企业（16）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重点企业（16）在中国市场工业遗产旅游收入（万元）及毛利率（2021-2026）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重点企业（17）公司信息、总部、工业遗产旅游市场地位以及主要的竞争对手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重点企业（17）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重点企业（17）在中国市场工业遗产旅游收入（万元）及毛利率（2021-2026）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重点企业（18）公司信息、总部、工业遗产旅游市场地位以及主要的竞争对手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重点企业（18）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重点企业（18）在中国市场工业遗产旅游收入（万元）及毛利率（2021-2026）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重点企业（19）公司信息、总部、工业遗产旅游市场地位以及主要的竞争对手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重点企业（19）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重点企业（19）在中国市场工业遗产旅游收入（万元）及毛利率（2021-2026）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重点企业（20）公司信息、总部、工业遗产旅游市场地位以及主要的竞争对手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重点企业（20）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重点企业（20）在中国市场工业遗产旅游收入（万元）及毛利率（2021-2026）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重点企业（21）公司信息、总部、工业遗产旅游市场地位以及主要的竞争对手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重点企业（21）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重点企业（21）在中国市场工业遗产旅游收入（万元）及毛利率（2021-2026）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重点企业（22）公司信息、总部、工业遗产旅游市场地位以及主要的竞争对手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重点企业（22）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重点企业（22）在中国市场工业遗产旅游收入（万元）及毛利率（2021-2026）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重点企业（23）公司信息、总部、工业遗产旅游市场地位以及主要的竞争对手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重点企业（23）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重点企业（23）在中国市场工业遗产旅游收入（万元）及毛利率（2021-2026）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重点企业（24）公司信息、总部、工业遗产旅游市场地位以及主要的竞争对手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重点企业（24） 工业遗产旅游产品及服务介绍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重点企业（24）在中国市场工业遗产旅游收入（万元）及毛利率（2021-2026）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中国不同产品类型工业遗产旅游规模列表（万元）&amp;（2021-2026）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116： 中国不同产品类型工业遗产旅游规模市场份额列表（2021-2026）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中国不同产品类型工业遗产旅游规模（万元）预测（2027-2032）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中国不同产品类型工业遗产旅游规模市场份额预测（2027-2032）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中国不同应用工业遗产旅游规模列表（万元）&amp;（2021-2026）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中国不同应用工业遗产旅游规模市场份额列表（2021-2026）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中国不同应用工业遗产旅游规模（万元）预测（2027-2032）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中国不同应用工业遗产旅游规模市场份额预测（2027-2032）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工业遗产旅游行业发展机遇及主要驱动因素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124： 工业遗产旅游行业发展面临的风险</w:t>
      </w:r>
      <w:r>
        <w:rPr>
          <w:rFonts w:hint="eastAsia"/>
        </w:rPr>
        <w:br/>
      </w:r>
      <w:r>
        <w:rPr>
          <w:rFonts w:hint="eastAsia"/>
        </w:rPr>
        <w:t>　　表 125： 工业遗产旅游行业政策分析</w:t>
      </w:r>
      <w:r>
        <w:rPr>
          <w:rFonts w:hint="eastAsia"/>
        </w:rPr>
        <w:br/>
      </w:r>
      <w:r>
        <w:rPr>
          <w:rFonts w:hint="eastAsia"/>
        </w:rPr>
        <w:t>　　表 126： 工业遗产旅游行业供应链分析</w:t>
      </w:r>
      <w:r>
        <w:rPr>
          <w:rFonts w:hint="eastAsia"/>
        </w:rPr>
        <w:br/>
      </w:r>
      <w:r>
        <w:rPr>
          <w:rFonts w:hint="eastAsia"/>
        </w:rPr>
        <w:t>　　表 127： 工业遗产旅游上游原材料和主要供应商情况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128： 工业遗产旅游行业主要下游客户</w:t>
      </w:r>
      <w:r>
        <w:rPr>
          <w:rFonts w:hint="eastAsia"/>
        </w:rPr>
        <w:br/>
      </w:r>
      <w:r>
        <w:rPr>
          <w:rFonts w:hint="eastAsia"/>
        </w:rPr>
        <w:t>　　表 129： 研究范围</w:t>
      </w:r>
      <w:r>
        <w:rPr>
          <w:rFonts w:hint="eastAsia"/>
        </w:rPr>
        <w:br/>
      </w:r>
      <w:r>
        <w:rPr>
          <w:rFonts w:hint="eastAsia"/>
        </w:rPr>
        <w:t>　　表 130：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工业遗产旅游产品图片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3： 制造业工业旅游产品图片</w:t>
      </w:r>
      <w:r>
        <w:rPr>
          <w:rFonts w:hint="eastAsia"/>
        </w:rPr>
        <w:br/>
      </w:r>
      <w:r>
        <w:rPr>
          <w:rFonts w:hint="eastAsia"/>
        </w:rPr>
        <w:t>　　图 4： 中国制造业工业旅游规模（万元）及增长率（2021-2032）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能源工业旅游产品图片</w:t>
      </w:r>
      <w:r>
        <w:rPr>
          <w:rFonts w:hint="eastAsia"/>
        </w:rPr>
        <w:br/>
      </w:r>
      <w:r>
        <w:rPr>
          <w:rFonts w:hint="eastAsia"/>
        </w:rPr>
        <w:t>　　图 6： 中国能源工业旅游规模（万元）及增长率（2021-2032）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矿业工业旅游产品图片</w:t>
      </w:r>
      <w:r>
        <w:rPr>
          <w:rFonts w:hint="eastAsia"/>
        </w:rPr>
        <w:br/>
      </w:r>
      <w:r>
        <w:rPr>
          <w:rFonts w:hint="eastAsia"/>
        </w:rPr>
        <w:t>　　图 8： 中国矿业工业旅游规模（万元）及增长率（2021-2032）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中国不同游客体验工业遗产旅游市场份额2025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12： 科普教育型工业旅游产品图片</w:t>
      </w:r>
      <w:r>
        <w:rPr>
          <w:rFonts w:hint="eastAsia"/>
        </w:rPr>
        <w:br/>
      </w:r>
      <w:r>
        <w:rPr>
          <w:rFonts w:hint="eastAsia"/>
        </w:rPr>
        <w:t>　　图 13： 中国科普教育型工业旅游规模（万元）及增长率（2021-2032）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企业品牌展示型工业旅游产品图片</w:t>
      </w:r>
      <w:r>
        <w:rPr>
          <w:rFonts w:hint="eastAsia"/>
        </w:rPr>
        <w:br/>
      </w:r>
      <w:r>
        <w:rPr>
          <w:rFonts w:hint="eastAsia"/>
        </w:rPr>
        <w:t>　　图 15： 中国企业品牌展示型工业旅游规模（万元）及增长率（2021-2032）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商务考察型工业旅游产品图片</w:t>
      </w:r>
      <w:r>
        <w:rPr>
          <w:rFonts w:hint="eastAsia"/>
        </w:rPr>
        <w:br/>
      </w:r>
      <w:r>
        <w:rPr>
          <w:rFonts w:hint="eastAsia"/>
        </w:rPr>
        <w:t>　　图 17： 中国商务考察型工业旅游规模（万元）及增长率（2021-2032）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休闲体验型工业旅游产品图片</w:t>
      </w:r>
      <w:r>
        <w:rPr>
          <w:rFonts w:hint="eastAsia"/>
        </w:rPr>
        <w:br/>
      </w:r>
      <w:r>
        <w:rPr>
          <w:rFonts w:hint="eastAsia"/>
        </w:rPr>
        <w:t>　　图 19： 中国休闲体验型工业旅游规模（万元）及增长率（2021-2032）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中国不同应用工业遗产旅游市场份额2025 VS 2032</w:t>
      </w:r>
      <w:r>
        <w:rPr>
          <w:rFonts w:hint="eastAsia"/>
        </w:rPr>
        <w:br/>
      </w:r>
      <w:r>
        <w:rPr>
          <w:rFonts w:hint="eastAsia"/>
        </w:rPr>
        <w:t>　　图 21： 20岁以下</w:t>
      </w:r>
      <w:r>
        <w:rPr>
          <w:rFonts w:hint="eastAsia"/>
        </w:rPr>
        <w:br/>
      </w:r>
      <w:r>
        <w:rPr>
          <w:rFonts w:hint="eastAsia"/>
        </w:rPr>
        <w:t>　　图 22： 20-30岁</w:t>
      </w:r>
      <w:r>
        <w:rPr>
          <w:rFonts w:hint="eastAsia"/>
        </w:rPr>
        <w:br/>
      </w:r>
      <w:r>
        <w:rPr>
          <w:rFonts w:hint="eastAsia"/>
        </w:rPr>
        <w:t>　　图 23： 30-40岁</w:t>
      </w:r>
      <w:r>
        <w:rPr>
          <w:rFonts w:hint="eastAsia"/>
        </w:rPr>
        <w:br/>
      </w:r>
      <w:r>
        <w:rPr>
          <w:rFonts w:hint="eastAsia"/>
        </w:rPr>
        <w:t>　　图 24： 40-50岁</w:t>
      </w:r>
      <w:r>
        <w:rPr>
          <w:rFonts w:hint="eastAsia"/>
        </w:rPr>
        <w:br/>
      </w:r>
      <w:r>
        <w:rPr>
          <w:rFonts w:hint="eastAsia"/>
        </w:rPr>
        <w:t>　　图 25： 50岁以上</w:t>
      </w:r>
      <w:r>
        <w:rPr>
          <w:rFonts w:hint="eastAsia"/>
        </w:rPr>
        <w:br/>
      </w:r>
      <w:r>
        <w:rPr>
          <w:rFonts w:hint="eastAsia"/>
        </w:rPr>
        <w:t>　　图 26： 中国工业遗产旅游市场规模增速预测：（2021-2032）&amp;（万元）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中国市场工业遗产旅游市场规模，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2025年中国市场前五大厂商工业遗产旅游市场份额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2025年中国市场工业遗产旅游第一梯队、第二梯队和第三梯队厂商及市场份额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中国不同产品类型工业遗产旅游市场份额2021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31： 工业遗产旅游中国企业SWOT分析</w:t>
      </w:r>
      <w:r>
        <w:rPr>
          <w:rFonts w:hint="eastAsia"/>
        </w:rPr>
        <w:br/>
      </w:r>
      <w:r>
        <w:rPr>
          <w:rFonts w:hint="eastAsia"/>
        </w:rPr>
        <w:t>　　图 32： 工业遗产旅游产业链</w:t>
      </w:r>
      <w:r>
        <w:rPr>
          <w:rFonts w:hint="eastAsia"/>
        </w:rPr>
        <w:br/>
      </w:r>
      <w:r>
        <w:rPr>
          <w:rFonts w:hint="eastAsia"/>
        </w:rPr>
        <w:t>　　图 33： 工业遗产旅游行业采购模式</w:t>
      </w:r>
      <w:r>
        <w:rPr>
          <w:rFonts w:hint="eastAsia"/>
        </w:rPr>
        <w:br/>
      </w:r>
      <w:r>
        <w:rPr>
          <w:rFonts w:hint="eastAsia"/>
        </w:rPr>
        <w:t>　　图 34： 工业遗产旅游行业开发/生产模式分析</w:t>
      </w:r>
      <w:r>
        <w:rPr>
          <w:rFonts w:hint="eastAsia"/>
        </w:rPr>
        <w:br/>
      </w:r>
      <w:r>
        <w:rPr>
          <w:rFonts w:hint="eastAsia"/>
        </w:rPr>
        <w:t>　　图 35： 工业遗产旅游行业销售模式分析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f586b0fe3c4297" w:history="1">
        <w:r>
          <w:rPr>
            <w:rStyle w:val="Hyperlink"/>
          </w:rPr>
          <w:t>2026-2032年中国工业遗产旅游行业市场调研与发展前景报告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f586b0fe3c4297" w:history="1">
        <w:r>
          <w:rPr>
            <w:rStyle w:val="Hyperlink"/>
          </w:rPr>
          <w:t>https://www.20087.com/7/31/GongYeYiChanLvYouHangYeQianJingFenXi.html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4c8abb1c164086" w:history="1">
      <w:r>
        <w:rPr>
          <w:rStyle w:val="Hyperlink"/>
        </w:rPr>
        <w:t>2026-2032年中国工业遗产旅游行业市场调研与发展前景报告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1/GongYeYiChanLvYouHangYeQianJingFenXi.html" TargetMode="External" Id="Rbaf586b0fe3c42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1/GongYeYiChanLvYouHangYeQianJingFenXi.html" TargetMode="External" Id="R994c8abb1c1640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2026-07-18T00:26:13Z</dcterms:created>
  <dcterms:modified xsi:type="dcterms:W3CDTF">2026-07-18T01:26:13Z</dcterms:modified>
  <dc:subject>2026-2032年中国工业遗产旅游行业市场调研与发展前景报告</dc:subject>
  <dc:title>2026-2032年中国工业遗产旅游行业市场调研与发展前景报告</dc:title>
  <cp:keywords>2026-2032年中国工业遗产旅游行业市场调研与发展前景报告</cp:keywords>
  <dc:description>2026-2032年中国工业遗产旅游行业市场调研与发展前景报告</dc:description>
</cp:coreProperties>
</file>