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e8af805d24c9d" w:history="1">
              <w:r>
                <w:rPr>
                  <w:rStyle w:val="Hyperlink"/>
                </w:rPr>
                <w:t>2025-2031年中国数码卡拉OK音频处理器行业发展研及市场前景预测报告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e8af805d24c9d" w:history="1">
              <w:r>
                <w:rPr>
                  <w:rStyle w:val="Hyperlink"/>
                </w:rPr>
                <w:t>2025-2031年中国数码卡拉OK音频处理器行业发展研及市场前景预测报告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e8af805d24c9d" w:history="1">
                <w:r>
                  <w:rPr>
                    <w:rStyle w:val="Hyperlink"/>
                  </w:rPr>
                  <w:t>https://www.20087.com/7/51/ShuMaKaLaOKYinPinChuLiQiHangYeQianJingQuShi.html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卡拉OK音频处理器是一种专为KTV娱乐场景设计的音频处理设备，其主要功能是通过数字信号处理技术优化声音效果，提升演唱体验。近年来，随着数字音频技术的快速发展，该类产品在音质表现、功能多样性和操作便捷性等方面取得了显著进步。当前主流产品普遍采用多核DSP芯片进行实时音频处理，支持多种音效调节模式，如混响、均衡、压缩等，同时还具备智能语音识别和自动调音功能。这些技术的应用使得用户能够获得更加专业且个性化的演唱效果。此外，随着无线连接技术的普及，部分高端产品已实现与智能手机、平板电脑等移动终端的无缝对接，进一步增强了用户体验。</w:t>
      </w:r>
      <w:r>
        <w:rPr>
          <w:rFonts w:hint="eastAsia"/>
        </w:rPr>
        <w:br/>
      </w:r>
      <w:r>
        <w:rPr>
          <w:rFonts w:hint="eastAsia"/>
        </w:rPr>
        <w:t>　　未来，数码卡拉OK音频处理器的发展将集中在智能化和网络化两个方面。在智能化方面，人工智能技术的融入将使设备具备更强的学习能力和自适应能力，可以根据用户的演唱特点动态调整音效参数，提供更为精准的声音优化方案。在网络化方面，随着5G通信技术的广泛应用，音频处理器有望成为家庭娱乐生态系统的一部分，通过云端平台实现内容共享和远程协作，为用户提供更加丰富的互动体验。同时，模块化设计理念的推广将使设备更易于维护和升级，从而延长其生命周期并降低使用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7e8af805d24c9d" w:history="1">
        <w:r>
          <w:rPr>
            <w:rStyle w:val="Hyperlink"/>
          </w:rPr>
          <w:t>2025-2031年中国数码卡拉OK音频处理器行业发展研及市场前景预测报告</w:t>
        </w:r>
      </w:hyperlink>
      <w:r>
        <w:rPr>
          <w:rFonts w:hint="eastAsia"/>
        </w:rPr>
        <w:t>深入分析了市场规模、需求及价格等关键因素，对数码卡拉OK音频处理器产业链的现状进行了剖析，并科学地预测了数码卡拉OK音频处理器市场前景与发展趋势。通过数码卡拉OK音频处理器细分市场的调研和对重点企业的深入研究，全面揭示了数码卡拉OK音频处理器行业的竞争格局、市场集中度以及品牌影响力。同时，数码卡拉OK音频处理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数码卡拉OK音频处理器行业概述</w:t>
      </w:r>
      <w:r>
        <w:rPr>
          <w:rFonts w:hint="eastAsia"/>
        </w:rPr>
        <w:br/>
      </w:r>
      <w:r>
        <w:rPr>
          <w:rFonts w:hint="eastAsia"/>
        </w:rPr>
        <w:t>　　第一节 数码卡拉OK音频处理器定义与分类</w:t>
      </w:r>
      <w:r>
        <w:rPr>
          <w:rFonts w:hint="eastAsia"/>
        </w:rPr>
        <w:br/>
      </w:r>
      <w:r>
        <w:rPr>
          <w:rFonts w:hint="eastAsia"/>
        </w:rPr>
        <w:t>　　第二节 数码卡拉OK音频处理器应用领域</w:t>
      </w:r>
      <w:r>
        <w:rPr>
          <w:rFonts w:hint="eastAsia"/>
        </w:rPr>
        <w:br/>
      </w:r>
      <w:r>
        <w:rPr>
          <w:rFonts w:hint="eastAsia"/>
        </w:rPr>
        <w:t>　　第三节 数码卡拉OK音频处理器行业经济指标分析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一、数码卡拉OK音频处理器行业赢利性评估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二、数码卡拉OK音频处理器行业成长速度分析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三、数码卡拉OK音频处理器附加值提升空间探讨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四、数码卡拉OK音频处理器行业进入壁垒分析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五、数码卡拉OK音频处理器行业风险性评估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六、数码卡拉OK音频处理器行业周期性分析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七、数码卡拉OK音频处理器行业竞争程度指标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八、数码卡拉OK音频处理器行业成熟度综合分析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数码卡拉OK音频处理器产业链及经营模式分析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三、数码卡拉OK音频处理器销售模式与渠道策略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全球数码卡拉OK音频处理器市场发展分析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2024-2025年全球数码卡拉OK音频处理器行业发展分析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一、全球数码卡拉OK音频处理器行业市场规模与趋势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二、全球数码卡拉OK音频处理器行业发展特点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三、全球数码卡拉OK音频处理器行业竞争格局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主要国家与地区数码卡拉OK音频处理器市场分析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2025-2031年全球数码卡拉OK音频处理器行业发展趋势与前景预测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一、数码卡拉OK音频处理器行业发展趋势</w:t>
      </w:r>
      <w:r>
        <w:rPr>
          <w:rFonts w:hint="eastAsia"/>
        </w:rPr>
        <w:br/>
      </w:r>
      <w:r>
        <w:rPr>
          <w:rFonts w:hint="eastAsia"/>
        </w:rPr>
        <w:t>　　　　二、数码卡拉OK音频处理器行业发展潜力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中国数码卡拉OK音频处理器行业市场分析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2024-2025年数码卡拉OK音频处理器产能与投资动态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一、国内数码卡拉OK音频处理器产能现状与利用效率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二、数码卡拉OK音频处理器产能扩张与投资动态分析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数码卡拉OK音频处理器行业产量情况分析与趋势预测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一、2019-2024年数码卡拉OK音频处理器行业产量与增长趋势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1、2019-2024年数码卡拉OK音频处理器产量及增长趋势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2、2019-2024年数码卡拉OK音频处理器细分产品产量及份额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二、数码卡拉OK音频处理器产量影响因素分析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三、2025-2031年数码卡拉OK音频处理器产量预测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2025-2031年数码卡拉OK音频处理器市场需求与销售分析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一、2024-2025年数码卡拉OK音频处理器行业需求现状</w:t>
      </w:r>
      <w:r>
        <w:rPr>
          <w:rFonts w:hint="eastAsia"/>
        </w:rPr>
        <w:br/>
      </w:r>
      <w:r>
        <w:rPr>
          <w:rFonts w:hint="eastAsia"/>
        </w:rPr>
        <w:t>　　　　二、数码卡拉OK音频处理器客户群体与需求特点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三、2019-2024年数码卡拉OK音频处理器行业销售规模分析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四、2025-2031年数码卡拉OK音频处理器市场增长潜力与规模预测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中国数码卡拉OK音频处理器细分市场分析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一、2024-2025年数码卡拉OK音频处理器主要细分产品市场现状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2024-2025年数码卡拉OK音频处理器行业技术发展现状及趋势分析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数码卡拉OK音频处理器行业技术发展现状分析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国内外数码卡拉OK音频处理器行业技术差异与原因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数码卡拉OK音频处理器行业技术发展方向、趋势预测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提升数码卡拉OK音频处理器行业技术能力策略建议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数码卡拉OK音频处理器价格机制与竞争策略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一、2019-2024年数码卡拉OK音频处理器市场价格走势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数码卡拉OK音频处理器定价策略与方法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2025-2031年数码卡拉OK音频处理器价格竞争态势与趋势预测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中国数码卡拉OK音频处理器行业重点区域市场研究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2024-2025年重点区域数码卡拉OK音频处理器市场发展概况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二、2019-2024年数码卡拉OK音频处理器市场需求规模情况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三、2025-2031年数码卡拉OK音频处理器行业发展潜力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二、2019-2024年数码卡拉OK音频处理器市场需求规模情况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三、2025-2031年数码卡拉OK音频处理器行业发展潜力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二、2019-2024年数码卡拉OK音频处理器市场需求规模情况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三、2025-2031年数码卡拉OK音频处理器行业发展潜力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二、2019-2024年数码卡拉OK音频处理器市场需求规模情况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三、2025-2031年数码卡拉OK音频处理器行业发展潜力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二、2019-2024年数码卡拉OK音频处理器市场需求规模情况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三、2025-2031年数码卡拉OK音频处理器行业发展潜力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2019-2024年中国数码卡拉OK音频处理器行业进出口情况分析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数码卡拉OK音频处理器行业进口规模与来源分析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一、2019-2024年数码卡拉OK音频处理器进口规模分析</w:t>
      </w:r>
      <w:r>
        <w:rPr>
          <w:rFonts w:hint="eastAsia"/>
        </w:rPr>
        <w:br/>
      </w:r>
      <w:r>
        <w:rPr>
          <w:rFonts w:hint="eastAsia"/>
        </w:rPr>
        <w:t>　　　　二、数码卡拉OK音频处理器主要进口来源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数码卡拉OK音频处理器行业出口规模与目的地分析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一、2019-2024年数码卡拉OK音频处理器出口规模分析</w:t>
      </w:r>
      <w:r>
        <w:rPr>
          <w:rFonts w:hint="eastAsia"/>
        </w:rPr>
        <w:br/>
      </w:r>
      <w:r>
        <w:rPr>
          <w:rFonts w:hint="eastAsia"/>
        </w:rPr>
        <w:t>　　　　二、数码卡拉OK音频处理器主要出口目的地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2019-2024年中国数码卡拉OK音频处理器总体规模与财务指标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中国数码卡拉OK音频处理器行业总体规模分析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一、数码卡拉OK音频处理器企业数量与结构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二、数码卡拉OK音频处理器从业人员规模</w:t>
      </w:r>
      <w:r>
        <w:rPr>
          <w:rFonts w:hint="eastAsia"/>
        </w:rPr>
        <w:br/>
      </w:r>
      <w:r>
        <w:rPr>
          <w:rFonts w:hint="eastAsia"/>
        </w:rPr>
        <w:t>　　　　三、数码卡拉OK音频处理器行业资产状况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中国数码卡拉OK音频处理器行业财务指标总体分析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数码卡拉OK音频处理器行业重点企业经营状况分析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数码卡拉OK音频处理器重点企业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数码卡拉OK音频处理器领先企业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数码卡拉OK音频处理器标杆企业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数码卡拉OK音频处理器代表企业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数码卡拉OK音频处理器龙头企业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数码卡拉OK音频处理器重点企业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中国数码卡拉OK音频处理器行业竞争格局分析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数码卡拉OK音频处理器行业竞争格局总览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2024-2025年数码卡拉OK音频处理器行业竞争力分析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一、数码卡拉OK音频处理器供应商议价能力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四、数码卡拉OK音频处理器替代品威胁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2019-2024年数码卡拉OK音频处理器行业企业并购活动分析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2024-2025年数码卡拉OK音频处理器行业会展与招投标活动分析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一、数码卡拉OK音频处理器行业会展活动及其市场影响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2025年中国数码卡拉OK音频处理器企业发展策略分析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数码卡拉OK音频处理器市场策略分析</w:t>
      </w:r>
      <w:r>
        <w:rPr>
          <w:rFonts w:hint="eastAsia"/>
        </w:rPr>
        <w:br/>
      </w:r>
      <w:r>
        <w:rPr>
          <w:rFonts w:hint="eastAsia"/>
        </w:rPr>
        <w:t>　　　　一、数码卡拉OK音频处理器市场定位与拓展策略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二、数码卡拉OK音频处理器市场细分与目标客户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数码卡拉OK音频处理器销售策略分析</w:t>
      </w:r>
      <w:r>
        <w:rPr>
          <w:rFonts w:hint="eastAsia"/>
        </w:rPr>
        <w:br/>
      </w:r>
      <w:r>
        <w:rPr>
          <w:rFonts w:hint="eastAsia"/>
        </w:rPr>
        <w:t>　　　　一、数码卡拉OK音频处理器销售渠道与网络建设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提高数码卡拉OK音频处理器企业竞争力建议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一、数码卡拉OK音频处理器技术创新与管理优化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数码卡拉OK音频处理器品牌战略思考</w:t>
      </w:r>
      <w:r>
        <w:rPr>
          <w:rFonts w:hint="eastAsia"/>
        </w:rPr>
        <w:br/>
      </w:r>
      <w:r>
        <w:rPr>
          <w:rFonts w:hint="eastAsia"/>
        </w:rPr>
        <w:t>　　　　一、数码卡拉OK音频处理器品牌建设与维护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二、数码卡拉OK音频处理器品牌影响力与市场竞争力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中国数码卡拉OK音频处理器行业风险与对策</w:t>
      </w:r>
      <w:r>
        <w:rPr>
          <w:rFonts w:hint="eastAsia"/>
        </w:rPr>
        <w:br/>
      </w:r>
      <w:r>
        <w:rPr>
          <w:rFonts w:hint="eastAsia"/>
        </w:rPr>
        <w:t>　　第一节 数码卡拉OK音频处理器行业SWOT分析</w:t>
      </w:r>
      <w:r>
        <w:rPr>
          <w:rFonts w:hint="eastAsia"/>
        </w:rPr>
        <w:br/>
      </w:r>
      <w:r>
        <w:rPr>
          <w:rFonts w:hint="eastAsia"/>
        </w:rPr>
        <w:t>　　　　一、数码卡拉OK音频处理器行业优势分析</w:t>
      </w:r>
      <w:r>
        <w:rPr>
          <w:rFonts w:hint="eastAsia"/>
        </w:rPr>
        <w:br/>
      </w:r>
      <w:r>
        <w:rPr>
          <w:rFonts w:hint="eastAsia"/>
        </w:rPr>
        <w:t>　　　　二、数码卡拉OK音频处理器行业劣势分析</w:t>
      </w:r>
      <w:r>
        <w:rPr>
          <w:rFonts w:hint="eastAsia"/>
        </w:rPr>
        <w:br/>
      </w:r>
      <w:r>
        <w:rPr>
          <w:rFonts w:hint="eastAsia"/>
        </w:rPr>
        <w:t>　　　　三、数码卡拉OK音频处理器市场机会探索</w:t>
      </w:r>
      <w:r>
        <w:rPr>
          <w:rFonts w:hint="eastAsia"/>
        </w:rPr>
        <w:br/>
      </w:r>
      <w:r>
        <w:rPr>
          <w:rFonts w:hint="eastAsia"/>
        </w:rPr>
        <w:t>　　　　四、数码卡拉OK音频处理器市场威胁评估</w:t>
      </w:r>
      <w:r>
        <w:rPr>
          <w:rFonts w:hint="eastAsia"/>
        </w:rPr>
        <w:br/>
      </w:r>
      <w:r>
        <w:rPr>
          <w:rFonts w:hint="eastAsia"/>
        </w:rPr>
        <w:t>　　第二节 数码卡拉OK音频处理器行业风险及对策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2025-2031年中国数码卡拉OK音频处理器行业前景与发展趋势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数码卡拉OK音频处理器行业发展环境分析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2025-2031年数码卡拉OK音频处理器行业发展趋势与方向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一、数码卡拉OK音频处理器行业发展方向预测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二、数码卡拉OK音频处理器发展趋势分析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2025-2031年数码卡拉OK音频处理器行业发展潜力与机遇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一、数码卡拉OK音频处理器市场发展潜力评估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二、数码卡拉OK音频处理器新兴市场与机遇探索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数码卡拉OK音频处理器行业研究结论与建议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中智:林－数码卡拉OK音频处理器行业发展建议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数码卡拉OK音频处理器行业类别</w:t>
      </w:r>
      <w:r>
        <w:rPr>
          <w:rFonts w:hint="eastAsia"/>
        </w:rPr>
        <w:br/>
      </w:r>
      <w:r>
        <w:rPr>
          <w:rFonts w:hint="eastAsia"/>
        </w:rPr>
        <w:t>　　图表 数码卡拉OK音频处理器行业产业链调研</w:t>
      </w:r>
      <w:r>
        <w:rPr>
          <w:rFonts w:hint="eastAsia"/>
        </w:rPr>
        <w:br/>
      </w:r>
      <w:r>
        <w:rPr>
          <w:rFonts w:hint="eastAsia"/>
        </w:rPr>
        <w:t>　　图表 数码卡拉OK音频处理器行业现状</w:t>
      </w:r>
      <w:r>
        <w:rPr>
          <w:rFonts w:hint="eastAsia"/>
        </w:rPr>
        <w:br/>
      </w:r>
      <w:r>
        <w:rPr>
          <w:rFonts w:hint="eastAsia"/>
        </w:rPr>
        <w:t>　　图表 数码卡拉OK音频处理器行业标准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2025年中国数码卡拉OK音频处理器行业产能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2019-2024年中国数码卡拉OK音频处理器行业产量统计</w:t>
      </w:r>
      <w:r>
        <w:rPr>
          <w:rFonts w:hint="eastAsia"/>
        </w:rPr>
        <w:br/>
      </w:r>
      <w:r>
        <w:rPr>
          <w:rFonts w:hint="eastAsia"/>
        </w:rPr>
        <w:t>　　图表 数码卡拉OK音频处理器行业动态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2025年中国数码卡拉OK音频处理器行业需求区域调研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2019-2024年中国数码卡拉OK音频处理器行情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2019-2024年中国数码卡拉OK音频处理器行业企业数量统计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**地区数码卡拉OK音频处理器市场规模</w:t>
      </w:r>
      <w:r>
        <w:rPr>
          <w:rFonts w:hint="eastAsia"/>
        </w:rPr>
        <w:br/>
      </w:r>
      <w:r>
        <w:rPr>
          <w:rFonts w:hint="eastAsia"/>
        </w:rPr>
        <w:t>　　图表 **地区数码卡拉OK音频处理器行业市场需求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**地区数码卡拉OK音频处理器市场调研</w:t>
      </w:r>
      <w:r>
        <w:rPr>
          <w:rFonts w:hint="eastAsia"/>
        </w:rPr>
        <w:br/>
      </w:r>
      <w:r>
        <w:rPr>
          <w:rFonts w:hint="eastAsia"/>
        </w:rPr>
        <w:t>　　图表 **地区数码卡拉OK音频处理器行业市场需求分析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**地区数码卡拉OK音频处理器市场规模</w:t>
      </w:r>
      <w:r>
        <w:rPr>
          <w:rFonts w:hint="eastAsia"/>
        </w:rPr>
        <w:br/>
      </w:r>
      <w:r>
        <w:rPr>
          <w:rFonts w:hint="eastAsia"/>
        </w:rPr>
        <w:t>　　图表 **地区数码卡拉OK音频处理器行业市场需求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**地区数码卡拉OK音频处理器市场调研</w:t>
      </w:r>
      <w:r>
        <w:rPr>
          <w:rFonts w:hint="eastAsia"/>
        </w:rPr>
        <w:br/>
      </w:r>
      <w:r>
        <w:rPr>
          <w:rFonts w:hint="eastAsia"/>
        </w:rPr>
        <w:t>　　图表 **地区数码卡拉OK音频处理器行业市场需求分析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数码卡拉OK音频处理器行业竞争对手分析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数码卡拉OK音频处理器重点企业（三）成长能力情况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2025-2031年中国数码卡拉OK音频处理器行业产能预测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2025-2031年中国数码卡拉OK音频处理器行业产量预测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2025-2031年中国数码卡拉OK音频处理器市场需求预测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2025-2031年中国数码卡拉OK音频处理器行业市场规模预测</w:t>
      </w:r>
      <w:r>
        <w:rPr>
          <w:rFonts w:hint="eastAsia"/>
        </w:rPr>
        <w:br/>
      </w:r>
      <w:r>
        <w:rPr>
          <w:rFonts w:hint="eastAsia"/>
        </w:rPr>
        <w:t>　　图表 数码卡拉OK音频处理器行业准入条件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2025-2031年中国数码卡拉OK音频处理器市场前景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2025-2031年中国数码卡拉OK音频处理器行业信息化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2025-2031年中国数码卡拉OK音频处理器行业风险分析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2025-2031年中国数码卡拉OK音频处理器行业发展趋势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e8af805d24c9d" w:history="1">
        <w:r>
          <w:rPr>
            <w:rStyle w:val="Hyperlink"/>
          </w:rPr>
          <w:t>2025-2031年中国数码卡拉OK音频处理器行业发展研及市场前景预测报告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e8af805d24c9d" w:history="1">
        <w:r>
          <w:rPr>
            <w:rStyle w:val="Hyperlink"/>
          </w:rPr>
          <w:t>https://www.20087.com/7/51/ShuMaKaLaOKYinPinChuLiQiHangYeQianJingQuShi.html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热点：数码卡拉OK音频处理器怎么选、卡拉ok专业数字音频处理器使用教程、数字卡拉ok处理器是什么、卡拉ok处理器 使用说明、卡拉ok处理器怎么调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b22b5a95041f9" w:history="1">
      <w:r>
        <w:rPr>
          <w:rStyle w:val="Hyperlink"/>
        </w:rPr>
        <w:t>2025-2031年中国数码卡拉OK音频处理器行业发展研及市场前景预测报告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MaKaLaOKYinPinChuLiQiHangYeQianJingQuShi.html" TargetMode="External" Id="Rd67e8af805d2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MaKaLaOKYinPinChuLiQiHangYeQianJingQuShi.html" TargetMode="External" Id="R518b22b5a950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2025-02-26T08:30:35Z</dcterms:created>
  <dcterms:modified xsi:type="dcterms:W3CDTF">2025-02-26T09:30:35Z</dcterms:modified>
  <dc:subject>2025-2031年中国数码卡拉OK音频处理器行业发展研及市场前景预测报告</dc:subject>
  <dc:title>2025-2031年中国数码卡拉OK音频处理器行业发展研及市场前景预测报告</dc:title>
  <cp:keywords>2025-2031年中国数码卡拉OK音频处理器行业发展研及市场前景预测报告</cp:keywords>
  <dc:description>2025-2031年中国数码卡拉OK音频处理器行业发展研及市场前景预测报告</dc:description>
</cp:coreProperties>
</file>