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318780ab4374" w:history="1">
              <w:r>
                <w:rPr>
                  <w:rStyle w:val="Hyperlink"/>
                </w:rPr>
                <w:t>2024-2030年中国机电设备监控系统发展现状与趋势预测报告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318780ab4374" w:history="1">
              <w:r>
                <w:rPr>
                  <w:rStyle w:val="Hyperlink"/>
                </w:rPr>
                <w:t>2024-2030年中国机电设备监控系统发展现状与趋势预测报告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5318780ab4374" w:history="1">
                <w:r>
                  <w:rPr>
                    <w:rStyle w:val="Hyperlink"/>
                  </w:rPr>
                  <w:t>https://www.20087.com/7/31/JiDianSheBeiJianKongXiTongHangYeQuShi.html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监控系统在工业自动化和楼宇管理中起着核心作用，通过集成传感器、控制器和软件，实现对机械设备运行状态的实时监测和控制。近年来，随着物联网（IoT）、大数据和人工智能（AI）技术的融合，机电设备监控系统已从单一的数据采集发展到预测性维护、能效优化和远程管理，显著提高了工厂和建筑的运营效率和安全性。</w:t>
      </w:r>
      <w:r>
        <w:rPr>
          <w:rFonts w:hint="eastAsia"/>
        </w:rPr>
        <w:br/>
      </w:r>
      <w:r>
        <w:rPr>
          <w:rFonts w:hint="eastAsia"/>
        </w:rPr>
        <w:t>　　未来，机电设备监控系统将更加智能化和集成化。AI算法的应用将提升系统对设备异常的早期预警能力，减少停机时间和维护成本。同时，边缘计算技术将实现实时数据分析，加速决策过程。此外，系统间互联互通性的增强，将形成统一的设备管理平台，便于跨部门协作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318780ab4374" w:history="1">
        <w:r>
          <w:rPr>
            <w:rStyle w:val="Hyperlink"/>
          </w:rPr>
          <w:t>2024-2030年中国机电设备监控系统发展现状与趋势预测报告</w:t>
        </w:r>
      </w:hyperlink>
      <w:r>
        <w:rPr>
          <w:rFonts w:hint="eastAsia"/>
        </w:rPr>
        <w:t>》专业、系统地分析了机电设备监控系统行业现状，包括市场需求、市场规模及价格动态，全面梳理了机电设备监控系统产业链结构，并对机电设备监控系统细分市场进行了探究。机电设备监控系统报告基于详实数据，科学预测了机电设备监控系统市场发展前景和发展趋势，同时剖析了机电设备监控系统品牌竞争、市场集中度以及重点企业的市场地位。在识别风险与机遇的基础上，机电设备监控系统报告提出了针对性的发展策略和建议。机电设备监控系统报告为机电设备监控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机电设备监控系统市场特点分析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机电设备监控系统行业发展周期特征分析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2023-2024年中国机电设备监控系统行业发展环境分析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中国机电设备监控系统行业发展经济环境分析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中国机电设备监控系统行业发展政策环境分析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一、机电设备监控系统行业政策影响分析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二、相关机电设备监控系统行业标准分析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全球机电设备监控系统行业市场发展调研分析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全球机电设备监控系统行业市场运行环境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全球机电设备监控系统行业市场发展情况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一、全球机电设备监控系统行业市场供给分析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二、全球机电设备监控系统行业市场需求分析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三、全球机电设备监控系统行业主要国家地区发展情况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2024-2030年全球机电设备监控系统行业市场规模趋势预测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中国机电设备监控系统行业市场供需现状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中国机电设备监控系统市场现状</w:t>
      </w:r>
      <w:r>
        <w:rPr>
          <w:rFonts w:hint="eastAsia"/>
        </w:rPr>
        <w:br/>
      </w:r>
      <w:r>
        <w:rPr>
          <w:rFonts w:hint="eastAsia"/>
        </w:rPr>
        <w:t>　　第二节 中国机电设备监控系统产量分析及预测</w:t>
      </w:r>
      <w:r>
        <w:rPr>
          <w:rFonts w:hint="eastAsia"/>
        </w:rPr>
        <w:br/>
      </w:r>
      <w:r>
        <w:rPr>
          <w:rFonts w:hint="eastAsia"/>
        </w:rPr>
        <w:t>　　　　一、机电设备监控系统总体产能规模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二、2019-2024年中国机电设备监控系统产量统计</w:t>
      </w:r>
      <w:r>
        <w:rPr>
          <w:rFonts w:hint="eastAsia"/>
        </w:rPr>
        <w:br/>
      </w:r>
      <w:r>
        <w:rPr>
          <w:rFonts w:hint="eastAsia"/>
        </w:rPr>
        <w:t>　　　　三、机电设备监控系统行业供给区域分布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四、2024-2030年中国机电设备监控系统产量预测</w:t>
      </w:r>
      <w:r>
        <w:rPr>
          <w:rFonts w:hint="eastAsia"/>
        </w:rPr>
        <w:br/>
      </w:r>
      <w:r>
        <w:rPr>
          <w:rFonts w:hint="eastAsia"/>
        </w:rPr>
        <w:t>　　第三节 中国机电设备监控系统市场需求分析及预测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一、2019-2024年中国机电设备监控系统市场需求统计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二、中国机电设备监控系统市场需求特点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三、2024-2030年中国机电设备监控系统市场需求量预测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中国机电设备监控系统行业现状调研分析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中国机电设备监控系统行业发展现状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一、2023-2024年机电设备监控系统行业品牌发展现状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二、2023-2024年机电设备监控系统行业需求市场现状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三、2023-2024年机电设备监控系统市场需求层次分析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四、2023-2024年中国机电设备监控系统市场走向分析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中国机电设备监控系统产品技术分析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一、2023-2024年机电设备监控系统产品技术变化特点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二、2023-2024年机电设备监控系统产品市场的新技术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三、2023-2024年机电设备监控系统产品市场现状分析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中国机电设备监控系统行业存在的问题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一、2023-2024年机电设备监控系统产品市场存在的主要问题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二、2023-2024年国内机电设备监控系统产品市场的三大瓶颈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三、2023-2024年机电设备监控系统产品市场遭遇的规模难题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对中国机电设备监控系统市场的分析及思考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一、机电设备监控系统市场特点</w:t>
      </w:r>
      <w:r>
        <w:rPr>
          <w:rFonts w:hint="eastAsia"/>
        </w:rPr>
        <w:br/>
      </w:r>
      <w:r>
        <w:rPr>
          <w:rFonts w:hint="eastAsia"/>
        </w:rPr>
        <w:t>　　　　二、机电设备监控系统市场分析</w:t>
      </w:r>
      <w:r>
        <w:rPr>
          <w:rFonts w:hint="eastAsia"/>
        </w:rPr>
        <w:br/>
      </w:r>
      <w:r>
        <w:rPr>
          <w:rFonts w:hint="eastAsia"/>
        </w:rPr>
        <w:t>　　　　三、机电设备监控系统市场变化的方向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四、中国机电设备监控系统行业发展的新思路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五、对中国机电设备监控系统行业发展的思考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2019-2024年中国机电设备监控系统产品市场进出口数据分析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2019-2024年中国机电设备监控系统产品出口统计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2019-2024年中国机电设备监控系统产品进口统计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2019-2024年中国机电设备监控系统产品进出口价格对比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中国机电设备监控系统主要进口来源地及出口目的地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机电设备监控系统行业细分产品调研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机电设备监控系统细分产品结构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2019-2024年中国机电设备监控系统行业竞争态势分析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2024年机电设备监控系统行业集中度分析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一、机电设备监控系统市场集中度分析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二、机电设备监控系统企业分布区域集中度分析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三、机电设备监控系统区域消费集中度分析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2019-2024年机电设备监控系统主要企业竞争力分析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2024年机电设备监控系统行业竞争格局分析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一、机电设备监控系统行业竞争分析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二、中外机电设备监控系统产品竞争分析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三、国内机电设备监控系统行业重点企业发展动向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机电设备监控系统行业上下游产业链发展情况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机电设备监控系统上游产业发展分析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机电设备监控系统下游产业发展分析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三、企业机电设备监控系统经营状况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机电设备监控系统企业管理策略建议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提高机电设备监控系统企业竞争力的策略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一、提高中国机电设备监控系统企业核心竞争力的对策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二、机电设备监控系统企业提升竞争力的主要方向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三、影响机电设备监控系统企业核心竞争力的因素及提升途径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四、提高机电设备监控系统企业竞争力的策略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对中国机电设备监控系统品牌的战略思考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一、机电设备监控系统实施品牌战略的意义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二、机电设备监控系统企业品牌的现状分析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三、中国机电设备监控系统企业的品牌战略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四、机电设备监控系统品牌战略管理的策略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机电设备监控系统行业发展趋势及投资风险预警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2024年机电设备监控系统市场前景分析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2024年机电设备监控系统行业发展趋势预测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影响机电设备监控系统行业发展的主要因素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一、2024年影响机电设备监控系统行业运行的有利因素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二、2024年影响机电设备监控系统行业运行的稳定因素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三、2024年影响机电设备监控系统行业运行的不利因素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四、2024年中国机电设备监控系统行业发展面临的挑战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五、2024年中国机电设备监控系统行业发展面临的机遇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机电设备监控系统行业投资风险预警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一、2024年机电设备监控系统行业市场风险及控制策略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二、2024年机电设备监控系统行业政策风险及控制策略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三、2024年机电设备监控系统行业经营风险及控制策略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四、2024年机电设备监控系统同业竞争风险及控制策略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五、2024年机电设备监控系统行业其他风险及控制策略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机电设备监控系统市场研究结论</w:t>
      </w:r>
      <w:r>
        <w:rPr>
          <w:rFonts w:hint="eastAsia"/>
        </w:rPr>
        <w:br/>
      </w:r>
      <w:r>
        <w:rPr>
          <w:rFonts w:hint="eastAsia"/>
        </w:rPr>
        <w:t>　　第二节 机电设备监控系统子行业研究结论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中:智:林:－机电设备监控系统市场发展建议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机电设备监控系统行业类别</w:t>
      </w:r>
      <w:r>
        <w:rPr>
          <w:rFonts w:hint="eastAsia"/>
        </w:rPr>
        <w:br/>
      </w:r>
      <w:r>
        <w:rPr>
          <w:rFonts w:hint="eastAsia"/>
        </w:rPr>
        <w:t>　　图表 机电设备监控系统行业产业链调研</w:t>
      </w:r>
      <w:r>
        <w:rPr>
          <w:rFonts w:hint="eastAsia"/>
        </w:rPr>
        <w:br/>
      </w:r>
      <w:r>
        <w:rPr>
          <w:rFonts w:hint="eastAsia"/>
        </w:rPr>
        <w:t>　　图表 机电设备监控系统行业现状</w:t>
      </w:r>
      <w:r>
        <w:rPr>
          <w:rFonts w:hint="eastAsia"/>
        </w:rPr>
        <w:br/>
      </w:r>
      <w:r>
        <w:rPr>
          <w:rFonts w:hint="eastAsia"/>
        </w:rPr>
        <w:t>　　图表 机电设备监控系统行业标准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2019-2024年中国机电设备监控系统市场规模</w:t>
      </w:r>
      <w:r>
        <w:rPr>
          <w:rFonts w:hint="eastAsia"/>
        </w:rPr>
        <w:br/>
      </w:r>
      <w:r>
        <w:rPr>
          <w:rFonts w:hint="eastAsia"/>
        </w:rPr>
        <w:t>　　图表 2024年中国机电设备监控系统行业产能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2019-2024年中国机电设备监控系统产量</w:t>
      </w:r>
      <w:r>
        <w:rPr>
          <w:rFonts w:hint="eastAsia"/>
        </w:rPr>
        <w:br/>
      </w:r>
      <w:r>
        <w:rPr>
          <w:rFonts w:hint="eastAsia"/>
        </w:rPr>
        <w:t>　　图表 机电设备监控系统行业动态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2024年中国机电设备监控系统行业需求区域调研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**地区机电设备监控系统市场规模</w:t>
      </w:r>
      <w:r>
        <w:rPr>
          <w:rFonts w:hint="eastAsia"/>
        </w:rPr>
        <w:br/>
      </w:r>
      <w:r>
        <w:rPr>
          <w:rFonts w:hint="eastAsia"/>
        </w:rPr>
        <w:t>　　图表 **地区机电设备监控系统行业市场需求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**地区机电设备监控系统市场调研</w:t>
      </w:r>
      <w:r>
        <w:rPr>
          <w:rFonts w:hint="eastAsia"/>
        </w:rPr>
        <w:br/>
      </w:r>
      <w:r>
        <w:rPr>
          <w:rFonts w:hint="eastAsia"/>
        </w:rPr>
        <w:t>　　图表 **地区机电设备监控系统行业市场需求分析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**地区机电设备监控系统市场规模</w:t>
      </w:r>
      <w:r>
        <w:rPr>
          <w:rFonts w:hint="eastAsia"/>
        </w:rPr>
        <w:br/>
      </w:r>
      <w:r>
        <w:rPr>
          <w:rFonts w:hint="eastAsia"/>
        </w:rPr>
        <w:t>　　图表 **地区机电设备监控系统行业市场需求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**地区机电设备监控系统市场调研</w:t>
      </w:r>
      <w:r>
        <w:rPr>
          <w:rFonts w:hint="eastAsia"/>
        </w:rPr>
        <w:br/>
      </w:r>
      <w:r>
        <w:rPr>
          <w:rFonts w:hint="eastAsia"/>
        </w:rPr>
        <w:t>　　图表 **地区机电设备监控系统行业市场需求分析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机电设备监控系统重点企业（三）成长能力情况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2024-2030年中国机电设备监控系统市场规模预测</w:t>
      </w:r>
      <w:r>
        <w:rPr>
          <w:rFonts w:hint="eastAsia"/>
        </w:rPr>
        <w:br/>
      </w:r>
      <w:r>
        <w:rPr>
          <w:rFonts w:hint="eastAsia"/>
        </w:rPr>
        <w:t>　　图表 机电设备监控系统行业准入条件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2024年中国机电设备监控系统市场前景分析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2024-2030年中国机电设备监控系统行业发展趋势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318780ab4374" w:history="1">
        <w:r>
          <w:rPr>
            <w:rStyle w:val="Hyperlink"/>
          </w:rPr>
          <w:t>2024-2030年中国机电设备监控系统发展现状与趋势预测报告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5318780ab4374" w:history="1">
        <w:r>
          <w:rPr>
            <w:rStyle w:val="Hyperlink"/>
          </w:rPr>
          <w:t>https://www.20087.com/7/31/JiDianSheBeiJianKongXiTongHangYeQuShi.html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654d162548c9" w:history="1">
      <w:r>
        <w:rPr>
          <w:rStyle w:val="Hyperlink"/>
        </w:rPr>
        <w:t>2024-2030年中国机电设备监控系统发展现状与趋势预测报告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DianSheBeiJianKongXiTongHangYeQuShi.html" TargetMode="External" Id="Ra145318780ab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DianSheBeiJianKongXiTongHangYeQuShi.html" TargetMode="External" Id="R2427654d162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2024-05-21T04:15:00Z</dcterms:created>
  <dcterms:modified xsi:type="dcterms:W3CDTF">2024-05-21T05:15:00Z</dcterms:modified>
  <dc:subject>2024-2030年中国机电设备监控系统发展现状与趋势预测报告</dc:subject>
  <dc:title>2024-2030年中国机电设备监控系统发展现状与趋势预测报告</dc:title>
  <cp:keywords>2024-2030年中国机电设备监控系统发展现状与趋势预测报告</cp:keywords>
  <dc:description>2024-2030年中国机电设备监控系统发展现状与趋势预测报告</dc:description>
</cp:coreProperties>
</file>