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fa879c16ed4b89" w:history="1">
              <w:r>
                <w:rPr>
                  <w:rStyle w:val="Hyperlink"/>
                </w:rPr>
                <w:t>2026-2032年中国环境噪声监测系统发展现状分析与市场前景报告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fa879c16ed4b89" w:history="1">
              <w:r>
                <w:rPr>
                  <w:rStyle w:val="Hyperlink"/>
                </w:rPr>
                <w:t>2026-2032年中国环境噪声监测系统发展现状分析与市场前景报告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fa879c16ed4b89" w:history="1">
                <w:r>
                  <w:rPr>
                    <w:rStyle w:val="Hyperlink"/>
                  </w:rPr>
                  <w:t>https://www.20087.com/7/51/HuanJingZaoShengJianCeXiTongShiChangXianZhuangHeQianJing.html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境噪声监测系统是用于实时采集、分析、评估及管控城市交通、工业生产、建筑施工及社会生活等各类噪声污染的专业化物联网感知网络。环境噪声监测系统通常由高精度传声器、数据采集终端、气象辅助传感器及云端管理平台组成，能够全天候自动记录等效声级、频谱特征及超标事件，为环保执法、城市规划及公众健康提供科学依据。随着全球城市化进程的加速与居民对声环境质量要求的提升，环境噪声监测系统已从传统的点位式人工巡检，全面迈向网格化、自动化与智能化的在线监测新阶段。在技术端，声源识别算法与机器视觉的融合，使系统能够自动区分交通鸣笛、施工机械、人群喧哗等不同噪声源，并结合GIS地图实现噪声污染的精准溯源。同时，低功耗无线传输与太阳能供电技术的应用，使监测终端能够灵活部署于路灯杆、建筑外墙等复杂城市环境中。</w:t>
      </w:r>
      <w:r>
        <w:rPr>
          <w:rFonts w:hint="eastAsia"/>
        </w:rPr>
        <w:br/>
      </w:r>
      <w:r>
        <w:rPr>
          <w:rFonts w:hint="eastAsia"/>
        </w:rPr>
        <w:t>　　未来，环境噪声监测系统将深度融入智慧城市大脑，向“多源数据融合、主动降噪干预及公众共治”的方向演进。市场调研网指出，在感知维度上，噪声监测系统将与空气质量、交通流量、气象条件等传感器实现数据联动，构建城市声环境的数字孪生模型，为城市规划与噪声地图的动态更新提供实时支撑。在治理层面，结合主动降噪技术与智能交通信号控制，系统能够在噪声超标时自动触发干预措施，如调整道路限速、优化红绿灯配时或启动声屏障，实现从“被动监测”向“主动治理”的跨越。此外，面向公众的移动端应用将使噪声数据更加透明，鼓励市民参与噪声污染举报与监督，构建政府、企业与公众共治的声环境管理体系。最终，环境噪声监测系统将成为打造宁静城市、提升居民幸福感的重要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fa879c16ed4b89" w:history="1">
        <w:r>
          <w:rPr>
            <w:rStyle w:val="Hyperlink"/>
          </w:rPr>
          <w:t>2026-2032年中国环境噪声监测系统发展现状分析与市场前景报告</w:t>
        </w:r>
      </w:hyperlink>
      <w:r>
        <w:rPr>
          <w:rFonts w:hint="eastAsia"/>
        </w:rPr>
        <w:t>》，2025年环境噪声监测系统行业市场规模达 亿元，预计2032年市场规模将达 亿元，期间年均复合增长率（CAGR）达 %。报告通过全面的行业调研，系统梳理了环境噪声监测系统产业链的各个环节，详细分析了环境噪声监测系统市场规模、需求变化及价格趋势。报告结合当前环境噪声监测系统行业现状，科学预测了市场前景与发展方向，并解读了重点企业的竞争格局、市场集中度及品牌表现。同时，报告对环境噪声监测系统细分市场进行了深入探讨，结合环境噪声监测系统技术现状与SWOT分析，揭示了环境噪声监测系统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环境噪声监测系统行业概述</w:t>
      </w:r>
      <w:r>
        <w:rPr>
          <w:rFonts w:hint="eastAsia"/>
        </w:rPr>
        <w:br/>
      </w:r>
      <w:r>
        <w:rPr>
          <w:rFonts w:hint="eastAsia"/>
        </w:rPr>
        <w:t>　　第一节 环境噪声监测系统定义与分类</w:t>
      </w:r>
      <w:r>
        <w:rPr>
          <w:rFonts w:hint="eastAsia"/>
        </w:rPr>
        <w:br/>
      </w:r>
      <w:r>
        <w:rPr>
          <w:rFonts w:hint="eastAsia"/>
        </w:rPr>
        <w:t>　　第二节 环境噪声监测系统应用领域</w:t>
      </w:r>
      <w:r>
        <w:rPr>
          <w:rFonts w:hint="eastAsia"/>
        </w:rPr>
        <w:br/>
      </w:r>
      <w:r>
        <w:rPr>
          <w:rFonts w:hint="eastAsia"/>
        </w:rPr>
        <w:t>　　第三节 环境噪声监测系统行业经济指标分析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环境噪声监测系统产业链及经营模式分析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三、环境噪声监测系统销售模式及销售渠道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全球环境噪声监测系统市场发展综述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2020-2025年全球环境噪声监测系统市场规模与趋势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主要国家与地区环境噪声监测系统市场分析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2026-2032年全球环境噪声监测系统行业发展趋势与前景预测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中国环境噪声监测系统行业市场分析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2025-2026年环境噪声监测系统产能与投资动态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一、国内环境噪声监测系统产能及利用情况</w:t>
      </w:r>
      <w:r>
        <w:rPr>
          <w:rFonts w:hint="eastAsia"/>
        </w:rPr>
        <w:br/>
      </w:r>
      <w:r>
        <w:rPr>
          <w:rFonts w:hint="eastAsia"/>
        </w:rPr>
        <w:t>　　　　二、环境噪声监测系统产能扩张与投资动态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2026-2032年环境噪声监测系统行业产量统计与趋势预测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一、2020-2025年环境噪声监测系统行业产量数据统计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1、2020-2025年环境噪声监测系统产量及增长趋势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2、2020-2025年环境噪声监测系统细分产品产量及份额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二、影响环境噪声监测系统产量的关键因素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三、2026-2032年环境噪声监测系统产量预测</w:t>
      </w:r>
      <w:r>
        <w:rPr>
          <w:rFonts w:hint="eastAsia"/>
        </w:rPr>
        <w:br/>
      </w:r>
      <w:r>
        <w:rPr>
          <w:rFonts w:hint="eastAsia"/>
        </w:rPr>
        <w:t>　　第三节 2026-2032年环境噪声监测系统市场需求与销售分析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一、2025-2026年环境噪声监测系统行业需求现状</w:t>
      </w:r>
      <w:r>
        <w:rPr>
          <w:rFonts w:hint="eastAsia"/>
        </w:rPr>
        <w:br/>
      </w:r>
      <w:r>
        <w:rPr>
          <w:rFonts w:hint="eastAsia"/>
        </w:rPr>
        <w:t>　　　　二、环境噪声监测系统客户群体与需求特点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三、2020-2025年环境噪声监测系统行业销售规模分析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四、2026-2032年环境噪声监测系统市场增长潜力与规模预测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中国环境噪声监测系统细分市场与下游应用领域分析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环境噪声监测系统细分市场分析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一、2025-2026年环境噪声监测系统主要细分产品市场现状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环境噪声监测系统下游应用与客户群体分析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一、2025-2026年环境噪声监测系统各应用领域市场现状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2025-2026年环境噪声监测系统行业技术发展现状及趋势分析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环境噪声监测系统行业技术发展现状分析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国内外环境噪声监测系统行业技术差异与原因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环境噪声监测系统行业技术发展方向、趋势预测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提升环境噪声监测系统行业技术能力策略建议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环境噪声监测系统价格机制与竞争策略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一、2020-2025年环境噪声监测系统市场价格走势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环境噪声监测系统定价策略与方法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2026-2032年环境噪声监测系统价格竞争态势与趋势预测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中国环境噪声监测系统行业重点区域市场研究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2025-2026年重点区域环境噪声监测系统市场发展概况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二、2020-2025年环境噪声监测系统市场需求规模情况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三、2026-2032年环境噪声监测系统行业发展潜力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二、2020-2025年环境噪声监测系统市场需求规模情况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三、2026-2032年环境噪声监测系统行业发展潜力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二、2020-2025年环境噪声监测系统市场需求规模情况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三、2026-2032年环境噪声监测系统行业发展潜力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二、2020-2025年环境噪声监测系统市场需求规模情况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三、2026-2032年环境噪声监测系统行业发展潜力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二、2020-2025年环境噪声监测系统市场需求规模情况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三、2026-2032年环境噪声监测系统行业发展潜力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2020-2025年中国环境噪声监测系统行业进出口情况分析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环境噪声监测系统行业进口情况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一、2020-2025年环境噪声监测系统进口规模及增长情况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二、环境噪声监测系统主要进口来源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环境噪声监测系统行业出口情况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一、2020-2025年环境噪声监测系统出口规模及增长情况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二、环境噪声监测系统主要出口目的地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2020-2025年中国环境噪声监测系统行业总体发展与财务状况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2020-2025年中国环境噪声监测系统行业规模情况</w:t>
      </w:r>
      <w:r>
        <w:rPr>
          <w:rFonts w:hint="eastAsia"/>
        </w:rPr>
        <w:br/>
      </w:r>
      <w:r>
        <w:rPr>
          <w:rFonts w:hint="eastAsia"/>
        </w:rPr>
        <w:t>　　　　一、环境噪声监测系统行业企业数量规模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二、环境噪声监测系统行业从业人员规模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三、环境噪声监测系统行业市场敏感性分析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2020-2025年中国环境噪声监测系统行业财务能力分析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一、环境噪声监测系统行业盈利能力</w:t>
      </w:r>
      <w:r>
        <w:rPr>
          <w:rFonts w:hint="eastAsia"/>
        </w:rPr>
        <w:br/>
      </w:r>
      <w:r>
        <w:rPr>
          <w:rFonts w:hint="eastAsia"/>
        </w:rPr>
        <w:t>　　　　二、环境噪声监测系统行业偿债能力</w:t>
      </w:r>
      <w:r>
        <w:rPr>
          <w:rFonts w:hint="eastAsia"/>
        </w:rPr>
        <w:br/>
      </w:r>
      <w:r>
        <w:rPr>
          <w:rFonts w:hint="eastAsia"/>
        </w:rPr>
        <w:t>　　　　三、环境噪声监测系统行业营运能力</w:t>
      </w:r>
      <w:r>
        <w:rPr>
          <w:rFonts w:hint="eastAsia"/>
        </w:rPr>
        <w:br/>
      </w:r>
      <w:r>
        <w:rPr>
          <w:rFonts w:hint="eastAsia"/>
        </w:rPr>
        <w:t>　　　　四、环境噪声监测系统行业发展能力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环境噪声监测系统行业重点企业调研分析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二、企业环境噪声监测系统业务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二、企业环境噪声监测系统业务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二、企业环境噪声监测系统业务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二、企业环境噪声监测系统业务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二、企业环境噪声监测系统业务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二、企业环境噪声监测系统业务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中国环境噪声监测系统行业竞争格局分析</w:t>
      </w:r>
      <w:r>
        <w:rPr>
          <w:rFonts w:hint="eastAsia"/>
        </w:rPr>
        <w:br/>
      </w:r>
      <w:r>
        <w:rPr>
          <w:rFonts w:hint="eastAsia"/>
        </w:rPr>
        <w:t>　　第一节 环境噪声监测系统行业竞争格局总览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2025-2026年环境噪声监测系统行业竞争力分析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2020-2025年环境噪声监测系统行业企业并购活动分析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2025-2026年环境噪声监测系统行业会展与招投标活动分析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一、环境噪声监测系统行业会展活动及其市场影响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2026年中国环境噪声监测系统企业发展企业发展策略与建议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环境噪声监测系统销售模式与渠道策略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环境噪声监测系统品牌与市场推广策略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环境噪声监测系统研发投入与技术创新能力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环境噪声监测系统合作联盟与资源整合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中国环境噪声监测系统行业风险与对策</w:t>
      </w:r>
      <w:r>
        <w:rPr>
          <w:rFonts w:hint="eastAsia"/>
        </w:rPr>
        <w:br/>
      </w:r>
      <w:r>
        <w:rPr>
          <w:rFonts w:hint="eastAsia"/>
        </w:rPr>
        <w:t>　　第一节 环境噪声监测系统行业SWOT分析</w:t>
      </w:r>
      <w:r>
        <w:rPr>
          <w:rFonts w:hint="eastAsia"/>
        </w:rPr>
        <w:br/>
      </w:r>
      <w:r>
        <w:rPr>
          <w:rFonts w:hint="eastAsia"/>
        </w:rPr>
        <w:t>　　　　一、环境噪声监测系统行业优势</w:t>
      </w:r>
      <w:r>
        <w:rPr>
          <w:rFonts w:hint="eastAsia"/>
        </w:rPr>
        <w:br/>
      </w:r>
      <w:r>
        <w:rPr>
          <w:rFonts w:hint="eastAsia"/>
        </w:rPr>
        <w:t>　　　　二、环境噪声监测系统行业劣势</w:t>
      </w:r>
      <w:r>
        <w:rPr>
          <w:rFonts w:hint="eastAsia"/>
        </w:rPr>
        <w:br/>
      </w:r>
      <w:r>
        <w:rPr>
          <w:rFonts w:hint="eastAsia"/>
        </w:rPr>
        <w:t>　　　　三、环境噪声监测系统市场机会</w:t>
      </w:r>
      <w:r>
        <w:rPr>
          <w:rFonts w:hint="eastAsia"/>
        </w:rPr>
        <w:br/>
      </w:r>
      <w:r>
        <w:rPr>
          <w:rFonts w:hint="eastAsia"/>
        </w:rPr>
        <w:t>　　　　四、环境噪声监测系统市场威胁</w:t>
      </w:r>
      <w:r>
        <w:rPr>
          <w:rFonts w:hint="eastAsia"/>
        </w:rPr>
        <w:br/>
      </w:r>
      <w:r>
        <w:rPr>
          <w:rFonts w:hint="eastAsia"/>
        </w:rPr>
        <w:t>　　第二节 环境噪声监测系统行业风险及对策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2026-2032年中国环境噪声监测系统行业前景与发展趋势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2025-2026年环境噪声监测系统行业发展环境分析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一、环境噪声监测系统行业主管部门与监管体制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二、环境噪声监测系统行业主要法律法规及政策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三、环境噪声监测系统行业标准与质量监管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2026-2032年环境噪声监测系统行业发展趋势与方向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2026-2032年环境噪声监测系统行业发展潜力与机遇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环境噪声监测系统行业研究结论与建议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中:智:林:－环境噪声监测系统行业发展建议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环境噪声监测系统行业类别</w:t>
      </w:r>
      <w:r>
        <w:rPr>
          <w:rFonts w:hint="eastAsia"/>
        </w:rPr>
        <w:br/>
      </w:r>
      <w:r>
        <w:rPr>
          <w:rFonts w:hint="eastAsia"/>
        </w:rPr>
        <w:t>　　图表 环境噪声监测系统行业产业链调研</w:t>
      </w:r>
      <w:r>
        <w:rPr>
          <w:rFonts w:hint="eastAsia"/>
        </w:rPr>
        <w:br/>
      </w:r>
      <w:r>
        <w:rPr>
          <w:rFonts w:hint="eastAsia"/>
        </w:rPr>
        <w:t>　　图表 环境噪声监测系统行业现状</w:t>
      </w:r>
      <w:r>
        <w:rPr>
          <w:rFonts w:hint="eastAsia"/>
        </w:rPr>
        <w:br/>
      </w:r>
      <w:r>
        <w:rPr>
          <w:rFonts w:hint="eastAsia"/>
        </w:rPr>
        <w:t>　　图表 环境噪声监测系统行业标准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2020-2025年中国环境噪声监测系统行业市场规模</w:t>
      </w:r>
      <w:r>
        <w:rPr>
          <w:rFonts w:hint="eastAsia"/>
        </w:rPr>
        <w:br/>
      </w:r>
      <w:r>
        <w:rPr>
          <w:rFonts w:hint="eastAsia"/>
        </w:rPr>
        <w:t>　　图表 2026年中国环境噪声监测系统行业产能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2020-2025年中国环境噪声监测系统行业产量统计</w:t>
      </w:r>
      <w:r>
        <w:rPr>
          <w:rFonts w:hint="eastAsia"/>
        </w:rPr>
        <w:br/>
      </w:r>
      <w:r>
        <w:rPr>
          <w:rFonts w:hint="eastAsia"/>
        </w:rPr>
        <w:t>　　图表 环境噪声监测系统行业动态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2020-2025年中国环境噪声监测系统市场需求量</w:t>
      </w:r>
      <w:r>
        <w:rPr>
          <w:rFonts w:hint="eastAsia"/>
        </w:rPr>
        <w:br/>
      </w:r>
      <w:r>
        <w:rPr>
          <w:rFonts w:hint="eastAsia"/>
        </w:rPr>
        <w:t>　　图表 2026年中国环境噪声监测系统行业需求区域调研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2020-2025年中国环境噪声监测系统行情</w:t>
      </w:r>
      <w:r>
        <w:rPr>
          <w:rFonts w:hint="eastAsia"/>
        </w:rPr>
        <w:br/>
      </w:r>
      <w:r>
        <w:rPr>
          <w:rFonts w:hint="eastAsia"/>
        </w:rPr>
        <w:t>　　图表 2020-2025年中国环境噪声监测系统价格走势图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2020-2025年中国环境噪声监测系统行业销售收入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2020-2025年中国环境噪声监测系统行业盈利情况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2020-2025年中国环境噪声监测系统行业利润总额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2020-2025年中国环境噪声监测系统进口统计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2020-2025年中国环境噪声监测系统出口统计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2020-2025年中国环境噪声监测系统行业企业数量统计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**地区环境噪声监测系统市场规模</w:t>
      </w:r>
      <w:r>
        <w:rPr>
          <w:rFonts w:hint="eastAsia"/>
        </w:rPr>
        <w:br/>
      </w:r>
      <w:r>
        <w:rPr>
          <w:rFonts w:hint="eastAsia"/>
        </w:rPr>
        <w:t>　　图表 **地区环境噪声监测系统行业市场需求</w:t>
      </w:r>
      <w:r>
        <w:rPr>
          <w:rFonts w:hint="eastAsia"/>
        </w:rPr>
        <w:br/>
      </w:r>
      <w:r>
        <w:rPr>
          <w:rFonts w:hint="eastAsia"/>
        </w:rPr>
        <w:t>　　图表 **地区环境噪声监测系统市场调研</w:t>
      </w:r>
      <w:r>
        <w:rPr>
          <w:rFonts w:hint="eastAsia"/>
        </w:rPr>
        <w:br/>
      </w:r>
      <w:r>
        <w:rPr>
          <w:rFonts w:hint="eastAsia"/>
        </w:rPr>
        <w:t>　　图表 **地区环境噪声监测系统行业市场需求分析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**地区环境噪声监测系统市场规模</w:t>
      </w:r>
      <w:r>
        <w:rPr>
          <w:rFonts w:hint="eastAsia"/>
        </w:rPr>
        <w:br/>
      </w:r>
      <w:r>
        <w:rPr>
          <w:rFonts w:hint="eastAsia"/>
        </w:rPr>
        <w:t>　　图表 **地区环境噪声监测系统行业市场需求</w:t>
      </w:r>
      <w:r>
        <w:rPr>
          <w:rFonts w:hint="eastAsia"/>
        </w:rPr>
        <w:br/>
      </w:r>
      <w:r>
        <w:rPr>
          <w:rFonts w:hint="eastAsia"/>
        </w:rPr>
        <w:t>　　图表 **地区环境噪声监测系统市场调研</w:t>
      </w:r>
      <w:r>
        <w:rPr>
          <w:rFonts w:hint="eastAsia"/>
        </w:rPr>
        <w:br/>
      </w:r>
      <w:r>
        <w:rPr>
          <w:rFonts w:hint="eastAsia"/>
        </w:rPr>
        <w:t>　　图表 **地区环境噪声监测系统行业市场需求分析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环境噪声监测系统行业竞争对手分析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环境噪声监测系统重点企业（三）成长能力情况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2026-2032年中国环境噪声监测系统行业产能预测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2026-2032年中国环境噪声监测系统行业产量预测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2026-2032年中国环境噪声监测系统市场需求预测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2026-2032年中国环境噪声监测系统行业市场规模预测</w:t>
      </w:r>
      <w:r>
        <w:rPr>
          <w:rFonts w:hint="eastAsia"/>
        </w:rPr>
        <w:br/>
      </w:r>
      <w:r>
        <w:rPr>
          <w:rFonts w:hint="eastAsia"/>
        </w:rPr>
        <w:t>　　图表 环境噪声监测系统行业准入条件</w:t>
      </w:r>
      <w:r>
        <w:rPr>
          <w:rFonts w:hint="eastAsia"/>
        </w:rPr>
        <w:br/>
      </w:r>
      <w:r>
        <w:rPr>
          <w:rFonts w:hint="eastAsia"/>
        </w:rPr>
        <w:t>　　图表 2026年中国环境噪声监测系统市场前景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2026-2032年中国环境噪声监测系统行业信息化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2026-2032年中国环境噪声监测系统行业风险分析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2026-2032年中国环境噪声监测系统行业发展趋势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fa879c16ed4b89" w:history="1">
        <w:r>
          <w:rPr>
            <w:rStyle w:val="Hyperlink"/>
          </w:rPr>
          <w:t>2026-2032年中国环境噪声监测系统发展现状分析与市场前景报告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fa879c16ed4b89" w:history="1">
        <w:r>
          <w:rPr>
            <w:rStyle w:val="Hyperlink"/>
          </w:rPr>
          <w:t>https://www.20087.com/7/51/HuanJingZaoShengJianCeXiTongShiChangXianZhuangHeQianJing.html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热点：环境噪音检测、环境噪声监测系统有哪些、空气污染检测设备、环境噪声监测技术、噪声监测公司、环境噪声监测方法的基本原理、噪声sd大于多少不能用、环境噪声自动监测系统、噪声污染监测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8aaf62649b4565" w:history="1">
      <w:r>
        <w:rPr>
          <w:rStyle w:val="Hyperlink"/>
        </w:rPr>
        <w:t>2026-2032年中国环境噪声监测系统发展现状分析与市场前景报告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1/HuanJingZaoShengJianCeXiTongShiChangXianZhuangHeQianJing.html" TargetMode="External" Id="R78fa879c16ed4b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1/HuanJingZaoShengJianCeXiTongShiChangXianZhuangHeQianJing.html" TargetMode="External" Id="Raf8aaf62649b45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2026-09-06T07:56:22Z</dcterms:created>
  <dcterms:modified xsi:type="dcterms:W3CDTF">2026-09-06T08:56:22Z</dcterms:modified>
  <dc:subject>2026-2032年中国环境噪声监测系统发展现状分析与市场前景报告</dc:subject>
  <dc:title>2026-2032年中国环境噪声监测系统发展现状分析与市场前景报告</dc:title>
  <cp:keywords>2026-2032年中国环境噪声监测系统发展现状分析与市场前景报告</cp:keywords>
  <dc:description>2026-2032年中国环境噪声监测系统发展现状分析与市场前景报告</dc:description>
</cp:coreProperties>
</file>