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5e09933f146d1" w:history="1">
              <w:r>
                <w:rPr>
                  <w:rStyle w:val="Hyperlink"/>
                </w:rPr>
                <w:t>2026-2032年全球与中国真空计控制器市场调查研究及行业前景分析报告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5e09933f146d1" w:history="1">
              <w:r>
                <w:rPr>
                  <w:rStyle w:val="Hyperlink"/>
                </w:rPr>
                <w:t>2026-2032年全球与中国真空计控制器市场调查研究及行业前景分析报告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5e09933f146d1" w:history="1">
                <w:r>
                  <w:rPr>
                    <w:rStyle w:val="Hyperlink"/>
                  </w:rPr>
                  <w:t>https://www.20087.com/7/21/ZhenKongJiKongZhiQiFaZhanQianJing.html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计控制器是真空系统的核心监测与调控单元，用于读取皮拉尼、电容薄膜、冷阴极等真空计信号，并输出控制指令至真空泵或阀门，广泛应用于半导体制造、镀膜、科研及分析仪器。现代控制器强调多通道兼容、高分辨率（10⁻⁹ mbar）、抗电磁干扰及符合SECS/GEM通信协议。用户高度关注长期稳定性、校准便捷性及与PLC系统的集成能力。然而，在超高真空或腐蚀性工艺气体环境中，传感器漂移与接口腐蚀易导致控制失准；部分设备软件封闭，难以适配定制化工艺流程。</w:t>
      </w:r>
      <w:r>
        <w:rPr>
          <w:rFonts w:hint="eastAsia"/>
        </w:rPr>
        <w:br/>
      </w:r>
      <w:r>
        <w:rPr>
          <w:rFonts w:hint="eastAsia"/>
        </w:rPr>
        <w:t>　　未来，真空计控制器将向边缘智能、模块化架构与云诊断方向演进。市场调研网指出，内置AI模型可识别异常压力曲线（如微小泄漏、放气峰）并触发预警；模块化I/O卡支持快速扩展不同真空计类型。在工业4.0体系下，控制器将通过OPC UA上传实时数据至数字孪生平台，实现远程运维。同时，自校准算法结合参考腔体将减少停机校验频次。长远看，真空计控制器将从信号转换单元升级为真空工艺安全、稳定与高效运行的智能感知与决策终端。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85e09933f146d1" w:history="1">
        <w:r>
          <w:rPr>
            <w:rStyle w:val="Hyperlink"/>
          </w:rPr>
          <w:t>2026-2032年全球与中国真空计控制器市场调查研究及行业前景分析报告</w:t>
        </w:r>
      </w:hyperlink>
      <w:r>
        <w:rPr>
          <w:rFonts w:hint="eastAsia"/>
        </w:rPr>
        <w:t>》，2025年真空计控制器行业市场规模达 亿元，预计2032年市场规模将达 亿元，期间年均复合增长率（CAGR）达 %。报告基于多年行业研究积累，结合真空计控制器市场发展现状，依托行业权威数据资源和长期市场监测数据库，对真空计控制器市场规模、技术现状及未来方向进行了全面分析。报告梳理了真空计控制器行业竞争格局，重点评估了主要企业的市场表现及品牌影响力，并通过SWOT分析揭示了真空计控制器行业机遇与潜在风险。同时，报告对真空计控制器市场前景和发展趋势进行了科学预测，为投资者提供了投资价值判断和策略建议，助力把握真空计控制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按产品类型细分，全球真空计控制器市场规模2021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皮拉尼真空计控制器</w:t>
      </w:r>
      <w:r>
        <w:rPr>
          <w:rFonts w:hint="eastAsia"/>
        </w:rPr>
        <w:br/>
      </w:r>
      <w:r>
        <w:rPr>
          <w:rFonts w:hint="eastAsia"/>
        </w:rPr>
        <w:t>　　　　1.3.3 冷阴极真空计控制器</w:t>
      </w:r>
      <w:r>
        <w:rPr>
          <w:rFonts w:hint="eastAsia"/>
        </w:rPr>
        <w:br/>
      </w:r>
      <w:r>
        <w:rPr>
          <w:rFonts w:hint="eastAsia"/>
        </w:rPr>
        <w:t>　　　　1.3.4 热阴极电离真空计控制器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产品分类，按压强</w:t>
      </w:r>
      <w:r>
        <w:rPr>
          <w:rFonts w:hint="eastAsia"/>
        </w:rPr>
        <w:br/>
      </w:r>
      <w:r>
        <w:rPr>
          <w:rFonts w:hint="eastAsia"/>
        </w:rPr>
        <w:t>　　　　1.4.1 按压强细分，全球真空计控制器市场规模2021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＞10？</w:t>
      </w:r>
      <w:r>
        <w:rPr>
          <w:rFonts w:hint="eastAsia"/>
        </w:rPr>
        <w:br/>
      </w:r>
      <w:r>
        <w:rPr>
          <w:rFonts w:hint="eastAsia"/>
        </w:rPr>
        <w:t>　　　　1.4.3 10？～102 Pa</w:t>
      </w:r>
      <w:r>
        <w:rPr>
          <w:rFonts w:hint="eastAsia"/>
        </w:rPr>
        <w:br/>
      </w:r>
      <w:r>
        <w:rPr>
          <w:rFonts w:hint="eastAsia"/>
        </w:rPr>
        <w:t>　　　　1.4.4 102～10？1 Pa</w:t>
      </w:r>
      <w:r>
        <w:rPr>
          <w:rFonts w:hint="eastAsia"/>
        </w:rPr>
        <w:br/>
      </w:r>
      <w:r>
        <w:rPr>
          <w:rFonts w:hint="eastAsia"/>
        </w:rPr>
        <w:t>　　　　1.4.5 10？1～10？？ Pa</w:t>
      </w:r>
      <w:r>
        <w:rPr>
          <w:rFonts w:hint="eastAsia"/>
        </w:rPr>
        <w:br/>
      </w:r>
      <w:r>
        <w:rPr>
          <w:rFonts w:hint="eastAsia"/>
        </w:rPr>
        <w:t>　　　　1.4.6 &lt;10？？ Pa</w:t>
      </w:r>
      <w:r>
        <w:rPr>
          <w:rFonts w:hint="eastAsia"/>
        </w:rPr>
        <w:br/>
      </w:r>
      <w:r>
        <w:rPr>
          <w:rFonts w:hint="eastAsia"/>
        </w:rPr>
        <w:t>　　　　1.4.7 &lt;10？1？ Pa</w:t>
      </w:r>
      <w:r>
        <w:rPr>
          <w:rFonts w:hint="eastAsia"/>
        </w:rPr>
        <w:br/>
      </w:r>
      <w:r>
        <w:rPr>
          <w:rFonts w:hint="eastAsia"/>
        </w:rPr>
        <w:t>　　1.5 产品分类，按通道</w:t>
      </w:r>
      <w:r>
        <w:rPr>
          <w:rFonts w:hint="eastAsia"/>
        </w:rPr>
        <w:br/>
      </w:r>
      <w:r>
        <w:rPr>
          <w:rFonts w:hint="eastAsia"/>
        </w:rPr>
        <w:t>　　　　1.5.1 按通道细分，全球真空计控制器市场规模2021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单通道真空计控制器</w:t>
      </w:r>
      <w:r>
        <w:rPr>
          <w:rFonts w:hint="eastAsia"/>
        </w:rPr>
        <w:br/>
      </w:r>
      <w:r>
        <w:rPr>
          <w:rFonts w:hint="eastAsia"/>
        </w:rPr>
        <w:t>　　　　1.5.3 多通道真空计控制器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按应用细分，全球真空计控制器市场规模2021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</w:t>
      </w:r>
      <w:r>
        <w:rPr>
          <w:rFonts w:hint="eastAsia"/>
        </w:rPr>
        <w:br/>
      </w:r>
      <w:r>
        <w:rPr>
          <w:rFonts w:hint="eastAsia"/>
        </w:rPr>
        <w:t>　　　　1.6.3 科研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真空计控制器行业发展总体概况</w:t>
      </w:r>
      <w:r>
        <w:rPr>
          <w:rFonts w:hint="eastAsia"/>
        </w:rPr>
        <w:br/>
      </w:r>
      <w:r>
        <w:rPr>
          <w:rFonts w:hint="eastAsia"/>
        </w:rPr>
        <w:t>　　　　1.7.2 真空计控制器行业发展主要特点</w:t>
      </w:r>
      <w:r>
        <w:rPr>
          <w:rFonts w:hint="eastAsia"/>
        </w:rPr>
        <w:br/>
      </w:r>
      <w:r>
        <w:rPr>
          <w:rFonts w:hint="eastAsia"/>
        </w:rPr>
        <w:t>　　　　1.7.3 真空计控制器行业发展影响因素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真空计控制器有利因素</w:t>
      </w:r>
      <w:r>
        <w:rPr>
          <w:rFonts w:hint="eastAsia"/>
        </w:rPr>
        <w:br/>
      </w:r>
      <w:r>
        <w:rPr>
          <w:rFonts w:hint="eastAsia"/>
        </w:rPr>
        <w:t>　　　　1.7.3 .2 真空计控制器不利因素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全球市场，近三年真空计控制器主要企业占有率及排名（按销量）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真空计控制器主要企业在国际市场占有率（按销量，2023-2026）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2025年真空计控制器主要企业在国际市场排名（按销量）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全球市场主要企业真空计控制器销量（2023-2026）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全球市场，近三年真空计控制器主要企业占有率及排名（按收入）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真空计控制器主要企业在国际市场占有率（按收入，2023-2026）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2025年真空计控制器主要企业在国际市场排名（按收入）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全球市场主要企业真空计控制器销售收入（2023-2026）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全球市场主要企业真空计控制器销售价格（2023-2026）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中国市场，近三年真空计控制器主要企业占有率及排名（按销量）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真空计控制器主要企业在中国市场占有率（按销量，2023-2026）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2025年真空计控制器主要企业在中国市场排名（按销量）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中国市场主要企业真空计控制器销量（2023-2026）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中国市场，近三年真空计控制器主要企业占有率及排名（按收入）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真空计控制器主要企业在中国市场占有率（按收入，2023-2026）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2025年真空计控制器主要企业在中国市场排名（按收入）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中国市场主要企业真空计控制器销售收入（2023-2026）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全球主要厂商真空计控制器总部及产地分布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全球主要厂商成立时间及真空计控制器商业化日期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全球主要厂商真空计控制器产品类型及应用</w:t>
      </w:r>
      <w:r>
        <w:rPr>
          <w:rFonts w:hint="eastAsia"/>
        </w:rPr>
        <w:br/>
      </w:r>
      <w:r>
        <w:rPr>
          <w:rFonts w:hint="eastAsia"/>
        </w:rPr>
        <w:t>　　2.9 真空计控制器行业集中度、竞争程度分析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真空计控制器行业集中度分析：2025年全球Top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全球真空计控制器第一梯队、第二梯队和第三梯队生产商（品牌）及市场份额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全球真空计控制器总体规模分析</w:t>
      </w:r>
      <w:r>
        <w:rPr>
          <w:rFonts w:hint="eastAsia"/>
        </w:rPr>
        <w:br/>
      </w:r>
      <w:r>
        <w:rPr>
          <w:rFonts w:hint="eastAsia"/>
        </w:rPr>
        <w:t>　　3.1 全球真空计控制器供需现状及预测（2021-2032）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全球真空计控制器产能、产量、产能利用率及发展趋势（2021-2032）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全球真空计控制器产量、需求量及发展趋势（2021-2032）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全球主要地区真空计控制器产量及发展趋势（2021-2032）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全球主要地区真空计控制器产量（2021-2026）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全球主要地区真空计控制器产量（2027-2032）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全球主要地区真空计控制器产量市场份额（2021-2032）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中国真空计控制器供需现状及预测（2021-2032）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中国真空计控制器产能、产量、产能利用率及发展趋势（2021-2032）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中国真空计控制器产量、市场需求量及发展趋势（2021-2032）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中国市场真空计控制器进出口（2021-2032）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全球真空计控制器销量及销售额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全球市场真空计控制器销售额（2021-2032）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全球市场真空计控制器销量（2021-2032）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全球市场真空计控制器价格趋势（2021-2032）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全球真空计控制器主要地区分析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全球主要地区真空计控制器市场规模分析：2021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全球主要地区真空计控制器销售收入及市场份额（2021-2026）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全球主要地区真空计控制器销售收入预测（2027-2032）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全球主要地区真空计控制器销量分析：2021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全球主要地区真空计控制器销量及市场份额（2021-2026）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全球主要地区真空计控制器销量及市场份额预测（2027-2032）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北美市场真空计控制器销量、收入及增长率（2021-2032）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欧洲市场真空计控制器销量、收入及增长率（2021-2032）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中国市场真空计控制器销量、收入及增长率（2021-2032）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日本市场真空计控制器销量、收入及增长率（2021-2032）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东南亚市场真空计控制器销量、收入及增长率（2021-2032）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印度市场真空计控制器销量、收入及增长率（2021-2032）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南美市场真空计控制器销量、收入及增长率（2021-2032）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中东市场真空计控制器销量、收入及增长率（2021-2032）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真空计控制器销量、收入、价格及毛利率（2021-2026）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真空计控制器销量、收入、价格及毛利率（2021-2026）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真空计控制器销量、收入、价格及毛利率（2021-2026）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真空计控制器销量、收入、价格及毛利率（2021-2026）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真空计控制器销量、收入、价格及毛利率（2021-2026）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真空计控制器销量、收入、价格及毛利率（2021-2026）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真空计控制器销量、收入、价格及毛利率（2021-2026）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真空计控制器销量、收入、价格及毛利率（2021-2026）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真空计控制器销量、收入、价格及毛利率（2021-2026）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真空计控制器销量、收入、价格及毛利率（2021-2026）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真空计控制器销量、收入、价格及毛利率（2021-2026）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真空计控制器销量、收入、价格及毛利率（2021-2026）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真空计控制器销量、收入、价格及毛利率（2021-2026）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真空计控制器销量、收入、价格及毛利率（2021-2026）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真空计控制器销量、收入、价格及毛利率（2021-2026）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不同产品类型真空计控制器分析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全球不同产品类型真空计控制器销量（2021-2032）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全球不同产品类型真空计控制器销量及市场份额（2021-2026）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全球不同产品类型真空计控制器销量预测（2027-2032）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全球不同产品类型真空计控制器收入（2021-2032）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全球不同产品类型真空计控制器收入及市场份额（2021-2026）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全球不同产品类型真空计控制器收入预测（2027-2032）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全球不同产品类型真空计控制器价格走势（2021-2032）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中国不同产品类型真空计控制器销量（2021-2032）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中国不同产品类型真空计控制器销量及市场份额（2021-2026）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中国不同产品类型真空计控制器销量预测（2027-2032）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中国不同产品类型真空计控制器收入（2021-2032）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中国不同产品类型真空计控制器收入及市场份额（2021-2026）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中国不同产品类型真空计控制器收入预测（2027-2032）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不同应用真空计控制器分析</w:t>
      </w:r>
      <w:r>
        <w:rPr>
          <w:rFonts w:hint="eastAsia"/>
        </w:rPr>
        <w:br/>
      </w:r>
      <w:r>
        <w:rPr>
          <w:rFonts w:hint="eastAsia"/>
        </w:rPr>
        <w:t>　　7.1 全球不同应用真空计控制器销量（2021-2032）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全球不同应用真空计控制器销量及市场份额（2021-2026）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全球不同应用真空计控制器销量预测（2027-2032）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全球不同应用真空计控制器收入（2021-2032）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全球不同应用真空计控制器收入及市场份额（2021-2026）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全球不同应用真空计控制器收入预测（2027-2032）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全球不同应用真空计控制器价格走势（2021-2032）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中国不同应用真空计控制器销量（2021-2032）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中国不同应用真空计控制器销量及市场份额（2021-2026）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中国不同应用真空计控制器销量预测（2027-2032）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中国不同应用真空计控制器收入（2021-2032）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中国不同应用真空计控制器收入及市场份额（2021-2026）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中国不同应用真空计控制器收入预测（2027-2032）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真空计控制器行业发展趋势</w:t>
      </w:r>
      <w:r>
        <w:rPr>
          <w:rFonts w:hint="eastAsia"/>
        </w:rPr>
        <w:br/>
      </w:r>
      <w:r>
        <w:rPr>
          <w:rFonts w:hint="eastAsia"/>
        </w:rPr>
        <w:t>　　8.2 真空计控制器行业主要驱动因素</w:t>
      </w:r>
      <w:r>
        <w:rPr>
          <w:rFonts w:hint="eastAsia"/>
        </w:rPr>
        <w:br/>
      </w:r>
      <w:r>
        <w:rPr>
          <w:rFonts w:hint="eastAsia"/>
        </w:rPr>
        <w:t>　　8.3 真空计控制器中国企业SWOT分析</w:t>
      </w:r>
      <w:r>
        <w:rPr>
          <w:rFonts w:hint="eastAsia"/>
        </w:rPr>
        <w:br/>
      </w:r>
      <w:r>
        <w:rPr>
          <w:rFonts w:hint="eastAsia"/>
        </w:rPr>
        <w:t>　　8.4 中国真空计控制器行业政策环境分析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真空计控制器行业产业链简介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真空计控制器行业供应链分析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真空计控制器主要原料及供应情况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真空计控制器行业采购模式</w:t>
      </w:r>
      <w:r>
        <w:rPr>
          <w:rFonts w:hint="eastAsia"/>
        </w:rPr>
        <w:br/>
      </w:r>
      <w:r>
        <w:rPr>
          <w:rFonts w:hint="eastAsia"/>
        </w:rPr>
        <w:t>　　9.3 真空计控制器行业生产模式</w:t>
      </w:r>
      <w:r>
        <w:rPr>
          <w:rFonts w:hint="eastAsia"/>
        </w:rPr>
        <w:br/>
      </w:r>
      <w:r>
        <w:rPr>
          <w:rFonts w:hint="eastAsia"/>
        </w:rPr>
        <w:t>　　9.4 真空计控制器行业销售模式及销售渠道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按产品类型细分，全球真空计控制器市场规模2021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按压强细分，全球真空计控制器市场规模2021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按通道细分，全球真空计控制器市场规模2021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按应用细分，全球真空计控制器市场规模（CAGR）2021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真空计控制器行业发展主要特点</w:t>
      </w:r>
      <w:r>
        <w:rPr>
          <w:rFonts w:hint="eastAsia"/>
        </w:rPr>
        <w:br/>
      </w:r>
      <w:r>
        <w:rPr>
          <w:rFonts w:hint="eastAsia"/>
        </w:rPr>
        <w:t>　　表 6： 真空计控制器行业发展有利因素分析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真空计控制器行业发展不利因素分析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进入真空计控制器行业壁垒</w:t>
      </w:r>
      <w:r>
        <w:rPr>
          <w:rFonts w:hint="eastAsia"/>
        </w:rPr>
        <w:br/>
      </w:r>
      <w:r>
        <w:rPr>
          <w:rFonts w:hint="eastAsia"/>
        </w:rPr>
        <w:t>　　表 9： 真空计控制器主要企业在国际市场占有率（按销量，2023-2026）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2025年真空计控制器主要企业在国际市场排名（按销量）&amp;（千台）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全球市场主要企业真空计控制器销量（2023-2026）&amp;（千台）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真空计控制器主要企业在国际市场占有率（按收入，2023-2026）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2025年真空计控制器主要企业在国际市场排名（按收入）&amp;（万元）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全球市场主要企业真空计控制器销售收入（2023-2026）&amp;（万元）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全球市场主要企业真空计控制器销售价格（2023-2026）&amp;（元/台）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真空计控制器主要企业在中国市场占有率（按销量，2023-2026）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2025年真空计控制器主要企业在中国市场排名（按销量）&amp;（千台）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中国市场主要企业真空计控制器销量（2023-2026）&amp;（千台）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真空计控制器主要企业在中国市场占有率（按收入，2023-2026）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2025年真空计控制器主要企业在中国市场排名（按收入）&amp;（万元）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中国市场主要企业真空计控制器销售收入（2023-2026）&amp;（万元）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全球主要厂商真空计控制器总部及产地分布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全球主要厂商成立时间及真空计控制器商业化日期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全球主要厂商真空计控制器产品类型及应用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2025年全球真空计控制器主要厂商市场地位（第一梯队、第二梯队和第三梯队）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全球真空计控制器市场投资、并购等现状分析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全球主要地区真空计控制器产量增速（CAGR）：（2021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全球主要地区真空计控制器产量（2021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全球主要地区真空计控制器产量（2021-2026）&amp;（千台）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全球主要地区真空计控制器产量（2027-2032）&amp;（千台）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全球主要地区真空计控制器产量市场份额（2021-2026）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全球主要地区真空计控制器产量市场份额（2027-2032）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中国市场真空计控制器产量、销量、进出口（2021-2026）&amp;（千台）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中国市场真空计控制器产量、销量、进出口预测（2027-2032）&amp;（千台）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全球主要地区真空计控制器销售收入增速：（2021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全球主要地区真空计控制器销售收入（2021-2026）&amp;（万元）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全球主要地区真空计控制器销售收入市场份额（2021-2026）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全球主要地区真空计控制器收入（2027-2032）&amp;（万元）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全球主要地区真空计控制器收入市场份额（2027-2032）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全球主要地区真空计控制器销量（千台）：2021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全球主要地区真空计控制器销量（2021-2026）&amp;（千台）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全球主要地区真空计控制器销量市场份额（2021-2026）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全球主要地区真空计控制器销量（2027-2032）&amp;（千台）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全球主要地区真空计控制器销量份额（2027-2032）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真空计控制器销量（千台）、收入（万元）、价格（元/台）及毛利率（2021-2026）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真空计控制器销量（千台）、收入（万元）、价格（元/台）及毛利率（2021-2026）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真空计控制器销量（千台）、收入（万元）、价格（元/台）及毛利率（2021-2026）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真空计控制器销量（千台）、收入（万元）、价格（元/台）及毛利率（2021-2026）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真空计控制器销量（千台）、收入（万元）、价格（元/台）及毛利率（2021-2026）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真空计控制器销量（千台）、收入（万元）、价格（元/台）及毛利率（2021-2026）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真空计控制器销量（千台）、收入（万元）、价格（元/台）及毛利率（2021-2026）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真空计控制器销量（千台）、收入（万元）、价格（元/台）及毛利率（2021-2026）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真空计控制器销量（千台）、收入（万元）、价格（元/台）及毛利率（2021-2026）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真空计控制器销量（千台）、收入（万元）、价格（元/台）及毛利率（2021-2026）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真空计控制器销量（千台）、收入（万元）、价格（元/台）及毛利率（2021-2026）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真空计控制器销量（千台）、收入（万元）、价格（元/台）及毛利率（2021-2026）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真空计控制器销量（千台）、收入（万元）、价格（元/台）及毛利率（2021-2026）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真空计控制器销量（千台）、收入（万元）、价格（元/台）及毛利率（2021-2026）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真空计控制器生产基地、销售区域、竞争对手及市场地位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真空计控制器产品规格、参数及市场应用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真空计控制器销量（千台）、收入（万元）、价格（元/台）及毛利率（2021-2026）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全球不同产品类型真空计控制器销量（2021-2026）&amp;（千台）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全球不同产品类型真空计控制器销量市场份额（2021-2026）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全球不同产品类型真空计控制器销量预测（2027-2032）&amp;（千台）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全球市场不同产品类型真空计控制器销量市场份额预测（2027-2032）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全球不同产品类型真空计控制器收入（2021-2026）&amp;（万元）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全球不同产品类型真空计控制器收入市场份额（2021-2026）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全球不同产品类型真空计控制器收入预测（2027-2032）&amp;（万元）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全球不同产品类型真空计控制器收入市场份额预测（2027-2032）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中国不同产品类型真空计控制器销量（2021-2026）&amp;（千台）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中国不同产品类型真空计控制器销量市场份额（2021-2026）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中国不同产品类型真空计控制器销量预测（2027-2032）&amp;（千台）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全球市场不同产品类型真空计控制器销量市场份额预测（2027-2032）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中国不同产品类型真空计控制器收入（2021-2026）&amp;（万元）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中国不同产品类型真空计控制器收入市场份额（2021-2026）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中国不同产品类型真空计控制器收入预测（2027-2032）&amp;（万元）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中国不同产品类型真空计控制器收入市场份额预测（2027-2032）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全球不同应用真空计控制器销量（2021-2026）&amp;（千台）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全球不同应用真空计控制器销量市场份额（2021-2026）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全球不同应用真空计控制器销量预测（2027-2032）&amp;（千台）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全球市场不同应用真空计控制器销量市场份额预测（2027-2032）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全球不同应用真空计控制器收入（2021-2026）&amp;（万元）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全球不同应用真空计控制器收入市场份额（2021-2026）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全球不同应用真空计控制器收入预测（2027-2032）&amp;（万元）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全球不同应用真空计控制器收入市场份额预测（2027-2032）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中国不同应用真空计控制器销量（2021-2026）&amp;（千台）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中国不同应用真空计控制器销量市场份额（2021-2026）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中国不同应用真空计控制器销量预测（2027-2032）&amp;（千台）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中国市场不同应用真空计控制器销量市场份额预测（2027-2032）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中国不同应用真空计控制器收入（2021-2026）&amp;（万元）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中国不同应用真空计控制器收入市场份额（2021-2026）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中国不同应用真空计控制器收入预测（2027-2032）&amp;（万元）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中国不同应用真空计控制器收入市场份额预测（2027-2032）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真空计控制器行业发展趋势</w:t>
      </w:r>
      <w:r>
        <w:rPr>
          <w:rFonts w:hint="eastAsia"/>
        </w:rPr>
        <w:br/>
      </w:r>
      <w:r>
        <w:rPr>
          <w:rFonts w:hint="eastAsia"/>
        </w:rPr>
        <w:t>　　表 153： 真空计控制器行业主要驱动因素</w:t>
      </w:r>
      <w:r>
        <w:rPr>
          <w:rFonts w:hint="eastAsia"/>
        </w:rPr>
        <w:br/>
      </w:r>
      <w:r>
        <w:rPr>
          <w:rFonts w:hint="eastAsia"/>
        </w:rPr>
        <w:t>　　表 154： 真空计控制器行业供应链分析</w:t>
      </w:r>
      <w:r>
        <w:rPr>
          <w:rFonts w:hint="eastAsia"/>
        </w:rPr>
        <w:br/>
      </w:r>
      <w:r>
        <w:rPr>
          <w:rFonts w:hint="eastAsia"/>
        </w:rPr>
        <w:t>　　表 155： 真空计控制器上游原料供应商</w:t>
      </w:r>
      <w:r>
        <w:rPr>
          <w:rFonts w:hint="eastAsia"/>
        </w:rPr>
        <w:br/>
      </w:r>
      <w:r>
        <w:rPr>
          <w:rFonts w:hint="eastAsia"/>
        </w:rPr>
        <w:t>　　表 156： 真空计控制器主要地区不同应用客户分析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真空计控制器典型经销商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真空计控制器产品图片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全球不同产品类型真空计控制器销售额2021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全球不同产品类型真空计控制器市场份额2025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皮拉尼真空计控制器产品图片</w:t>
      </w:r>
      <w:r>
        <w:rPr>
          <w:rFonts w:hint="eastAsia"/>
        </w:rPr>
        <w:br/>
      </w:r>
      <w:r>
        <w:rPr>
          <w:rFonts w:hint="eastAsia"/>
        </w:rPr>
        <w:t>　　图 5： 冷阴极真空计控制器产品图片</w:t>
      </w:r>
      <w:r>
        <w:rPr>
          <w:rFonts w:hint="eastAsia"/>
        </w:rPr>
        <w:br/>
      </w:r>
      <w:r>
        <w:rPr>
          <w:rFonts w:hint="eastAsia"/>
        </w:rPr>
        <w:t>　　图 6： 热阴极电离真空计控制器产品图片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全球不同压强真空计控制器销售额2021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全球不同压强真空计控制器市场份额2025 &amp; 2032</w:t>
      </w:r>
      <w:r>
        <w:rPr>
          <w:rFonts w:hint="eastAsia"/>
        </w:rPr>
        <w:br/>
      </w:r>
      <w:r>
        <w:rPr>
          <w:rFonts w:hint="eastAsia"/>
        </w:rPr>
        <w:t>　　图 10： ＞10？产品图片</w:t>
      </w:r>
      <w:r>
        <w:rPr>
          <w:rFonts w:hint="eastAsia"/>
        </w:rPr>
        <w:br/>
      </w:r>
      <w:r>
        <w:rPr>
          <w:rFonts w:hint="eastAsia"/>
        </w:rPr>
        <w:t>　　图 11： 10？～102 Pa产品图片</w:t>
      </w:r>
      <w:r>
        <w:rPr>
          <w:rFonts w:hint="eastAsia"/>
        </w:rPr>
        <w:br/>
      </w:r>
      <w:r>
        <w:rPr>
          <w:rFonts w:hint="eastAsia"/>
        </w:rPr>
        <w:t>　　图 12： 102～10？1 Pa产品图片</w:t>
      </w:r>
      <w:r>
        <w:rPr>
          <w:rFonts w:hint="eastAsia"/>
        </w:rPr>
        <w:br/>
      </w:r>
      <w:r>
        <w:rPr>
          <w:rFonts w:hint="eastAsia"/>
        </w:rPr>
        <w:t>　　图 13： 10？1～10？？ Pa产品图片</w:t>
      </w:r>
      <w:r>
        <w:rPr>
          <w:rFonts w:hint="eastAsia"/>
        </w:rPr>
        <w:br/>
      </w:r>
      <w:r>
        <w:rPr>
          <w:rFonts w:hint="eastAsia"/>
        </w:rPr>
        <w:t>　　图 14： &lt;10？？ Pa产品图片</w:t>
      </w:r>
      <w:r>
        <w:rPr>
          <w:rFonts w:hint="eastAsia"/>
        </w:rPr>
        <w:br/>
      </w:r>
      <w:r>
        <w:rPr>
          <w:rFonts w:hint="eastAsia"/>
        </w:rPr>
        <w:t>　　图 15： &lt;10？1？ Pa产品图片</w:t>
      </w:r>
      <w:r>
        <w:rPr>
          <w:rFonts w:hint="eastAsia"/>
        </w:rPr>
        <w:br/>
      </w:r>
      <w:r>
        <w:rPr>
          <w:rFonts w:hint="eastAsia"/>
        </w:rPr>
        <w:t>　　图 16： 全球不同通道真空计控制器销售额2021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全球不同通道真空计控制器市场份额2025 &amp; 2032</w:t>
      </w:r>
      <w:r>
        <w:rPr>
          <w:rFonts w:hint="eastAsia"/>
        </w:rPr>
        <w:br/>
      </w:r>
      <w:r>
        <w:rPr>
          <w:rFonts w:hint="eastAsia"/>
        </w:rPr>
        <w:t>　　图 18： 单通道真空计控制器产品图片</w:t>
      </w:r>
      <w:r>
        <w:rPr>
          <w:rFonts w:hint="eastAsia"/>
        </w:rPr>
        <w:br/>
      </w:r>
      <w:r>
        <w:rPr>
          <w:rFonts w:hint="eastAsia"/>
        </w:rPr>
        <w:t>　　图 19： 多通道真空计控制器产品图片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全球不同应用真空计控制器市场份额2025 &amp; 2032</w:t>
      </w:r>
      <w:r>
        <w:rPr>
          <w:rFonts w:hint="eastAsia"/>
        </w:rPr>
        <w:br/>
      </w:r>
      <w:r>
        <w:rPr>
          <w:rFonts w:hint="eastAsia"/>
        </w:rPr>
        <w:t>　　图 22： 半导体</w:t>
      </w:r>
      <w:r>
        <w:rPr>
          <w:rFonts w:hint="eastAsia"/>
        </w:rPr>
        <w:br/>
      </w:r>
      <w:r>
        <w:rPr>
          <w:rFonts w:hint="eastAsia"/>
        </w:rPr>
        <w:t>　　图 23： 科研</w:t>
      </w:r>
      <w:r>
        <w:rPr>
          <w:rFonts w:hint="eastAsia"/>
        </w:rPr>
        <w:br/>
      </w:r>
      <w:r>
        <w:rPr>
          <w:rFonts w:hint="eastAsia"/>
        </w:rPr>
        <w:t>　　图 24： 工业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2025年全球前五大生产商真空计控制器市场份额</w:t>
      </w:r>
      <w:r>
        <w:rPr>
          <w:rFonts w:hint="eastAsia"/>
        </w:rPr>
        <w:br/>
      </w:r>
      <w:r>
        <w:rPr>
          <w:rFonts w:hint="eastAsia"/>
        </w:rPr>
        <w:t>　　图 27： 2025年全球真空计控制器第一梯队、第二梯队和第三梯队厂商及市场份额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全球真空计控制器产能、产量、产能利用率及发展趋势（2021-2032）&amp;（千台）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全球真空计控制器产量、需求量及发展趋势（2021-2032）&amp;（千台）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全球主要地区真空计控制器产量市场份额（2021-2032）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中国真空计控制器产能、产量、产能利用率及发展趋势（2021-2032）&amp;（千台）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中国真空计控制器产量、市场需求量及发展趋势（2021-2032）&amp;（千台）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全球真空计控制器市场销售额及增长率：（2021-2032）&amp;（万元）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全球市场真空计控制器市场规模：2021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全球市场真空计控制器销量及增长率（2021-2032）&amp;（千台）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全球市场真空计控制器价格趋势（2021-2032）&amp;（元/台）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全球主要地区真空计控制器销售收入（2021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全球主要地区真空计控制器销售收入市场份额（2021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北美市场真空计控制器销量及增长率（2021-2032）&amp;（千台）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北美市场真空计控制器收入及增长率（2021-2032）&amp;（万元）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欧洲市场真空计控制器销量及增长率（2021-2032）&amp;（千台）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欧洲市场真空计控制器收入及增长率（2021-2032）&amp;（万元）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中国市场真空计控制器销量及增长率（2021-2032）&amp;（千台）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中国市场真空计控制器收入及增长率（2021-2032）&amp;（万元）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日本市场真空计控制器销量及增长率（2021-2032）&amp;（千台）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日本市场真空计控制器收入及增长率（2021-2032）&amp;（万元）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东南亚市场真空计控制器销量及增长率（2021-2032）&amp;（千台）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东南亚市场真空计控制器收入及增长率（2021-2032）&amp;（万元）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印度市场真空计控制器销量及增长率（2021-2032）&amp;（千台）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印度市场真空计控制器收入及增长率（2021-2032）&amp;（万元）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南美市场真空计控制器销量及增长率（2021-2032）&amp;（千台）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南美市场真空计控制器收入及增长率（2021-2032）&amp;（万元）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中东市场真空计控制器销量及增长率（2021-2032）&amp;（千台）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中东市场真空计控制器收入及增长率（2021-2032）&amp;（万元）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全球不同产品类型真空计控制器价格走势（2021-2032）&amp;（元/台）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全球不同应用真空计控制器价格走势（2021-2032）&amp;（元/台）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真空计控制器中国企业SWOT分析</w:t>
      </w:r>
      <w:r>
        <w:rPr>
          <w:rFonts w:hint="eastAsia"/>
        </w:rPr>
        <w:br/>
      </w:r>
      <w:r>
        <w:rPr>
          <w:rFonts w:hint="eastAsia"/>
        </w:rPr>
        <w:t>　　图 58： 真空计控制器产业链</w:t>
      </w:r>
      <w:r>
        <w:rPr>
          <w:rFonts w:hint="eastAsia"/>
        </w:rPr>
        <w:br/>
      </w:r>
      <w:r>
        <w:rPr>
          <w:rFonts w:hint="eastAsia"/>
        </w:rPr>
        <w:t>　　图 59： 真空计控制器行业采购模式分析</w:t>
      </w:r>
      <w:r>
        <w:rPr>
          <w:rFonts w:hint="eastAsia"/>
        </w:rPr>
        <w:br/>
      </w:r>
      <w:r>
        <w:rPr>
          <w:rFonts w:hint="eastAsia"/>
        </w:rPr>
        <w:t>　　图 60： 真空计控制器行业生产模式</w:t>
      </w:r>
      <w:r>
        <w:rPr>
          <w:rFonts w:hint="eastAsia"/>
        </w:rPr>
        <w:br/>
      </w:r>
      <w:r>
        <w:rPr>
          <w:rFonts w:hint="eastAsia"/>
        </w:rPr>
        <w:t>　　图 61： 真空计控制器行业销售模式分析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5e09933f146d1" w:history="1">
        <w:r>
          <w:rPr>
            <w:rStyle w:val="Hyperlink"/>
          </w:rPr>
          <w:t>2026-2032年全球与中国真空计控制器市场调查研究及行业前景分析报告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5e09933f146d1" w:history="1">
        <w:r>
          <w:rPr>
            <w:rStyle w:val="Hyperlink"/>
          </w:rPr>
          <w:t>https://www.20087.com/7/21/ZhenKongJiKongZhiQiFaZhanQianJing.html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真空计、真空计控制器使用说明书、真空计、真空计控制器MKS-GP358里面带有真空规是什么型号的、绝对真空计和相对真空计、真空计控制器怎么接线、真空机的常见故障与修理、真空控制器的使用、真空泵使用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476954d0b4e0d" w:history="1">
      <w:r>
        <w:rPr>
          <w:rStyle w:val="Hyperlink"/>
        </w:rPr>
        <w:t>2026-2032年全球与中国真空计控制器市场调查研究及行业前景分析报告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ZhenKongJiKongZhiQiFaZhanQianJing.html" TargetMode="External" Id="R8685e09933f1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ZhenKongJiKongZhiQiFaZhanQianJing.html" TargetMode="External" Id="Rd8d476954d0b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2026-07-08T06:47:42Z</dcterms:created>
  <dcterms:modified xsi:type="dcterms:W3CDTF">2026-07-08T07:47:42Z</dcterms:modified>
  <dc:subject>2026-2032年全球与中国真空计控制器市场调查研究及行业前景分析报告</dc:subject>
  <dc:title>2026-2032年全球与中国真空计控制器市场调查研究及行业前景分析报告</dc:title>
  <cp:keywords>2026-2032年全球与中国真空计控制器市场调查研究及行业前景分析报告</cp:keywords>
  <dc:description>2026-2032年全球与中国真空计控制器市场调查研究及行业前景分析报告</dc:description>
</cp:coreProperties>
</file>