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0b19325114d27" w:history="1">
              <w:r>
                <w:rPr>
                  <w:rStyle w:val="Hyperlink"/>
                </w:rPr>
                <w:t>2025-2031年全球与中国硬脂基芥酸酰胺市场研究及行业前景分析报告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0b19325114d27" w:history="1">
              <w:r>
                <w:rPr>
                  <w:rStyle w:val="Hyperlink"/>
                </w:rPr>
                <w:t>2025-2031年全球与中国硬脂基芥酸酰胺市场研究及行业前景分析报告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80b19325114d27" w:history="1">
                <w:r>
                  <w:rPr>
                    <w:rStyle w:val="Hyperlink"/>
                  </w:rPr>
                  <w:t>https://www.20087.com/7/51/YingZhiJiJieSuanXianAnDeFaZhanQianJing.html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基芥酸酰胺是一种重要的润滑剂和加工助剂，广泛应用于塑料、橡胶和金属加工领域。其核心功能在于提供优异的内润滑性和脱模性能，同时具备良好的热稳定性和化学稳定性。目前，硬脂基芥酸酰胺的生产主要依赖于酰胺化反应和精制工艺，通过优化反应条件和后处理步骤，显著提升了产品的纯度和功能性。近年来，随着高性能材料行业的发展，硬脂基芥酸酰胺的技术也在不断创新，例如通过改进催化剂选择和反应体系，进一步提高了产品的综合性能。</w:t>
      </w:r>
      <w:r>
        <w:rPr>
          <w:rFonts w:hint="eastAsia"/>
        </w:rPr>
        <w:br/>
      </w:r>
      <w:r>
        <w:rPr>
          <w:rFonts w:hint="eastAsia"/>
        </w:rPr>
        <w:t>　　未来，硬脂基芥酸酰胺的发展将更加注重高性能化与定制化方向。高性能化方面，研究人员正通过分子设计和复合改性技术，赋予硬脂基芥酸酰胺更多特殊性能，例如更高的耐高温能力和更强的分散效果，从而适应更苛刻的使用环境。定制化方向上，根据下游客户的具体需求，硬脂基芥酸酰胺需要进行针对性开发，例如在塑料加工领域可能需要更高的透明性，在金属加工领域则需更强的抗磨损能力。这种差异化的发展将进一步增强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80b19325114d27" w:history="1">
        <w:r>
          <w:rPr>
            <w:rStyle w:val="Hyperlink"/>
          </w:rPr>
          <w:t>2025-2031年全球与中国硬脂基芥酸酰胺市场研究及行业前景分析报告</w:t>
        </w:r>
      </w:hyperlink>
      <w:r>
        <w:rPr>
          <w:rFonts w:hint="eastAsia"/>
        </w:rPr>
        <w:t>》以专业、科学的视角，系统分析了硬脂基芥酸酰胺行业的市场规模、供需状况和竞争格局，梳理了硬脂基芥酸酰胺技术发展水平和未来方向。报告对硬脂基芥酸酰胺行业发展趋势做出客观预测，评估了市场增长空间和潜在风险，并分析了重点硬脂基芥酸酰胺企业的经营情况和市场表现。结合政策环境和消费需求变化，为投资者和企业提供硬脂基芥酸酰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硬脂基芥酸酰胺市场概述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按照不同产品类型，硬脂基芥酸酰胺主要可以分为如下几个类别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全球不同产品类型硬脂基芥酸酰胺销售额增长趋势2020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粒状</w:t>
      </w:r>
      <w:r>
        <w:rPr>
          <w:rFonts w:hint="eastAsia"/>
        </w:rPr>
        <w:br/>
      </w:r>
      <w:r>
        <w:rPr>
          <w:rFonts w:hint="eastAsia"/>
        </w:rPr>
        <w:t>　　　　1.2.3 粉状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从不同应用，硬脂基芥酸酰胺主要包括如下几个方面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全球不同应用硬脂基芥酸酰胺销售额增长趋势2020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防粘剂</w:t>
      </w:r>
      <w:r>
        <w:rPr>
          <w:rFonts w:hint="eastAsia"/>
        </w:rPr>
        <w:br/>
      </w:r>
      <w:r>
        <w:rPr>
          <w:rFonts w:hint="eastAsia"/>
        </w:rPr>
        <w:t>　　　　1.3.3 润滑剂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硬脂基芥酸酰胺行业背景、发展历史、现状及趋势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硬脂基芥酸酰胺行业目前现状分析</w:t>
      </w:r>
      <w:r>
        <w:rPr>
          <w:rFonts w:hint="eastAsia"/>
        </w:rPr>
        <w:br/>
      </w:r>
      <w:r>
        <w:rPr>
          <w:rFonts w:hint="eastAsia"/>
        </w:rPr>
        <w:t>　　　　1.4.2 硬脂基芥酸酰胺发展趋势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全球硬脂基芥酸酰胺总体规模分析</w:t>
      </w:r>
      <w:r>
        <w:rPr>
          <w:rFonts w:hint="eastAsia"/>
        </w:rPr>
        <w:br/>
      </w:r>
      <w:r>
        <w:rPr>
          <w:rFonts w:hint="eastAsia"/>
        </w:rPr>
        <w:t>　　2.1 全球硬脂基芥酸酰胺供需现状及预测（2020-2031）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全球硬脂基芥酸酰胺产能、产量、产能利用率及发展趋势（2020-2031）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全球硬脂基芥酸酰胺产量、需求量及发展趋势（2020-2031）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全球主要地区硬脂基芥酸酰胺产量及发展趋势（2020-2031）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全球主要地区硬脂基芥酸酰胺产量（2020-2025）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全球主要地区硬脂基芥酸酰胺产量（2026-2031）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全球主要地区硬脂基芥酸酰胺产量市场份额（2020-2031）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中国硬脂基芥酸酰胺供需现状及预测（2020-2031）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中国硬脂基芥酸酰胺产能、产量、产能利用率及发展趋势（2020-2031）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中国硬脂基芥酸酰胺产量、市场需求量及发展趋势（2020-2031）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全球硬脂基芥酸酰胺销量及销售额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全球市场硬脂基芥酸酰胺销售额（2020-2031）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全球市场硬脂基芥酸酰胺销量（2020-2031）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全球市场硬脂基芥酸酰胺价格趋势（2020-2031）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全球硬脂基芥酸酰胺主要地区分析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全球主要地区硬脂基芥酸酰胺市场规模分析：2020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全球主要地区硬脂基芥酸酰胺销售收入及市场份额（2020-2025年）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全球主要地区硬脂基芥酸酰胺销售收入预测（2026-2031年）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全球主要地区硬脂基芥酸酰胺销量分析：2020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全球主要地区硬脂基芥酸酰胺销量及市场份额（2020-2025年）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全球主要地区硬脂基芥酸酰胺销量及市场份额预测（2026-2031）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北美市场硬脂基芥酸酰胺销量、收入及增长率（2020-2031）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欧洲市场硬脂基芥酸酰胺销量、收入及增长率（2020-2031）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中国市场硬脂基芥酸酰胺销量、收入及增长率（2020-2031）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日本市场硬脂基芥酸酰胺销量、收入及增长率（2020-2031）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东南亚市场硬脂基芥酸酰胺销量、收入及增长率（2020-2031）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印度市场硬脂基芥酸酰胺销量、收入及增长率（2020-2031）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全球市场主要厂商硬脂基芥酸酰胺产能市场份额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全球市场主要厂商硬脂基芥酸酰胺销量（2020-2025）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全球市场主要厂商硬脂基芥酸酰胺销量（2020-2025）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全球市场主要厂商硬脂基芥酸酰胺销售收入（2020-2025）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全球市场主要厂商硬脂基芥酸酰胺销售价格（2020-2025）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2024年全球主要生产商硬脂基芥酸酰胺收入排名</w:t>
      </w:r>
      <w:r>
        <w:rPr>
          <w:rFonts w:hint="eastAsia"/>
        </w:rPr>
        <w:br/>
      </w:r>
      <w:r>
        <w:rPr>
          <w:rFonts w:hint="eastAsia"/>
        </w:rPr>
        <w:t>　　4.3 中国市场主要厂商硬脂基芥酸酰胺销量（2020-2025）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中国市场主要厂商硬脂基芥酸酰胺销量（2020-2025）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中国市场主要厂商硬脂基芥酸酰胺销售收入（2020-2025）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2024年中国主要生产商硬脂基芥酸酰胺收入排名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中国市场主要厂商硬脂基芥酸酰胺销售价格（2020-2025）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全球主要厂商硬脂基芥酸酰胺总部及产地分布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全球主要厂商成立时间及硬脂基芥酸酰胺商业化日期</w:t>
      </w:r>
      <w:r>
        <w:rPr>
          <w:rFonts w:hint="eastAsia"/>
        </w:rPr>
        <w:br/>
      </w:r>
      <w:r>
        <w:rPr>
          <w:rFonts w:hint="eastAsia"/>
        </w:rPr>
        <w:t>　　4.6 全球主要厂商硬脂基芥酸酰胺产品类型及应用</w:t>
      </w:r>
      <w:r>
        <w:rPr>
          <w:rFonts w:hint="eastAsia"/>
        </w:rPr>
        <w:br/>
      </w:r>
      <w:r>
        <w:rPr>
          <w:rFonts w:hint="eastAsia"/>
        </w:rPr>
        <w:t>　　4.7 硬脂基芥酸酰胺行业集中度、竞争程度分析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硬脂基芥酸酰胺行业集中度分析：2024年全球Top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全球硬脂基芥酸酰胺第一梯队、第二梯队和第三梯队生产商（品牌）及市场份额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重点企业（1）基本信息、硬脂基芥酸酰胺生产基地、销售区域、竞争对手及市场地位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硬脂基芥酸酰胺产品规格、参数及市场应用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硬脂基芥酸酰胺销量、收入、价格及毛利率（2020-2025）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重点企业（2）基本信息、硬脂基芥酸酰胺生产基地、销售区域、竞争对手及市场地位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硬脂基芥酸酰胺产品规格、参数及市场应用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硬脂基芥酸酰胺销量、收入、价格及毛利率（2020-2025）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重点企业（3）基本信息、硬脂基芥酸酰胺生产基地、销售区域、竞争对手及市场地位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硬脂基芥酸酰胺产品规格、参数及市场应用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硬脂基芥酸酰胺销量、收入、价格及毛利率（2020-2025）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重点企业（4）基本信息、硬脂基芥酸酰胺生产基地、销售区域、竞争对手及市场地位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硬脂基芥酸酰胺产品规格、参数及市场应用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硬脂基芥酸酰胺销量、收入、价格及毛利率（2020-2025）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重点企业（5）基本信息、硬脂基芥酸酰胺生产基地、销售区域、竞争对手及市场地位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硬脂基芥酸酰胺产品规格、参数及市场应用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硬脂基芥酸酰胺销量、收入、价格及毛利率（2020-2025）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重点企业（6）基本信息、硬脂基芥酸酰胺生产基地、销售区域、竞争对手及市场地位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硬脂基芥酸酰胺产品规格、参数及市场应用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硬脂基芥酸酰胺销量、收入、价格及毛利率（2020-2025）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重点企业（7）基本信息、硬脂基芥酸酰胺生产基地、销售区域、竞争对手及市场地位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硬脂基芥酸酰胺产品规格、参数及市场应用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硬脂基芥酸酰胺销量、收入、价格及毛利率（2020-2025）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重点企业（8）基本信息、硬脂基芥酸酰胺生产基地、销售区域、竞争对手及市场地位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硬脂基芥酸酰胺产品规格、参数及市场应用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硬脂基芥酸酰胺销量、收入、价格及毛利率（2020-2025）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不同产品类型硬脂基芥酸酰胺分析</w:t>
      </w:r>
      <w:r>
        <w:rPr>
          <w:rFonts w:hint="eastAsia"/>
        </w:rPr>
        <w:br/>
      </w:r>
      <w:r>
        <w:rPr>
          <w:rFonts w:hint="eastAsia"/>
        </w:rPr>
        <w:t>　　6.1 全球不同产品类型硬脂基芥酸酰胺销量（2020-2031）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全球不同产品类型硬脂基芥酸酰胺销量及市场份额（2020-2025）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全球不同产品类型硬脂基芥酸酰胺销量预测（2026-2031）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全球不同产品类型硬脂基芥酸酰胺收入（2020-2031）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全球不同产品类型硬脂基芥酸酰胺收入及市场份额（2020-2025）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全球不同产品类型硬脂基芥酸酰胺收入预测（2026-2031）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全球不同产品类型硬脂基芥酸酰胺价格走势（2020-2031）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不同应用硬脂基芥酸酰胺分析</w:t>
      </w:r>
      <w:r>
        <w:rPr>
          <w:rFonts w:hint="eastAsia"/>
        </w:rPr>
        <w:br/>
      </w:r>
      <w:r>
        <w:rPr>
          <w:rFonts w:hint="eastAsia"/>
        </w:rPr>
        <w:t>　　7.1 全球不同应用硬脂基芥酸酰胺销量（2020-2031）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全球不同应用硬脂基芥酸酰胺销量及市场份额（2020-2025）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全球不同应用硬脂基芥酸酰胺销量预测（2026-2031）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全球不同应用硬脂基芥酸酰胺收入（2020-2031）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全球不同应用硬脂基芥酸酰胺收入及市场份额（2020-2025）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全球不同应用硬脂基芥酸酰胺收入预测（2026-2031）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全球不同应用硬脂基芥酸酰胺价格走势（2020-2031）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硬脂基芥酸酰胺产业链分析</w:t>
      </w:r>
      <w:r>
        <w:rPr>
          <w:rFonts w:hint="eastAsia"/>
        </w:rPr>
        <w:br/>
      </w:r>
      <w:r>
        <w:rPr>
          <w:rFonts w:hint="eastAsia"/>
        </w:rPr>
        <w:t>　　8.2 硬脂基芥酸酰胺工艺制造技术分析</w:t>
      </w:r>
      <w:r>
        <w:rPr>
          <w:rFonts w:hint="eastAsia"/>
        </w:rPr>
        <w:br/>
      </w:r>
      <w:r>
        <w:rPr>
          <w:rFonts w:hint="eastAsia"/>
        </w:rPr>
        <w:t>　　8.3 硬脂基芥酸酰胺产业上游供应分析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硬脂基芥酸酰胺下游客户分析</w:t>
      </w:r>
      <w:r>
        <w:rPr>
          <w:rFonts w:hint="eastAsia"/>
        </w:rPr>
        <w:br/>
      </w:r>
      <w:r>
        <w:rPr>
          <w:rFonts w:hint="eastAsia"/>
        </w:rPr>
        <w:t>　　8.5 硬脂基芥酸酰胺销售渠道分析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硬脂基芥酸酰胺行业发展机遇及主要驱动因素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硬脂基芥酸酰胺行业发展面临的风险</w:t>
      </w:r>
      <w:r>
        <w:rPr>
          <w:rFonts w:hint="eastAsia"/>
        </w:rPr>
        <w:br/>
      </w:r>
      <w:r>
        <w:rPr>
          <w:rFonts w:hint="eastAsia"/>
        </w:rPr>
        <w:t>　　9.3 硬脂基芥酸酰胺行业政策分析</w:t>
      </w:r>
      <w:r>
        <w:rPr>
          <w:rFonts w:hint="eastAsia"/>
        </w:rPr>
        <w:br/>
      </w:r>
      <w:r>
        <w:rPr>
          <w:rFonts w:hint="eastAsia"/>
        </w:rPr>
        <w:t>　　9.4 硬脂基芥酸酰胺中国企业SWOT分析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全球不同产品类型硬脂基芥酸酰胺销售额增长（CAGR）趋势2020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硬脂基芥酸酰胺行业目前发展现状</w:t>
      </w:r>
      <w:r>
        <w:rPr>
          <w:rFonts w:hint="eastAsia"/>
        </w:rPr>
        <w:br/>
      </w:r>
      <w:r>
        <w:rPr>
          <w:rFonts w:hint="eastAsia"/>
        </w:rPr>
        <w:t>　　表 4： 硬脂基芥酸酰胺发展趋势</w:t>
      </w:r>
      <w:r>
        <w:rPr>
          <w:rFonts w:hint="eastAsia"/>
        </w:rPr>
        <w:br/>
      </w:r>
      <w:r>
        <w:rPr>
          <w:rFonts w:hint="eastAsia"/>
        </w:rPr>
        <w:t>　　表 5： 全球主要地区硬脂基芥酸酰胺产量增速（CAGR）：（2020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全球主要地区硬脂基芥酸酰胺产量（2020-2025）&amp;（吨）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全球主要地区硬脂基芥酸酰胺产量（2026-2031）&amp;（吨）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全球主要地区硬脂基芥酸酰胺产量市场份额（2020-2025）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全球主要地区硬脂基芥酸酰胺产量（2026-2031）&amp;（吨）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全球主要地区硬脂基芥酸酰胺销售收入增速：（2020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全球主要地区硬脂基芥酸酰胺销售收入（2020-2025）&amp;（百万美元）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全球主要地区硬脂基芥酸酰胺销售收入市场份额（2020-2025）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全球主要地区硬脂基芥酸酰胺收入（2026-2031）&amp;（百万美元）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全球主要地区硬脂基芥酸酰胺收入市场份额（2026-2031）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全球主要地区硬脂基芥酸酰胺销量（吨）：2020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全球主要地区硬脂基芥酸酰胺销量（2020-2025）&amp;（吨）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全球主要地区硬脂基芥酸酰胺销量市场份额（2020-2025）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全球主要地区硬脂基芥酸酰胺销量（2026-2031）&amp;（吨）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全球主要地区硬脂基芥酸酰胺销量份额（2026-2031）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全球市场主要厂商硬脂基芥酸酰胺产能（2024-2025）&amp;（吨）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全球市场主要厂商硬脂基芥酸酰胺销量（2020-2025）&amp;（吨）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全球市场主要厂商硬脂基芥酸酰胺销量市场份额（2020-2025）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全球市场主要厂商硬脂基芥酸酰胺销售收入（2020-2025）&amp;（百万美元）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全球市场主要厂商硬脂基芥酸酰胺销售收入市场份额（2020-2025）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全球市场主要厂商硬脂基芥酸酰胺销售价格（2020-2025）&amp;（美元/吨）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2024年全球主要生产商硬脂基芥酸酰胺收入排名（百万美元）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中国市场主要厂商硬脂基芥酸酰胺销量（2020-2025）&amp;（吨）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中国市场主要厂商硬脂基芥酸酰胺销量市场份额（2020-2025）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中国市场主要厂商硬脂基芥酸酰胺销售收入（2020-2025）&amp;（百万美元）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中国市场主要厂商硬脂基芥酸酰胺销售收入市场份额（2020-2025）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2024年中国主要生产商硬脂基芥酸酰胺收入排名（百万美元）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中国市场主要厂商硬脂基芥酸酰胺销售价格（2020-2025）&amp;（美元/吨）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全球主要厂商硬脂基芥酸酰胺总部及产地分布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全球主要厂商成立时间及硬脂基芥酸酰胺商业化日期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全球主要厂商硬脂基芥酸酰胺产品类型及应用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2024年全球硬脂基芥酸酰胺主要厂商市场地位（第一梯队、第二梯队和第三梯队）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全球硬脂基芥酸酰胺市场投资、并购等现状分析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硬脂基芥酸酰胺生产基地、销售区域、竞争对手及市场地位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硬脂基芥酸酰胺产品规格、参数及市场应用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硬脂基芥酸酰胺销量（吨）、收入（百万美元）、价格（美元/吨）及毛利率（2020-2025）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硬脂基芥酸酰胺生产基地、销售区域、竞争对手及市场地位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硬脂基芥酸酰胺产品规格、参数及市场应用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硬脂基芥酸酰胺销量（吨）、收入（百万美元）、价格（美元/吨）及毛利率（2020-2025）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硬脂基芥酸酰胺生产基地、销售区域、竞争对手及市场地位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硬脂基芥酸酰胺产品规格、参数及市场应用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硬脂基芥酸酰胺销量（吨）、收入（百万美元）、价格（美元/吨）及毛利率（2020-2025）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硬脂基芥酸酰胺生产基地、销售区域、竞争对手及市场地位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硬脂基芥酸酰胺产品规格、参数及市场应用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硬脂基芥酸酰胺销量（吨）、收入（百万美元）、价格（美元/吨）及毛利率（2020-2025）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硬脂基芥酸酰胺生产基地、销售区域、竞争对手及市场地位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硬脂基芥酸酰胺产品规格、参数及市场应用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硬脂基芥酸酰胺销量（吨）、收入（百万美元）、价格（美元/吨）及毛利率（2020-2025）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硬脂基芥酸酰胺生产基地、销售区域、竞争对手及市场地位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硬脂基芥酸酰胺产品规格、参数及市场应用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硬脂基芥酸酰胺销量（吨）、收入（百万美元）、价格（美元/吨）及毛利率（2020-2025）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硬脂基芥酸酰胺生产基地、销售区域、竞争对手及市场地位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硬脂基芥酸酰胺产品规格、参数及市场应用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硬脂基芥酸酰胺销量（吨）、收入（百万美元）、价格（美元/吨）及毛利率（2020-2025）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硬脂基芥酸酰胺生产基地、销售区域、竞争对手及市场地位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硬脂基芥酸酰胺产品规格、参数及市场应用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硬脂基芥酸酰胺销量（吨）、收入（百万美元）、价格（美元/吨）及毛利率（2020-2025）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全球不同产品类型硬脂基芥酸酰胺销量（2020-2025年）&amp;（吨）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全球不同产品类型硬脂基芥酸酰胺销量市场份额（2020-2025）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全球不同产品类型硬脂基芥酸酰胺销量预测（2026-2031）&amp;（吨）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全球市场不同产品类型硬脂基芥酸酰胺销量市场份额预测（2026-2031）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全球不同产品类型硬脂基芥酸酰胺收入（2020-2025年）&amp;（百万美元）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全球不同产品类型硬脂基芥酸酰胺收入市场份额（2020-2025）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全球不同产品类型硬脂基芥酸酰胺收入预测（2026-2031）&amp;（百万美元）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全球不同产品类型硬脂基芥酸酰胺收入市场份额预测（2026-2031）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全球不同应用硬脂基芥酸酰胺销量（2020-2025年）&amp;（吨）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全球不同应用硬脂基芥酸酰胺销量市场份额（2020-2025）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全球不同应用硬脂基芥酸酰胺销量预测（2026-2031）&amp;（吨）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全球市场不同应用硬脂基芥酸酰胺销量市场份额预测（2026-2031）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全球不同应用硬脂基芥酸酰胺收入（2020-2025年）&amp;（百万美元）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全球不同应用硬脂基芥酸酰胺收入市场份额（2020-2025）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全球不同应用硬脂基芥酸酰胺收入预测（2026-2031）&amp;（百万美元）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全球不同应用硬脂基芥酸酰胺收入市场份额预测（2026-2031）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硬脂基芥酸酰胺上游原料供应商及联系方式列表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硬脂基芥酸酰胺典型客户列表</w:t>
      </w:r>
      <w:r>
        <w:rPr>
          <w:rFonts w:hint="eastAsia"/>
        </w:rPr>
        <w:br/>
      </w:r>
      <w:r>
        <w:rPr>
          <w:rFonts w:hint="eastAsia"/>
        </w:rPr>
        <w:t>　　表 96： 硬脂基芥酸酰胺主要销售模式及销售渠道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硬脂基芥酸酰胺行业发展机遇及主要驱动因素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硬脂基芥酸酰胺行业发展面临的风险</w:t>
      </w:r>
      <w:r>
        <w:rPr>
          <w:rFonts w:hint="eastAsia"/>
        </w:rPr>
        <w:br/>
      </w:r>
      <w:r>
        <w:rPr>
          <w:rFonts w:hint="eastAsia"/>
        </w:rPr>
        <w:t>　　表 99： 硬脂基芥酸酰胺行业政策分析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硬脂基芥酸酰胺产品图片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全球不同产品类型硬脂基芥酸酰胺销售额2020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全球不同产品类型硬脂基芥酸酰胺市场份额2024 &amp; 2031</w:t>
      </w:r>
      <w:r>
        <w:rPr>
          <w:rFonts w:hint="eastAsia"/>
        </w:rPr>
        <w:br/>
      </w:r>
      <w:r>
        <w:rPr>
          <w:rFonts w:hint="eastAsia"/>
        </w:rPr>
        <w:t>　　图 4： 粒状产品图片</w:t>
      </w:r>
      <w:r>
        <w:rPr>
          <w:rFonts w:hint="eastAsia"/>
        </w:rPr>
        <w:br/>
      </w:r>
      <w:r>
        <w:rPr>
          <w:rFonts w:hint="eastAsia"/>
        </w:rPr>
        <w:t>　　图 5： 粉状产品图片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全球不同应用硬脂基芥酸酰胺市场份额2024 &amp; 2031</w:t>
      </w:r>
      <w:r>
        <w:rPr>
          <w:rFonts w:hint="eastAsia"/>
        </w:rPr>
        <w:br/>
      </w:r>
      <w:r>
        <w:rPr>
          <w:rFonts w:hint="eastAsia"/>
        </w:rPr>
        <w:t>　　图 9： 防粘剂</w:t>
      </w:r>
      <w:r>
        <w:rPr>
          <w:rFonts w:hint="eastAsia"/>
        </w:rPr>
        <w:br/>
      </w:r>
      <w:r>
        <w:rPr>
          <w:rFonts w:hint="eastAsia"/>
        </w:rPr>
        <w:t>　　图 10： 润滑剂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全球硬脂基芥酸酰胺产能、产量、产能利用率及发展趋势（2020-2031）&amp;（吨）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全球硬脂基芥酸酰胺产量、需求量及发展趋势（2020-2031）&amp;（吨）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全球主要地区硬脂基芥酸酰胺产量（2020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全球主要地区硬脂基芥酸酰胺产量市场份额（2020-2031）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中国硬脂基芥酸酰胺产能、产量、产能利用率及发展趋势（2020-2031）&amp;（吨）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中国硬脂基芥酸酰胺产量、市场需求量及发展趋势（2020-2031）&amp;（吨）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全球硬脂基芥酸酰胺市场销售额及增长率：（2020-2031）&amp;（百万美元）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全球市场硬脂基芥酸酰胺市场规模：2020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全球市场硬脂基芥酸酰胺销量及增长率（2020-2031）&amp;（吨）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全球市场硬脂基芥酸酰胺价格趋势（2020-2031）&amp;（美元/吨）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全球主要地区硬脂基芥酸酰胺销售收入（2020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全球主要地区硬脂基芥酸酰胺销售收入市场份额（2020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北美市场硬脂基芥酸酰胺销量及增长率（2020-2031）&amp;（吨）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北美市场硬脂基芥酸酰胺收入及增长率（2020-2031）&amp;（百万美元）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欧洲市场硬脂基芥酸酰胺销量及增长率（2020-2031）&amp;（吨）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欧洲市场硬脂基芥酸酰胺收入及增长率（2020-2031）&amp;（百万美元）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中国市场硬脂基芥酸酰胺销量及增长率（2020-2031）&amp;（吨）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中国市场硬脂基芥酸酰胺收入及增长率（2020-2031）&amp;（百万美元）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日本市场硬脂基芥酸酰胺销量及增长率（2020-2031）&amp;（吨）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日本市场硬脂基芥酸酰胺收入及增长率（2020-2031）&amp;（百万美元）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东南亚市场硬脂基芥酸酰胺销量及增长率（2020-2031）&amp;（吨）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东南亚市场硬脂基芥酸酰胺收入及增长率（2020-2031）&amp;（百万美元）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印度市场硬脂基芥酸酰胺销量及增长率（2020-2031）&amp;（吨）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印度市场硬脂基芥酸酰胺收入及增长率（2020-2031）&amp;（百万美元）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2024年全球市场主要厂商硬脂基芥酸酰胺销量市场份额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2024年全球市场主要厂商硬脂基芥酸酰胺收入市场份额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2024年中国市场主要厂商硬脂基芥酸酰胺销量市场份额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2024年中国市场主要厂商硬脂基芥酸酰胺收入市场份额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2024年全球前五大生产商硬脂基芥酸酰胺市场份额</w:t>
      </w:r>
      <w:r>
        <w:rPr>
          <w:rFonts w:hint="eastAsia"/>
        </w:rPr>
        <w:br/>
      </w:r>
      <w:r>
        <w:rPr>
          <w:rFonts w:hint="eastAsia"/>
        </w:rPr>
        <w:t>　　图 41： 2024年全球硬脂基芥酸酰胺第一梯队、第二梯队和第三梯队厂商及市场份额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全球不同产品类型硬脂基芥酸酰胺价格走势（2020-2031）&amp;（美元/吨）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全球不同应用硬脂基芥酸酰胺价格走势（2020-2031）&amp;（美元/吨）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硬脂基芥酸酰胺产业链</w:t>
      </w:r>
      <w:r>
        <w:rPr>
          <w:rFonts w:hint="eastAsia"/>
        </w:rPr>
        <w:br/>
      </w:r>
      <w:r>
        <w:rPr>
          <w:rFonts w:hint="eastAsia"/>
        </w:rPr>
        <w:t>　　图 45： 硬脂基芥酸酰胺中国企业SWOT分析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0b19325114d27" w:history="1">
        <w:r>
          <w:rPr>
            <w:rStyle w:val="Hyperlink"/>
          </w:rPr>
          <w:t>2025-2031年全球与中国硬脂基芥酸酰胺市场研究及行业前景分析报告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80b19325114d27" w:history="1">
        <w:r>
          <w:rPr>
            <w:rStyle w:val="Hyperlink"/>
          </w:rPr>
          <w:t>https://www.20087.com/7/51/YingZhiJiJieSuanXianAnDeFaZhanQianJing.html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热点：二硬脂基邻苯二甲酰胺、硬脂基芥酸酰胺 用途、异硬脂基甘油醚、硬脂基芥酸酰胺百度知道、硬脂基聚二甲基硅氧烷、硬脂基芥酸酰胺批发、辛基十二醇硬脂酰氧基硬脂酸酯、硬脂基芥酸酰胺熔点、芥酸酰胺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e69a0322ec4948" w:history="1">
      <w:r>
        <w:rPr>
          <w:rStyle w:val="Hyperlink"/>
        </w:rPr>
        <w:t>2025-2031年全球与中国硬脂基芥酸酰胺市场研究及行业前景分析报告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YingZhiJiJieSuanXianAnDeFaZhanQianJing.html" TargetMode="External" Id="Rd780b19325114d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YingZhiJiJieSuanXianAnDeFaZhanQianJing.html" TargetMode="External" Id="Rf1e69a0322ec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2025-02-14T01:13:36Z</dcterms:created>
  <dcterms:modified xsi:type="dcterms:W3CDTF">2025-02-14T02:13:36Z</dcterms:modified>
  <dc:subject>2025-2031年全球与中国硬脂基芥酸酰胺市场研究及行业前景分析报告</dc:subject>
  <dc:title>2025-2031年全球与中国硬脂基芥酸酰胺市场研究及行业前景分析报告</dc:title>
  <cp:keywords>2025-2031年全球与中国硬脂基芥酸酰胺市场研究及行业前景分析报告</cp:keywords>
  <dc:description>2025-2031年全球与中国硬脂基芥酸酰胺市场研究及行业前景分析报告</dc:description>
</cp:coreProperties>
</file>