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9778beab14567" w:history="1">
              <w:r>
                <w:rPr>
                  <w:rStyle w:val="Hyperlink"/>
                </w:rPr>
                <w:t>2025-2031年中国穿戴式扫码器行业发展研究与行业前景分析报告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9778beab14567" w:history="1">
              <w:r>
                <w:rPr>
                  <w:rStyle w:val="Hyperlink"/>
                </w:rPr>
                <w:t>2025-2031年中国穿戴式扫码器行业发展研究与行业前景分析报告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9778beab14567" w:history="1">
                <w:r>
                  <w:rPr>
                    <w:rStyle w:val="Hyperlink"/>
                  </w:rPr>
                  <w:t>https://www.20087.com/7/01/ChuanDaiShiSaoMaQiHangYeFaZhanQianJing.html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戴式扫码器是解放双手的移动数据采集终端，广泛应用于仓储物流、零售盘点、医疗护理及制造业现场作业，通过佩戴于手指或手腕实现快速条码/二维码识别。穿戴式扫码器普遍采用激光或影像式扫描引擎，集成蓝牙/Wi-Fi通信、振动反馈与轻量化人体工学设计，支持连续扫描与低功耗运行。高端型号配备OLED状态屏、IP防护等级及跌落耐受结构，适配严苛工业环境。在电商履约中心与医院药品管理中，穿戴式扫码器显著提升作业效率与准确性。然而，电池续航受限、强光环境下识别率下降及长时间佩戴舒适性不足，仍是用户体验的主要痛点；同时，与企业WMS或ERP系统的深度集成仍依赖定制开发，影响部署效率。</w:t>
      </w:r>
      <w:r>
        <w:rPr>
          <w:rFonts w:hint="eastAsia"/>
        </w:rPr>
        <w:br/>
      </w:r>
      <w:r>
        <w:rPr>
          <w:rFonts w:hint="eastAsia"/>
        </w:rPr>
        <w:t>　　未来，穿戴式扫码器将向智能交互、多模态感知与平台生态融合升级。AR眼镜集成式扫码方案将实现“所见即扫”，结合空间定位提供情境化操作指引；嵌入式AI芯片将支持离线解码与破损条码修复，提升复杂场景鲁棒性。在人机工程方面，柔性电子与织物集成技术将实现无感佩戴；无线充电与能量采集技术将延长续航。同时，标准化API与低代码配置平台将加速与主流业务系统对接。随着劳动力成本上升与无纸化作业普及，穿戴式扫码器将从数据录入工具升级为智能作业流的感知入口，在提升一线员工生产力与数字化水平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9778beab14567" w:history="1">
        <w:r>
          <w:rPr>
            <w:rStyle w:val="Hyperlink"/>
          </w:rPr>
          <w:t>2025-2031年中国穿戴式扫码器行业发展研究与行业前景分析报告</w:t>
        </w:r>
      </w:hyperlink>
      <w:r>
        <w:rPr>
          <w:rFonts w:hint="eastAsia"/>
        </w:rPr>
        <w:t>》基于多年行业研究积累，结合穿戴式扫码器市场发展现状，依托行业权威数据资源和长期市场监测数据库，对穿戴式扫码器市场规模、技术现状及未来方向进行了全面分析。报告梳理了穿戴式扫码器行业竞争格局，重点评估了主要企业的市场表现及品牌影响力，并通过SWOT分析揭示了穿戴式扫码器行业机遇与潜在风险。同时，报告对穿戴式扫码器市场前景和发展趋势进行了科学预测，为投资者提供了投资价值判断和策略建议，助力把握穿戴式扫码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穿戴式扫码器行业概述</w:t>
      </w:r>
      <w:r>
        <w:rPr>
          <w:rFonts w:hint="eastAsia"/>
        </w:rPr>
        <w:br/>
      </w:r>
      <w:r>
        <w:rPr>
          <w:rFonts w:hint="eastAsia"/>
        </w:rPr>
        <w:t>　　第一节 穿戴式扫码器定义与分类</w:t>
      </w:r>
      <w:r>
        <w:rPr>
          <w:rFonts w:hint="eastAsia"/>
        </w:rPr>
        <w:br/>
      </w:r>
      <w:r>
        <w:rPr>
          <w:rFonts w:hint="eastAsia"/>
        </w:rPr>
        <w:t>　　第二节 穿戴式扫码器应用领域</w:t>
      </w:r>
      <w:r>
        <w:rPr>
          <w:rFonts w:hint="eastAsia"/>
        </w:rPr>
        <w:br/>
      </w:r>
      <w:r>
        <w:rPr>
          <w:rFonts w:hint="eastAsia"/>
        </w:rPr>
        <w:t>　　第三节 穿戴式扫码器行业经济指标分析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穿戴式扫码器产业链及经营模式分析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三、穿戴式扫码器销售模式及销售渠道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全球穿戴式扫码器市场发展综述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2019-2024年全球穿戴式扫码器市场规模与趋势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主要国家与地区穿戴式扫码器市场分析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2025-2031年全球穿戴式扫码器行业发展趋势与前景预测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中国穿戴式扫码器行业市场分析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2024-2025年穿戴式扫码器产能与投资动态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一、国内穿戴式扫码器产能及利用情况</w:t>
      </w:r>
      <w:r>
        <w:rPr>
          <w:rFonts w:hint="eastAsia"/>
        </w:rPr>
        <w:br/>
      </w:r>
      <w:r>
        <w:rPr>
          <w:rFonts w:hint="eastAsia"/>
        </w:rPr>
        <w:t>　　　　二、穿戴式扫码器产能扩张与投资动态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2025-2031年穿戴式扫码器行业产量统计与趋势预测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一、2019-2024年穿戴式扫码器行业产量数据统计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1、2019-2024年穿戴式扫码器产量及增长趋势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2、2019-2024年穿戴式扫码器细分产品产量及份额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二、影响穿戴式扫码器产量的关键因素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三、2025-2031年穿戴式扫码器产量预测</w:t>
      </w:r>
      <w:r>
        <w:rPr>
          <w:rFonts w:hint="eastAsia"/>
        </w:rPr>
        <w:br/>
      </w:r>
      <w:r>
        <w:rPr>
          <w:rFonts w:hint="eastAsia"/>
        </w:rPr>
        <w:t>　　第三节 2025-2031年穿戴式扫码器市场需求与销售分析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一、2024-2025年穿戴式扫码器行业需求现状</w:t>
      </w:r>
      <w:r>
        <w:rPr>
          <w:rFonts w:hint="eastAsia"/>
        </w:rPr>
        <w:br/>
      </w:r>
      <w:r>
        <w:rPr>
          <w:rFonts w:hint="eastAsia"/>
        </w:rPr>
        <w:t>　　　　二、穿戴式扫码器客户群体与需求特点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三、2019-2024年穿戴式扫码器行业销售规模分析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四、2025-2031年穿戴式扫码器市场增长潜力与规模预测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中国穿戴式扫码器细分市场与下游应用领域分析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穿戴式扫码器细分市场分析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一、2024-2025年穿戴式扫码器主要细分产品市场现状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穿戴式扫码器下游应用与客户群体分析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一、2024-2025年穿戴式扫码器各应用领域市场现状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2024-2025年穿戴式扫码器行业技术发展现状及趋势分析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穿戴式扫码器行业技术发展现状分析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国内外穿戴式扫码器行业技术差异与原因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穿戴式扫码器行业技术发展方向、趋势预测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提升穿戴式扫码器行业技术能力策略建议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穿戴式扫码器价格机制与竞争策略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一、2019-2024年穿戴式扫码器市场价格走势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穿戴式扫码器定价策略与方法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2025-2031年穿戴式扫码器价格竞争态势与趋势预测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中国穿戴式扫码器行业重点区域市场研究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2024-2025年重点区域穿戴式扫码器市场发展概况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二、2019-2024年穿戴式扫码器市场需求规模情况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三、2025-2031年穿戴式扫码器行业发展潜力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二、2019-2024年穿戴式扫码器市场需求规模情况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三、2025-2031年穿戴式扫码器行业发展潜力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二、2019-2024年穿戴式扫码器市场需求规模情况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三、2025-2031年穿戴式扫码器行业发展潜力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二、2019-2024年穿戴式扫码器市场需求规模情况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三、2025-2031年穿戴式扫码器行业发展潜力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二、2019-2024年穿戴式扫码器市场需求规模情况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三、2025-2031年穿戴式扫码器行业发展潜力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2019-2024年中国穿戴式扫码器行业进出口情况分析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穿戴式扫码器行业进口情况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一、2019-2024年穿戴式扫码器进口规模及增长情况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二、穿戴式扫码器主要进口来源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穿戴式扫码器行业出口情况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一、2019-2024年穿戴式扫码器出口规模及增长情况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二、穿戴式扫码器主要出口目的地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2019-2024年中国穿戴式扫码器行业总体发展与财务状况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2019-2024年中国穿戴式扫码器行业规模情况</w:t>
      </w:r>
      <w:r>
        <w:rPr>
          <w:rFonts w:hint="eastAsia"/>
        </w:rPr>
        <w:br/>
      </w:r>
      <w:r>
        <w:rPr>
          <w:rFonts w:hint="eastAsia"/>
        </w:rPr>
        <w:t>　　　　一、穿戴式扫码器行业企业数量规模</w:t>
      </w:r>
      <w:r>
        <w:rPr>
          <w:rFonts w:hint="eastAsia"/>
        </w:rPr>
        <w:br/>
      </w:r>
      <w:r>
        <w:rPr>
          <w:rFonts w:hint="eastAsia"/>
        </w:rPr>
        <w:t>　　　　二、穿戴式扫码器行业从业人员规模</w:t>
      </w:r>
      <w:r>
        <w:rPr>
          <w:rFonts w:hint="eastAsia"/>
        </w:rPr>
        <w:br/>
      </w:r>
      <w:r>
        <w:rPr>
          <w:rFonts w:hint="eastAsia"/>
        </w:rPr>
        <w:t>　　　　三、穿戴式扫码器行业市场敏感性分析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2019-2024年中国穿戴式扫码器行业财务能力分析</w:t>
      </w:r>
      <w:r>
        <w:rPr>
          <w:rFonts w:hint="eastAsia"/>
        </w:rPr>
        <w:br/>
      </w:r>
      <w:r>
        <w:rPr>
          <w:rFonts w:hint="eastAsia"/>
        </w:rPr>
        <w:t>　　　　一、穿戴式扫码器行业盈利能力</w:t>
      </w:r>
      <w:r>
        <w:rPr>
          <w:rFonts w:hint="eastAsia"/>
        </w:rPr>
        <w:br/>
      </w:r>
      <w:r>
        <w:rPr>
          <w:rFonts w:hint="eastAsia"/>
        </w:rPr>
        <w:t>　　　　二、穿戴式扫码器行业偿债能力</w:t>
      </w:r>
      <w:r>
        <w:rPr>
          <w:rFonts w:hint="eastAsia"/>
        </w:rPr>
        <w:br/>
      </w:r>
      <w:r>
        <w:rPr>
          <w:rFonts w:hint="eastAsia"/>
        </w:rPr>
        <w:t>　　　　三、穿戴式扫码器行业营运能力</w:t>
      </w:r>
      <w:r>
        <w:rPr>
          <w:rFonts w:hint="eastAsia"/>
        </w:rPr>
        <w:br/>
      </w:r>
      <w:r>
        <w:rPr>
          <w:rFonts w:hint="eastAsia"/>
        </w:rPr>
        <w:t>　　　　四、穿戴式扫码器行业发展能力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穿戴式扫码器行业重点企业调研分析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二、企业穿戴式扫码器业务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二、企业穿戴式扫码器业务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二、企业穿戴式扫码器业务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二、企业穿戴式扫码器业务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二、企业穿戴式扫码器业务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二、企业穿戴式扫码器业务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中国穿戴式扫码器行业竞争格局分析</w:t>
      </w:r>
      <w:r>
        <w:rPr>
          <w:rFonts w:hint="eastAsia"/>
        </w:rPr>
        <w:br/>
      </w:r>
      <w:r>
        <w:rPr>
          <w:rFonts w:hint="eastAsia"/>
        </w:rPr>
        <w:t>　　第一节 穿戴式扫码器行业竞争格局总览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2024-2025年穿戴式扫码器行业竞争力分析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2019-2024年穿戴式扫码器行业企业并购活动分析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2024-2025年穿戴式扫码器行业会展与招投标活动分析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一、穿戴式扫码器行业会展活动及其市场影响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2025年中国穿戴式扫码器企业发展企业发展策略与建议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穿戴式扫码器销售模式与渠道策略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穿戴式扫码器品牌与市场推广策略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穿戴式扫码器研发投入与技术创新能力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穿戴式扫码器合作联盟与资源整合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中国穿戴式扫码器行业风险与对策</w:t>
      </w:r>
      <w:r>
        <w:rPr>
          <w:rFonts w:hint="eastAsia"/>
        </w:rPr>
        <w:br/>
      </w:r>
      <w:r>
        <w:rPr>
          <w:rFonts w:hint="eastAsia"/>
        </w:rPr>
        <w:t>　　第一节 穿戴式扫码器行业SWOT分析</w:t>
      </w:r>
      <w:r>
        <w:rPr>
          <w:rFonts w:hint="eastAsia"/>
        </w:rPr>
        <w:br/>
      </w:r>
      <w:r>
        <w:rPr>
          <w:rFonts w:hint="eastAsia"/>
        </w:rPr>
        <w:t>　　　　一、穿戴式扫码器行业优势</w:t>
      </w:r>
      <w:r>
        <w:rPr>
          <w:rFonts w:hint="eastAsia"/>
        </w:rPr>
        <w:br/>
      </w:r>
      <w:r>
        <w:rPr>
          <w:rFonts w:hint="eastAsia"/>
        </w:rPr>
        <w:t>　　　　二、穿戴式扫码器行业劣势</w:t>
      </w:r>
      <w:r>
        <w:rPr>
          <w:rFonts w:hint="eastAsia"/>
        </w:rPr>
        <w:br/>
      </w:r>
      <w:r>
        <w:rPr>
          <w:rFonts w:hint="eastAsia"/>
        </w:rPr>
        <w:t>　　　　三、穿戴式扫码器市场机会</w:t>
      </w:r>
      <w:r>
        <w:rPr>
          <w:rFonts w:hint="eastAsia"/>
        </w:rPr>
        <w:br/>
      </w:r>
      <w:r>
        <w:rPr>
          <w:rFonts w:hint="eastAsia"/>
        </w:rPr>
        <w:t>　　　　四、穿戴式扫码器市场威胁</w:t>
      </w:r>
      <w:r>
        <w:rPr>
          <w:rFonts w:hint="eastAsia"/>
        </w:rPr>
        <w:br/>
      </w:r>
      <w:r>
        <w:rPr>
          <w:rFonts w:hint="eastAsia"/>
        </w:rPr>
        <w:t>　　第二节 穿戴式扫码器行业风险及对策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2025-2031年中国穿戴式扫码器行业前景与发展趋势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2024-2025年穿戴式扫码器行业发展环境分析</w:t>
      </w:r>
      <w:r>
        <w:rPr>
          <w:rFonts w:hint="eastAsia"/>
        </w:rPr>
        <w:br/>
      </w:r>
      <w:r>
        <w:rPr>
          <w:rFonts w:hint="eastAsia"/>
        </w:rPr>
        <w:t>　　　　一、穿戴式扫码器行业主管部门与监管体制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二、穿戴式扫码器行业主要法律法规及政策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三、穿戴式扫码器行业标准与质量监管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2025-2031年穿戴式扫码器行业发展趋势与方向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2025-2031年穿戴式扫码器行业发展潜力与机遇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穿戴式扫码器行业研究结论与建议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(中:智:林)穿戴式扫码器行业发展建议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2019-2024年中国穿戴式扫码器市场规模及增长情况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2019-2024年中国穿戴式扫码器行业产能及增长趋势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2025-2031年中国穿戴式扫码器行业产能预测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2019-2024年中国穿戴式扫码器行业产量及增长趋势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2025-2031年中国穿戴式扫码器行业产量预测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2019-2024年中国穿戴式扫码器行业市场需求及增长情况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2025-2031年中国穿戴式扫码器行业市场需求预测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2019-2024年中国穿戴式扫码器行业利润及增长情况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**地区穿戴式扫码器市场规模及增长情况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**地区穿戴式扫码器行业市场需求情况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**地区穿戴式扫码器市场规模及增长情况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**地区穿戴式扫码器行业市场需求情况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2019-2024年中国穿戴式扫码器行业进口量及增速统计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2019-2024年中国穿戴式扫码器行业出口量及增速统计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穿戴式扫码器重点企业经营情况分析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2025年穿戴式扫码器行业壁垒</w:t>
      </w:r>
      <w:r>
        <w:rPr>
          <w:rFonts w:hint="eastAsia"/>
        </w:rPr>
        <w:br/>
      </w:r>
      <w:r>
        <w:rPr>
          <w:rFonts w:hint="eastAsia"/>
        </w:rPr>
        <w:t>　　图表 2025年穿戴式扫码器市场前景分析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2025-2031年中国穿戴式扫码器市场需求预测</w:t>
      </w:r>
      <w:r>
        <w:rPr>
          <w:rFonts w:hint="eastAsia"/>
        </w:rPr>
        <w:br/>
      </w:r>
      <w:r>
        <w:rPr>
          <w:rFonts w:hint="eastAsia"/>
        </w:rPr>
        <w:t>　　图表 2025年穿戴式扫码器发展趋势预测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9778beab14567" w:history="1">
        <w:r>
          <w:rPr>
            <w:rStyle w:val="Hyperlink"/>
          </w:rPr>
          <w:t>2025-2031年中国穿戴式扫码器行业发展研究与行业前景分析报告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9778beab14567" w:history="1">
        <w:r>
          <w:rPr>
            <w:rStyle w:val="Hyperlink"/>
          </w:rPr>
          <w:t>https://www.20087.com/7/01/ChuanDaiShiSaoMaQiHangYeFaZhanQianJing.html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e46679b324932" w:history="1">
      <w:r>
        <w:rPr>
          <w:rStyle w:val="Hyperlink"/>
        </w:rPr>
        <w:t>2025-2031年中国穿戴式扫码器行业发展研究与行业前景分析报告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huanDaiShiSaoMaQiHangYeFaZhanQianJing.html" TargetMode="External" Id="Rb8a9778beab1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huanDaiShiSaoMaQiHangYeFaZhanQianJing.html" TargetMode="External" Id="Rf5ce46679b32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2025-11-05T03:47:44Z</dcterms:created>
  <dcterms:modified xsi:type="dcterms:W3CDTF">2025-11-05T04:47:44Z</dcterms:modified>
  <dc:subject>2025-2031年中国穿戴式扫码器行业发展研究与行业前景分析报告</dc:subject>
  <dc:title>2025-2031年中国穿戴式扫码器行业发展研究与行业前景分析报告</dc:title>
  <cp:keywords>2025-2031年中国穿戴式扫码器行业发展研究与行业前景分析报告</cp:keywords>
  <dc:description>2025-2031年中国穿戴式扫码器行业发展研究与行业前景分析报告</dc:description>
</cp:coreProperties>
</file>