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48cdfe00a40c7" w:history="1">
              <w:r>
                <w:rPr>
                  <w:rStyle w:val="Hyperlink"/>
                </w:rPr>
                <w:t>2025-2031年中国量子精密测量市场调查研究与前景趋势报告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48cdfe00a40c7" w:history="1">
              <w:r>
                <w:rPr>
                  <w:rStyle w:val="Hyperlink"/>
                </w:rPr>
                <w:t>2025-2031年中国量子精密测量市场调查研究与前景趋势报告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48cdfe00a40c7" w:history="1">
                <w:r>
                  <w:rPr>
                    <w:rStyle w:val="Hyperlink"/>
                  </w:rPr>
                  <w:t>https://www.20087.com/7/81/LiangZiJingMiCeLiangFaZhanQianJingFenXi.html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精密测量技术基于量子力学原理，如量子纠缠、超敏感探测等，实现了超越经典测量极限的精度，广泛应用于时间标准、重力测量、磁场探测等领域。目前，原子钟作为量子精密测量的标志性成果，已成为国际时间标准的核心；量子重力仪在地下资源勘探、地质结构分析上展现出巨大潜力；而量子磁力计则在生物医学成像、材料缺陷检测等方面取得突破。随着基础理论的深化和实验技术的进步，量子精密测量正逐渐从科研走向实际应用。</w:t>
      </w:r>
      <w:r>
        <w:rPr>
          <w:rFonts w:hint="eastAsia"/>
        </w:rPr>
        <w:br/>
      </w:r>
      <w:r>
        <w:rPr>
          <w:rFonts w:hint="eastAsia"/>
        </w:rPr>
        <w:t>　　未来量子精密测量技术将朝着集成化、实用化和多领域交叉融合方向发展。量子传感器的小型化与集成技术将推动其在航空航天、国防安全、环境监测等领域的广泛应用。量子技术与人工智能、大数据分析的结合，将极大提升数据分析的速度与准确性，开辟全新的应用领域。同时，量子计量基准的建立与推广，将进一步巩固量子精密测量在全球测量体系中的核心地位，促进全球经济与科技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8cdfe00a40c7" w:history="1">
        <w:r>
          <w:rPr>
            <w:rStyle w:val="Hyperlink"/>
          </w:rPr>
          <w:t>2025-2031年中国量子精密测量市场调查研究与前景趋势报告</w:t>
        </w:r>
      </w:hyperlink>
      <w:r>
        <w:rPr>
          <w:rFonts w:hint="eastAsia"/>
        </w:rPr>
        <w:t>》系统分析了量子精密测量行业的产业链结构、市场规模及需求特征，详细解读了价格体系与行业现状。基于严谨的数据分析与市场洞察，报告科学预测了量子精密测量行业前景与发展趋势。同时，重点剖析了量子精密测量重点企业的竞争格局、市场集中度及品牌影响力，并对量子精密测量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量子精密测量行业界定及应用</w:t>
      </w:r>
      <w:r>
        <w:rPr>
          <w:rFonts w:hint="eastAsia"/>
        </w:rPr>
        <w:br/>
      </w:r>
      <w:r>
        <w:rPr>
          <w:rFonts w:hint="eastAsia"/>
        </w:rPr>
        <w:t>　　第一节 量子精密测量行业定义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量子精密测量主要应用领域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2024-2025年中国量子精密测量行业发展环境分析</w:t>
      </w:r>
      <w:r>
        <w:rPr>
          <w:rFonts w:hint="eastAsia"/>
        </w:rPr>
        <w:br/>
      </w:r>
      <w:r>
        <w:rPr>
          <w:rFonts w:hint="eastAsia"/>
        </w:rPr>
        <w:t>　　第一节 量子精密测量行业经济环境分析</w:t>
      </w:r>
      <w:r>
        <w:rPr>
          <w:rFonts w:hint="eastAsia"/>
        </w:rPr>
        <w:br/>
      </w:r>
      <w:r>
        <w:rPr>
          <w:rFonts w:hint="eastAsia"/>
        </w:rPr>
        <w:t>　　第二节 量子精密测量行业政策环境分析</w:t>
      </w:r>
      <w:r>
        <w:rPr>
          <w:rFonts w:hint="eastAsia"/>
        </w:rPr>
        <w:br/>
      </w:r>
      <w:r>
        <w:rPr>
          <w:rFonts w:hint="eastAsia"/>
        </w:rPr>
        <w:t>　　　　一、量子精密测量行业政策影响分析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二、相关量子精密测量行业标准分析</w:t>
      </w:r>
      <w:r>
        <w:rPr>
          <w:rFonts w:hint="eastAsia"/>
        </w:rPr>
        <w:br/>
      </w:r>
      <w:r>
        <w:rPr>
          <w:rFonts w:hint="eastAsia"/>
        </w:rPr>
        <w:t>　　第三节 量子精密测量行业社会环境分析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2024-2025年量子精密测量行业技术发展现状及趋势分析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量子精密测量行业技术发展现状分析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国内外量子精密测量行业技术差异与原因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量子精密测量行业技术发展方向、趋势预测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提升量子精密测量行业技术能力策略建议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2024-2025年全球量子精密测量行业发展状况分析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2019-2024年全球量子精密测量行业运行概况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2019-2024年全球量子精密测量行业市场规模分析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全球主要地区量子精密测量行业运行情况分析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2025-2031年全球量子精密测量行业发展趋势预测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中国量子精密测量行业现状调研分析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中国量子精密测量行业发展现状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一、2024-2025年量子精密测量行业品牌发展现状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二、2024-2025年量子精密测量行业需求市场现状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三、2024-2025年量子精密测量市场需求层次分析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四、2024-2025年中国量子精密测量市场走向分析</w:t>
      </w:r>
      <w:r>
        <w:rPr>
          <w:rFonts w:hint="eastAsia"/>
        </w:rPr>
        <w:br/>
      </w:r>
      <w:r>
        <w:rPr>
          <w:rFonts w:hint="eastAsia"/>
        </w:rPr>
        <w:t>　　第二节 中国量子精密测量行业存在的问题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一、2024-2025年量子精密测量产品市场存在的主要问题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二、2024-2025年国内量子精密测量产品市场的三大瓶颈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三、2024-2025年量子精密测量产品市场遭遇的规模难题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对中国量子精密测量市场的分析及思考</w:t>
      </w:r>
      <w:r>
        <w:rPr>
          <w:rFonts w:hint="eastAsia"/>
        </w:rPr>
        <w:br/>
      </w:r>
      <w:r>
        <w:rPr>
          <w:rFonts w:hint="eastAsia"/>
        </w:rPr>
        <w:t>　　　　一、量子精密测量市场特点</w:t>
      </w:r>
      <w:r>
        <w:rPr>
          <w:rFonts w:hint="eastAsia"/>
        </w:rPr>
        <w:br/>
      </w:r>
      <w:r>
        <w:rPr>
          <w:rFonts w:hint="eastAsia"/>
        </w:rPr>
        <w:t>　　　　二、量子精密测量市场分析</w:t>
      </w:r>
      <w:r>
        <w:rPr>
          <w:rFonts w:hint="eastAsia"/>
        </w:rPr>
        <w:br/>
      </w:r>
      <w:r>
        <w:rPr>
          <w:rFonts w:hint="eastAsia"/>
        </w:rPr>
        <w:t>　　　　三、量子精密测量市场变化的方向</w:t>
      </w:r>
      <w:r>
        <w:rPr>
          <w:rFonts w:hint="eastAsia"/>
        </w:rPr>
        <w:br/>
      </w:r>
      <w:r>
        <w:rPr>
          <w:rFonts w:hint="eastAsia"/>
        </w:rPr>
        <w:t>　　　　四、中国量子精密测量行业发展的新思路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五、对中国量子精密测量行业发展的思考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中国量子精密测量行业市场供需现状调研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中国量子精密测量市场现状分析</w:t>
      </w:r>
      <w:r>
        <w:rPr>
          <w:rFonts w:hint="eastAsia"/>
        </w:rPr>
        <w:br/>
      </w:r>
      <w:r>
        <w:rPr>
          <w:rFonts w:hint="eastAsia"/>
        </w:rPr>
        <w:t>　　第二节 中国量子精密测量行业产量情况分析及预测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一、量子精密测量总体产能规模</w:t>
      </w:r>
      <w:r>
        <w:rPr>
          <w:rFonts w:hint="eastAsia"/>
        </w:rPr>
        <w:br/>
      </w:r>
      <w:r>
        <w:rPr>
          <w:rFonts w:hint="eastAsia"/>
        </w:rPr>
        <w:t>　　　　二、量子精密测量生产区域分布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三、2019-2024年中国量子精密测量产量统计分析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四、2025-2031年中国量子精密测量产量预测分析</w:t>
      </w:r>
      <w:r>
        <w:rPr>
          <w:rFonts w:hint="eastAsia"/>
        </w:rPr>
        <w:br/>
      </w:r>
      <w:r>
        <w:rPr>
          <w:rFonts w:hint="eastAsia"/>
        </w:rPr>
        <w:t>　　第三节 中国量子精密测量市场需求分析及预测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一、中国量子精密测量市场需求特点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二、2019-2024年中国量子精密测量市场需求量统计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三、2025-2031年中国量子精密测量市场需求量预测</w:t>
      </w:r>
      <w:r>
        <w:rPr>
          <w:rFonts w:hint="eastAsia"/>
        </w:rPr>
        <w:br/>
      </w:r>
      <w:r>
        <w:rPr>
          <w:rFonts w:hint="eastAsia"/>
        </w:rPr>
        <w:t>　　第四节 中国量子精密测量价格趋势分析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一、2019-2024年中国量子精密测量市场价格趋势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二、2025-2031年中国量子精密测量市场价格走势预测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量子精密测量细分市场深度分析</w:t>
      </w:r>
      <w:r>
        <w:rPr>
          <w:rFonts w:hint="eastAsia"/>
        </w:rPr>
        <w:br/>
      </w:r>
      <w:r>
        <w:rPr>
          <w:rFonts w:hint="eastAsia"/>
        </w:rPr>
        <w:t>　　第一节 量子精密测量细分市场（一）发展研究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量子精密测量细分市场（二）发展研究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中国量子精密测量进出口分析</w:t>
      </w:r>
      <w:r>
        <w:rPr>
          <w:rFonts w:hint="eastAsia"/>
        </w:rPr>
        <w:br/>
      </w:r>
      <w:r>
        <w:rPr>
          <w:rFonts w:hint="eastAsia"/>
        </w:rPr>
        <w:t>　　第一节 量子精密测量进口情况分析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量子精密测量出口情况分析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影响量子精密测量进出口因素分析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中国量子精密测量行业主要指标监测分析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2019-2024年中国量子精密测量行业规模情况分析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2019-2024年中国量子精密测量行业财务能力分析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量子精密测量行业上下游发展情况分析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量子精密测量行业上游产业发展分析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量子精密测量行业下游产业发展分析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中国量子精密测量行业重点地区发展分析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量子精密测量行业重点区域市场结构调研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**地区量子精密测量市场容量分析</w:t>
      </w:r>
      <w:r>
        <w:rPr>
          <w:rFonts w:hint="eastAsia"/>
        </w:rPr>
        <w:br/>
      </w:r>
      <w:r>
        <w:rPr>
          <w:rFonts w:hint="eastAsia"/>
        </w:rPr>
        <w:t>　　第三节 **地区量子精密测量市场容量分析</w:t>
      </w:r>
      <w:r>
        <w:rPr>
          <w:rFonts w:hint="eastAsia"/>
        </w:rPr>
        <w:br/>
      </w:r>
      <w:r>
        <w:rPr>
          <w:rFonts w:hint="eastAsia"/>
        </w:rPr>
        <w:t>　　第四节 **地区量子精密测量市场容量分析</w:t>
      </w:r>
      <w:r>
        <w:rPr>
          <w:rFonts w:hint="eastAsia"/>
        </w:rPr>
        <w:br/>
      </w:r>
      <w:r>
        <w:rPr>
          <w:rFonts w:hint="eastAsia"/>
        </w:rPr>
        <w:t>　　第五节 **地区量子精密测量市场容量分析</w:t>
      </w:r>
      <w:r>
        <w:rPr>
          <w:rFonts w:hint="eastAsia"/>
        </w:rPr>
        <w:br/>
      </w:r>
      <w:r>
        <w:rPr>
          <w:rFonts w:hint="eastAsia"/>
        </w:rPr>
        <w:t>　　第六节 **地区量子精密测量市场容量分析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量子精密测量行业重点企业竞争力分析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三、企业量子精密测量经营状况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量子精密测量行业企业经营策略研究分析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量子精密测量企业多样化经营策略分析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一、量子精密测量企业多样化经营情况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二、现行量子精密测量行业多样化经营的方向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大型量子精密测量企业集团未来发展策略分析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对中小量子精密测量企业生产经营的建议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量子精密测量行业前景及投资风险预警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2025年量子精密测量市场前景分析</w:t>
      </w:r>
      <w:r>
        <w:rPr>
          <w:rFonts w:hint="eastAsia"/>
        </w:rPr>
        <w:br/>
      </w:r>
      <w:r>
        <w:rPr>
          <w:rFonts w:hint="eastAsia"/>
        </w:rPr>
        <w:t>　　第二节 2025年量子精密测量行业发展趋势预测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影响量子精密测量行业发展的主要因素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一、2025年影响量子精密测量行业运行的有利因素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二、2025年影响量子精密测量行业运行的稳定因素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三、2025年影响量子精密测量行业运行的不利因素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四、2025年中国量子精密测量行业发展面临的挑战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五、2025年中国量子精密测量行业发展面临的机遇</w:t>
      </w:r>
      <w:r>
        <w:rPr>
          <w:rFonts w:hint="eastAsia"/>
        </w:rPr>
        <w:br/>
      </w:r>
      <w:r>
        <w:rPr>
          <w:rFonts w:hint="eastAsia"/>
        </w:rPr>
        <w:t>　　第四节 量子精密测量行业投资风险预警</w:t>
      </w:r>
      <w:r>
        <w:rPr>
          <w:rFonts w:hint="eastAsia"/>
        </w:rPr>
        <w:br/>
      </w:r>
      <w:r>
        <w:rPr>
          <w:rFonts w:hint="eastAsia"/>
        </w:rPr>
        <w:t>　　　　一、量子精密测量行业市场风险预测</w:t>
      </w:r>
      <w:r>
        <w:rPr>
          <w:rFonts w:hint="eastAsia"/>
        </w:rPr>
        <w:br/>
      </w:r>
      <w:r>
        <w:rPr>
          <w:rFonts w:hint="eastAsia"/>
        </w:rPr>
        <w:t>　　　　二、量子精密测量行业政策风险预测</w:t>
      </w:r>
      <w:r>
        <w:rPr>
          <w:rFonts w:hint="eastAsia"/>
        </w:rPr>
        <w:br/>
      </w:r>
      <w:r>
        <w:rPr>
          <w:rFonts w:hint="eastAsia"/>
        </w:rPr>
        <w:t>　　　　三、量子精密测量行业经营风险预测</w:t>
      </w:r>
      <w:r>
        <w:rPr>
          <w:rFonts w:hint="eastAsia"/>
        </w:rPr>
        <w:br/>
      </w:r>
      <w:r>
        <w:rPr>
          <w:rFonts w:hint="eastAsia"/>
        </w:rPr>
        <w:t>　　　　四、量子精密测量行业技术风险预测</w:t>
      </w:r>
      <w:r>
        <w:rPr>
          <w:rFonts w:hint="eastAsia"/>
        </w:rPr>
        <w:br/>
      </w:r>
      <w:r>
        <w:rPr>
          <w:rFonts w:hint="eastAsia"/>
        </w:rPr>
        <w:t>　　　　五、量子精密测量行业竞争风险预测</w:t>
      </w:r>
      <w:r>
        <w:rPr>
          <w:rFonts w:hint="eastAsia"/>
        </w:rPr>
        <w:br/>
      </w:r>
      <w:r>
        <w:rPr>
          <w:rFonts w:hint="eastAsia"/>
        </w:rPr>
        <w:t>　　　　六、量子精密测量行业其他风险预测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量子精密测量投资建议</w:t>
      </w:r>
      <w:r>
        <w:rPr>
          <w:rFonts w:hint="eastAsia"/>
        </w:rPr>
        <w:br/>
      </w:r>
      <w:r>
        <w:rPr>
          <w:rFonts w:hint="eastAsia"/>
        </w:rPr>
        <w:t>　　第一节 量子精密测量行业投资环境分析</w:t>
      </w:r>
      <w:r>
        <w:rPr>
          <w:rFonts w:hint="eastAsia"/>
        </w:rPr>
        <w:br/>
      </w:r>
      <w:r>
        <w:rPr>
          <w:rFonts w:hint="eastAsia"/>
        </w:rPr>
        <w:t>　　第二节 量子精密测量行业投资进入壁垒分析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量子精密测量行业历程</w:t>
      </w:r>
      <w:r>
        <w:rPr>
          <w:rFonts w:hint="eastAsia"/>
        </w:rPr>
        <w:br/>
      </w:r>
      <w:r>
        <w:rPr>
          <w:rFonts w:hint="eastAsia"/>
        </w:rPr>
        <w:t>　　图表 量子精密测量行业生命周期</w:t>
      </w:r>
      <w:r>
        <w:rPr>
          <w:rFonts w:hint="eastAsia"/>
        </w:rPr>
        <w:br/>
      </w:r>
      <w:r>
        <w:rPr>
          <w:rFonts w:hint="eastAsia"/>
        </w:rPr>
        <w:t>　　图表 量子精密测量行业产业链分析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2019-2024年量子精密测量行业市场容量分析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2024年中国量子精密测量行业需求领域分布格局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2019-2024年中国量子精密测量出口金额分析</w:t>
      </w:r>
      <w:r>
        <w:rPr>
          <w:rFonts w:hint="eastAsia"/>
        </w:rPr>
        <w:br/>
      </w:r>
      <w:r>
        <w:rPr>
          <w:rFonts w:hint="eastAsia"/>
        </w:rPr>
        <w:t>　　图表 2024年中国量子精密测量进口国家及地区分析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2024年中国量子精密测量出口国家及地区分析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2019-2024年中国量子精密测量行业企业平均规模情况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48cdfe00a40c7" w:history="1">
        <w:r>
          <w:rPr>
            <w:rStyle w:val="Hyperlink"/>
          </w:rPr>
          <w:t>2025-2031年中国量子精密测量市场调查研究与前景趋势报告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48cdfe00a40c7" w:history="1">
        <w:r>
          <w:rPr>
            <w:rStyle w:val="Hyperlink"/>
          </w:rPr>
          <w:t>https://www.20087.com/7/81/LiangZiJingMiCeLiangFaZhanQianJingFenXi.html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精密测量技术有什么用、量子精密测量原理、量子科技发展前景、量子精密测量与传感就业方向、量子信息技术、量子精密测量就业、山西大学量子光学实验室田彩星、量子精密测量研讨会、量子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a18825c7d4e36" w:history="1">
      <w:r>
        <w:rPr>
          <w:rStyle w:val="Hyperlink"/>
        </w:rPr>
        <w:t>2025-2031年中国量子精密测量市场调查研究与前景趋势报告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iangZiJingMiCeLiangFaZhanQianJingFenXi.html" TargetMode="External" Id="Rf1048cdfe00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iangZiJingMiCeLiangFaZhanQianJingFenXi.html" TargetMode="External" Id="Rad2a18825c7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2025-01-14T01:01:00Z</dcterms:created>
  <dcterms:modified xsi:type="dcterms:W3CDTF">2025-01-14T02:01:00Z</dcterms:modified>
  <dc:subject>2025-2031年中国量子精密测量市场调查研究与前景趋势报告</dc:subject>
  <dc:title>2025-2031年中国量子精密测量市场调查研究与前景趋势报告</dc:title>
  <cp:keywords>2025-2031年中国量子精密测量市场调查研究与前景趋势报告</cp:keywords>
  <dc:description>2025-2031年中国量子精密测量市场调查研究与前景趋势报告</dc:description>
</cp:coreProperties>
</file>