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9071c72324abe" w:history="1">
              <w:r>
                <w:rPr>
                  <w:rStyle w:val="Hyperlink"/>
                </w:rPr>
                <w:t>全球与中国BPO呼叫中心行业现状研究及发展前景分析报告（2025-2031年）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9071c72324abe" w:history="1">
              <w:r>
                <w:rPr>
                  <w:rStyle w:val="Hyperlink"/>
                </w:rPr>
                <w:t>全球与中国BPO呼叫中心行业现状研究及发展前景分析报告（2025-2031年）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9071c72324abe" w:history="1">
                <w:r>
                  <w:rPr>
                    <w:rStyle w:val="Hyperlink"/>
                  </w:rPr>
                  <w:t>https://www.20087.com/7/11/BPOHuJiaoZhongXinFaZhanQianJingFenXi.html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PO呼叫中心是企业外包服务的重要组成部分，为企业提供客户支持、销售推广、技术支持与后台运营等专业化服务。该模式通过集中化、规模化的运营体系，帮助客户降低人力成本、提升服务效率与专注核心业务。当前BPO呼叫中心普遍采用集成化通信平台，支持电话、邮件、在线聊天与社交媒体等多渠道接入，实现统一客户视图与服务流程管理。运营流程标准化，涵盖坐席培训、质量监控、绩效评估与知识库维护，确保服务一致性与合规性。服务范围从基础的客户服务扩展至复杂的业务流程处理，如订单管理、账单查询与保险理赔。技术基础设施包括自动语音应答（IVR）、客户关系管理（CRM）系统与录音质检工具，支持高效运营与质量控制。行业竞争激烈，服务商通过提升服务质量、技术能力和行业专长来建立竞争优势。</w:t>
      </w:r>
      <w:r>
        <w:rPr>
          <w:rFonts w:hint="eastAsia"/>
        </w:rPr>
        <w:br/>
      </w:r>
      <w:r>
        <w:rPr>
          <w:rFonts w:hint="eastAsia"/>
        </w:rPr>
        <w:t>　　未来，BPO呼叫中心将向数字化转型、智能化升级与价值深化方向演进。自动化技术广泛应用，聊天机器人与虚拟助手处理大量标准化查询，释放人工坐席处理复杂、高价值交互，提升整体运营效率。自然语言处理与情感分析技术深入应用，实现对话内容的实时理解与服务质量的自动评估。数据分析能力增强，从海量交互数据中挖掘客户洞察、预测需求趋势与识别业务机会，为客户提供战略级建议。服务模式向端到端业务流程外包转变，不仅执行操作，更参与流程优化与客户体验设计。行业专业化加深，服务商深耕特定领域如医疗健康、金融服务或电信，提供具备行业知识的深度服务。远程与混合工作模式普及，依托安全的云平台支持分布式团队协作。未来BPO呼叫中心将从成本中心转型为价值创造中心，利用数据、技术与专业知识，成为客户提升客户忠诚度、驱动业务增长与实现数字化转型的战略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9071c72324abe" w:history="1">
        <w:r>
          <w:rPr>
            <w:rStyle w:val="Hyperlink"/>
          </w:rPr>
          <w:t>全球与中国BPO呼叫中心行业现状研究及发展前景分析报告（2025-2031年）</w:t>
        </w:r>
      </w:hyperlink>
      <w:r>
        <w:rPr>
          <w:rFonts w:hint="eastAsia"/>
        </w:rPr>
        <w:t>》主要基于统计局、相关协会等机构的详实数据，全面分析BPO呼叫中心市场规模、价格走势及需求特征，梳理BPO呼叫中心产业链各环节发展现状。报告客观评估BPO呼叫中心行业技术演进方向与市场格局变化，对BPO呼叫中心未来发展趋势作出合理预测，并分析BPO呼叫中心不同细分领域的成长空间与潜在风险。通过对BPO呼叫中心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BPO呼叫中心市场概述</w:t>
      </w:r>
      <w:r>
        <w:rPr>
          <w:rFonts w:hint="eastAsia"/>
        </w:rPr>
        <w:br/>
      </w:r>
      <w:r>
        <w:rPr>
          <w:rFonts w:hint="eastAsia"/>
        </w:rPr>
        <w:t>　　1.1 BPO呼叫中心市场概述</w:t>
      </w:r>
      <w:r>
        <w:rPr>
          <w:rFonts w:hint="eastAsia"/>
        </w:rPr>
        <w:br/>
      </w:r>
      <w:r>
        <w:rPr>
          <w:rFonts w:hint="eastAsia"/>
        </w:rPr>
        <w:t>　　1.2 不同产品类型BPO呼叫中心分析</w:t>
      </w:r>
      <w:r>
        <w:rPr>
          <w:rFonts w:hint="eastAsia"/>
        </w:rPr>
        <w:br/>
      </w:r>
      <w:r>
        <w:rPr>
          <w:rFonts w:hint="eastAsia"/>
        </w:rPr>
        <w:t>　　　　1.2.1 离岸呼叫中心</w:t>
      </w:r>
      <w:r>
        <w:rPr>
          <w:rFonts w:hint="eastAsia"/>
        </w:rPr>
        <w:br/>
      </w:r>
      <w:r>
        <w:rPr>
          <w:rFonts w:hint="eastAsia"/>
        </w:rPr>
        <w:t>　　　　1.2.2 近岸呼叫中心</w:t>
      </w:r>
      <w:r>
        <w:rPr>
          <w:rFonts w:hint="eastAsia"/>
        </w:rPr>
        <w:br/>
      </w:r>
      <w:r>
        <w:rPr>
          <w:rFonts w:hint="eastAsia"/>
        </w:rPr>
        <w:t>　　　　1.2.3 在岸/国内呼叫中心</w:t>
      </w:r>
      <w:r>
        <w:rPr>
          <w:rFonts w:hint="eastAsia"/>
        </w:rPr>
        <w:br/>
      </w:r>
      <w:r>
        <w:rPr>
          <w:rFonts w:hint="eastAsia"/>
        </w:rPr>
        <w:t>　　　　1.2.4 虚拟/云端呼叫中心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全球市场不同产品类型BPO呼叫中心销售额对比（2020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全球不同产品类型BPO呼叫中心销售额及市场份额（2020-2025）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全球不同产品类型BPO呼叫中心销售额预测（2026-2031）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中国不同产品类型BPO呼叫中心销售额及市场份额（2020-2025）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中国不同产品类型BPO呼叫中心销售额预测（2026-2031）</w:t>
      </w:r>
      <w:r>
        <w:rPr>
          <w:rFonts w:hint="eastAsia"/>
        </w:rPr>
        <w:br/>
      </w:r>
      <w:r>
        <w:rPr>
          <w:rFonts w:hint="eastAsia"/>
        </w:rPr>
        <w:t>　　1.3 不同业务类型BPO呼叫中心分析</w:t>
      </w:r>
      <w:r>
        <w:rPr>
          <w:rFonts w:hint="eastAsia"/>
        </w:rPr>
        <w:br/>
      </w:r>
      <w:r>
        <w:rPr>
          <w:rFonts w:hint="eastAsia"/>
        </w:rPr>
        <w:t>　　　　1.3.1 呼入呼叫中心</w:t>
      </w:r>
      <w:r>
        <w:rPr>
          <w:rFonts w:hint="eastAsia"/>
        </w:rPr>
        <w:br/>
      </w:r>
      <w:r>
        <w:rPr>
          <w:rFonts w:hint="eastAsia"/>
        </w:rPr>
        <w:t>　　　　1.3.2 呼出呼叫中心</w:t>
      </w:r>
      <w:r>
        <w:rPr>
          <w:rFonts w:hint="eastAsia"/>
        </w:rPr>
        <w:br/>
      </w:r>
      <w:r>
        <w:rPr>
          <w:rFonts w:hint="eastAsia"/>
        </w:rPr>
        <w:t>　　　　1.3.3 混合呼叫中心</w:t>
      </w:r>
      <w:r>
        <w:rPr>
          <w:rFonts w:hint="eastAsia"/>
        </w:rPr>
        <w:br/>
      </w:r>
      <w:r>
        <w:rPr>
          <w:rFonts w:hint="eastAsia"/>
        </w:rPr>
        <w:t>　　　　1.3.4 全球市场不同业务类型BPO呼叫中心销售额对比（2020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1.3.5 全球不同业务类型BPO呼叫中心销售额及预测（2020-2031）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1.3.5 .1 全球不同业务类型BPO呼叫中心销售额及市场份额（2020-2025）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1.3.5 .2 全球不同业务类型BPO呼叫中心销售额预测（2026-2031）</w:t>
      </w:r>
      <w:r>
        <w:rPr>
          <w:rFonts w:hint="eastAsia"/>
        </w:rPr>
        <w:br/>
      </w:r>
      <w:r>
        <w:rPr>
          <w:rFonts w:hint="eastAsia"/>
        </w:rPr>
        <w:t>　　　　1.3.6 中国不同业务类型BPO呼叫中心销售额及预测（2020-2031）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1.3.6 .1 中国不同业务类型BPO呼叫中心销售额及市场份额（2020-2025）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1.3.6 .2 中国不同业务类型BPO呼叫中心销售额预测（2026-2031）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从不同应用，BPO呼叫中心主要包括如下几个方面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银行、金融服务和保险 （BFSI）</w:t>
      </w:r>
      <w:r>
        <w:rPr>
          <w:rFonts w:hint="eastAsia"/>
        </w:rPr>
        <w:br/>
      </w:r>
      <w:r>
        <w:rPr>
          <w:rFonts w:hint="eastAsia"/>
        </w:rPr>
        <w:t>　　　　2.1.2 医疗保健</w:t>
      </w:r>
      <w:r>
        <w:rPr>
          <w:rFonts w:hint="eastAsia"/>
        </w:rPr>
        <w:br/>
      </w:r>
      <w:r>
        <w:rPr>
          <w:rFonts w:hint="eastAsia"/>
        </w:rPr>
        <w:t>　　　　2.1.3 IT 和电信</w:t>
      </w:r>
      <w:r>
        <w:rPr>
          <w:rFonts w:hint="eastAsia"/>
        </w:rPr>
        <w:br/>
      </w:r>
      <w:r>
        <w:rPr>
          <w:rFonts w:hint="eastAsia"/>
        </w:rPr>
        <w:t>　　　　2.1.4 零售和电子商务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全球市场不同应用BPO呼叫中心销售额对比（2020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全球不同应用BPO呼叫中心销售额及市场份额（2020-2025）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全球不同应用BPO呼叫中心销售额预测（2026-2031）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中国不同应用BPO呼叫中心销售额及市场份额（2020-2025）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中国不同应用BPO呼叫中心销售额预测（2026-2031）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全球BPO呼叫中心主要地区分析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全球主要地区BPO呼叫中心市场规模分析：2020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全球主要地区BPO呼叫中心销售额及份额（2020-2025年）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全球主要地区BPO呼叫中心销售额及份额预测（2026-2031）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东南亚BPO呼叫中心销售额及预测（2020-2031）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印度BPO呼叫中心销售额及预测（2020-2031）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全球主要企业BPO呼叫中心销售额及市场份额</w:t>
      </w:r>
      <w:r>
        <w:rPr>
          <w:rFonts w:hint="eastAsia"/>
        </w:rPr>
        <w:br/>
      </w:r>
      <w:r>
        <w:rPr>
          <w:rFonts w:hint="eastAsia"/>
        </w:rPr>
        <w:t>　　4.2 全球BPO呼叫中心主要企业竞争态势</w:t>
      </w:r>
      <w:r>
        <w:rPr>
          <w:rFonts w:hint="eastAsia"/>
        </w:rPr>
        <w:br/>
      </w:r>
      <w:r>
        <w:rPr>
          <w:rFonts w:hint="eastAsia"/>
        </w:rPr>
        <w:t>　　　　4.2.1 BPO呼叫中心行业集中度分析：2024年全球Top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全球BPO呼叫中心第一梯队、第二梯队和第三梯队企业及市场份额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2024年全球主要厂商BPO呼叫中心收入排名</w:t>
      </w:r>
      <w:r>
        <w:rPr>
          <w:rFonts w:hint="eastAsia"/>
        </w:rPr>
        <w:br/>
      </w:r>
      <w:r>
        <w:rPr>
          <w:rFonts w:hint="eastAsia"/>
        </w:rPr>
        <w:t>　　4.4 全球主要厂商BPO呼叫中心总部及市场区域分布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全球主要厂商BPO呼叫中心产品类型及应用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全球主要厂商BPO呼叫中心商业化日期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BPO呼叫中心全球领先企业SWOT分析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中国市场BPO呼叫中心主要企业分析</w:t>
      </w:r>
      <w:r>
        <w:rPr>
          <w:rFonts w:hint="eastAsia"/>
        </w:rPr>
        <w:br/>
      </w:r>
      <w:r>
        <w:rPr>
          <w:rFonts w:hint="eastAsia"/>
        </w:rPr>
        <w:t>　　5.1 中国BPO呼叫中心销售额及市场份额（2020-2025）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中国BPO呼叫中心Top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BPO呼叫中心产品及服务介绍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BPO呼叫中心行业发展机遇及主要驱动因素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BPO呼叫中心行业发展面临的风险</w:t>
      </w:r>
      <w:r>
        <w:rPr>
          <w:rFonts w:hint="eastAsia"/>
        </w:rPr>
        <w:br/>
      </w:r>
      <w:r>
        <w:rPr>
          <w:rFonts w:hint="eastAsia"/>
        </w:rPr>
        <w:t>　　7.3 BPO呼叫中心行业政策分析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离岸呼叫中心主要企业列表</w:t>
      </w:r>
      <w:r>
        <w:rPr>
          <w:rFonts w:hint="eastAsia"/>
        </w:rPr>
        <w:br/>
      </w:r>
      <w:r>
        <w:rPr>
          <w:rFonts w:hint="eastAsia"/>
        </w:rPr>
        <w:t>　　表 2： 近岸呼叫中心主要企业列表</w:t>
      </w:r>
      <w:r>
        <w:rPr>
          <w:rFonts w:hint="eastAsia"/>
        </w:rPr>
        <w:br/>
      </w:r>
      <w:r>
        <w:rPr>
          <w:rFonts w:hint="eastAsia"/>
        </w:rPr>
        <w:t>　　表 3： 在岸/国内呼叫中心主要企业列表</w:t>
      </w:r>
      <w:r>
        <w:rPr>
          <w:rFonts w:hint="eastAsia"/>
        </w:rPr>
        <w:br/>
      </w:r>
      <w:r>
        <w:rPr>
          <w:rFonts w:hint="eastAsia"/>
        </w:rPr>
        <w:t>　　表 4： 虚拟/云端呼叫中心主要企业列表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全球市场不同产品类型BPO呼叫中心销售额及增长率对比（2020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全球不同产品类型BPO呼叫中心销售额列表（2020-2025）&amp;（百万美元）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全球不同产品类型BPO呼叫中心销售额市场份额列表（2020-2025）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全球不同产品类型BPO呼叫中心销售额预测（2026-2031）&amp;（百万美元）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全球不同产品类型BPO呼叫中心销售额市场份额预测（2026-2031）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中国不同产品类型BPO呼叫中心销售额列表（2020-2025）&amp;（百万美元）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中国不同产品类型BPO呼叫中心销售额市场份额列表（2020-2025）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中国不同产品类型BPO呼叫中心销售额预测（2026-2031）&amp;（百万美元）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中国不同产品类型BPO呼叫中心销售额市场份额预测（2026-2031）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呼入呼叫中心主要企业列表</w:t>
      </w:r>
      <w:r>
        <w:rPr>
          <w:rFonts w:hint="eastAsia"/>
        </w:rPr>
        <w:br/>
      </w:r>
      <w:r>
        <w:rPr>
          <w:rFonts w:hint="eastAsia"/>
        </w:rPr>
        <w:t>　　表 15： 呼出呼叫中心主要企业列表</w:t>
      </w:r>
      <w:r>
        <w:rPr>
          <w:rFonts w:hint="eastAsia"/>
        </w:rPr>
        <w:br/>
      </w:r>
      <w:r>
        <w:rPr>
          <w:rFonts w:hint="eastAsia"/>
        </w:rPr>
        <w:t>　　表 16： 混合呼叫中心主要企业列表</w:t>
      </w:r>
      <w:r>
        <w:rPr>
          <w:rFonts w:hint="eastAsia"/>
        </w:rPr>
        <w:br/>
      </w:r>
      <w:r>
        <w:rPr>
          <w:rFonts w:hint="eastAsia"/>
        </w:rPr>
        <w:t>　　表 17： 全球市场不同业务类型BPO呼叫中心销售额及增长率对比（2020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全球不同业务类型BPO呼叫中心销售额列表（2020-2025）&amp;（百万美元）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全球不同业务类型BPO呼叫中心销售额市场份额列表（2020-2025）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全球不同业务类型BPO呼叫中心销售额预测（2026-2031）&amp;（百万美元）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全球不同业务类型BPO呼叫中心销售额市场份额预测（2026-2031）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中国不同业务类型BPO呼叫中心销售额列表（2020-2025）&amp;（百万美元）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中国不同业务类型BPO呼叫中心销售额市场份额列表（2020-2025）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24： 中国不同业务类型BPO呼叫中心销售额预测（2026-2031）&amp;（百万美元）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中国不同业务类型BPO呼叫中心销售额市场份额预测（2026-2031）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26： 全球市场不同应用BPO呼叫中心销售额及增长率对比（2020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全球不同应用BPO呼叫中心销售额列表（2020-2025）&amp;（百万美元）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全球不同应用BPO呼叫中心销售额市场份额列表（2020-2025）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全球不同应用BPO呼叫中心销售额预测（2026-2031）&amp;（百万美元）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全球不同应用BPO呼叫中心市场份额预测（2026-2031）</w:t>
      </w:r>
      <w:r>
        <w:rPr>
          <w:rFonts w:hint="eastAsia"/>
        </w:rPr>
        <w:br/>
      </w:r>
      <w:r>
        <w:rPr>
          <w:rFonts w:hint="eastAsia"/>
        </w:rPr>
        <w:t>　　表 31： 中国不同应用BPO呼叫中心销售额列表（2020-2025）&amp;（百万美元）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32： 中国不同应用BPO呼叫中心销售额市场份额列表（2020-2025）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中国不同应用BPO呼叫中心销售额预测（2026-2031）&amp;（百万美元）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34： 中国不同应用BPO呼叫中心销售额市场份额预测（2026-2031）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35： 全球主要地区BPO呼叫中心销售额：（2020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36： 全球主要地区BPO呼叫中心销售额列表（2020-2025年）&amp;（百万美元）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37： 全球主要地区BPO呼叫中心销售额及份额列表（2020-2025年）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38： 全球主要地区BPO呼叫中心销售额列表预测（2026-2031）&amp;（百万美元）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全球主要地区BPO呼叫中心销售额及份额列表预测（2026-2031）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40： 全球主要企业BPO呼叫中心销售额（2020-2025）&amp;（百万美元）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全球主要企业BPO呼叫中心销售额份额对比（2020-2025）</w:t>
      </w:r>
      <w:r>
        <w:rPr>
          <w:rFonts w:hint="eastAsia"/>
        </w:rPr>
        <w:br/>
      </w:r>
      <w:r>
        <w:rPr>
          <w:rFonts w:hint="eastAsia"/>
        </w:rPr>
        <w:t>　　表 42： 2024年全球BPO呼叫中心主要厂商市场地位（第一梯队、第二梯队和第三梯队）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43： 2024年全球主要厂商BPO呼叫中心收入排名（百万美元）</w:t>
      </w:r>
      <w:r>
        <w:rPr>
          <w:rFonts w:hint="eastAsia"/>
        </w:rPr>
        <w:br/>
      </w:r>
      <w:r>
        <w:rPr>
          <w:rFonts w:hint="eastAsia"/>
        </w:rPr>
        <w:t>　　表 44： 全球主要厂商BPO呼叫中心总部及市场区域分布</w:t>
      </w:r>
      <w:r>
        <w:rPr>
          <w:rFonts w:hint="eastAsia"/>
        </w:rPr>
        <w:br/>
      </w:r>
      <w:r>
        <w:rPr>
          <w:rFonts w:hint="eastAsia"/>
        </w:rPr>
        <w:t>　　表 45： 全球主要厂商BPO呼叫中心产品类型及应用</w:t>
      </w:r>
      <w:r>
        <w:rPr>
          <w:rFonts w:hint="eastAsia"/>
        </w:rPr>
        <w:br/>
      </w:r>
      <w:r>
        <w:rPr>
          <w:rFonts w:hint="eastAsia"/>
        </w:rPr>
        <w:t>　　表 46： 全球主要厂商BPO呼叫中心商业化日期</w:t>
      </w:r>
      <w:r>
        <w:rPr>
          <w:rFonts w:hint="eastAsia"/>
        </w:rPr>
        <w:br/>
      </w:r>
      <w:r>
        <w:rPr>
          <w:rFonts w:hint="eastAsia"/>
        </w:rPr>
        <w:t>　　表 47： 全球BPO呼叫中心市场投资、并购等现状分析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48： 中国主要企业BPO呼叫中心销售额列表（2020-2025）&amp;（百万美元）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中国主要企业BPO呼叫中心销售额份额对比（2020-2025）</w:t>
      </w:r>
      <w:r>
        <w:rPr>
          <w:rFonts w:hint="eastAsia"/>
        </w:rPr>
        <w:br/>
      </w:r>
      <w:r>
        <w:rPr>
          <w:rFonts w:hint="eastAsia"/>
        </w:rPr>
        <w:t>　　表 50： 重点企业（1）公司信息、总部、BPO呼叫中心市场地位以及主要的竞争对手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重点企业（2）公司信息、总部、BPO呼叫中心市场地位以及主要的竞争对手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重点企业（2）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重点企业（2）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重点企业（3）公司信息、总部、BPO呼叫中心市场地位以及主要的竞争对手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重点企业（3）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重点企业（3）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重点企业（4）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重点企业（4）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重点企业（5）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重点企业（5）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重点企业（6）公司信息、总部、BPO呼叫中心市场地位以及主要的竞争对手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重点企业（6）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重点企业（6）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重点企业（7）公司信息、总部、BPO呼叫中心市场地位以及主要的竞争对手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重点企业（7）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重点企业（7）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重点企业（8）公司信息、总部、BPO呼叫中心市场地位以及主要的竞争对手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重点企业（8）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重点企业（8）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重点企业（9）公司信息、总部、BPO呼叫中心市场地位以及主要的竞争对手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重点企业（9）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重点企业（9）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重点企业（10）公司信息、总部、BPO呼叫中心市场地位以及主要的竞争对手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重点企业（10）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重点企业（10）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重点企业（11）公司信息、总部、BPO呼叫中心市场地位以及主要的竞争对手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重点企业（11）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重点企业（11）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重点企业（12）公司信息、总部、BPO呼叫中心市场地位以及主要的竞争对手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重点企业（12）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重点企业（12）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重点企业（13）公司信息、总部、BPO呼叫中心市场地位以及主要的竞争对手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重点企业（13）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重点企业（13）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重点企业（14）公司信息、总部、BPO呼叫中心市场地位以及主要的竞争对手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重点企业（14） BPO呼叫中心产品及服务介绍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重点企业（14） BPO呼叫中心收入及毛利率（2020-2025）&amp;（百万美元）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119： BPO呼叫中心行业发展机遇及主要驱动因素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BPO呼叫中心行业发展面临的风险</w:t>
      </w:r>
      <w:r>
        <w:rPr>
          <w:rFonts w:hint="eastAsia"/>
        </w:rPr>
        <w:br/>
      </w:r>
      <w:r>
        <w:rPr>
          <w:rFonts w:hint="eastAsia"/>
        </w:rPr>
        <w:t>　　表 121： BPO呼叫中心行业政策分析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BPO呼叫中心产品图片</w:t>
      </w:r>
      <w:r>
        <w:rPr>
          <w:rFonts w:hint="eastAsia"/>
        </w:rPr>
        <w:br/>
      </w:r>
      <w:r>
        <w:rPr>
          <w:rFonts w:hint="eastAsia"/>
        </w:rPr>
        <w:t>　　图 2： 全球市场BPO呼叫中心市场规模（销售额），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全球BPO呼叫中心市场销售额预测：（百万美元）&amp;（2020-2031）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中国市场BPO呼叫中心销售额及未来趋势（2020-2031）&amp;（百万美元）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离岸呼叫中心 产品图片</w:t>
      </w:r>
      <w:r>
        <w:rPr>
          <w:rFonts w:hint="eastAsia"/>
        </w:rPr>
        <w:br/>
      </w:r>
      <w:r>
        <w:rPr>
          <w:rFonts w:hint="eastAsia"/>
        </w:rPr>
        <w:t>　　图 6： 全球离岸呼叫中心规模及增长率（2020-2031）&amp;（百万美元）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近岸呼叫中心产品图片</w:t>
      </w:r>
      <w:r>
        <w:rPr>
          <w:rFonts w:hint="eastAsia"/>
        </w:rPr>
        <w:br/>
      </w:r>
      <w:r>
        <w:rPr>
          <w:rFonts w:hint="eastAsia"/>
        </w:rPr>
        <w:t>　　图 8： 全球近岸呼叫中心规模及增长率（2020-2031）&amp;（百万美元）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在岸/国内呼叫中心产品图片</w:t>
      </w:r>
      <w:r>
        <w:rPr>
          <w:rFonts w:hint="eastAsia"/>
        </w:rPr>
        <w:br/>
      </w:r>
      <w:r>
        <w:rPr>
          <w:rFonts w:hint="eastAsia"/>
        </w:rPr>
        <w:t>　　图 10： 全球在岸/国内呼叫中心规模及增长率（2020-2031）&amp;（百万美元）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虚拟/云端呼叫中心产品图片</w:t>
      </w:r>
      <w:r>
        <w:rPr>
          <w:rFonts w:hint="eastAsia"/>
        </w:rPr>
        <w:br/>
      </w:r>
      <w:r>
        <w:rPr>
          <w:rFonts w:hint="eastAsia"/>
        </w:rPr>
        <w:t>　　图 12： 全球虚拟/云端呼叫中心规模及增长率（2020-2031）&amp;（百万美元）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全球不同产品类型BPO呼叫中心市场份额2024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全球不同产品类型BPO呼叫中心市场份额2020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全球不同产品类型BPO呼叫中心市场份额预测2025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中国不同产品类型BPO呼叫中心市场份额2020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中国不同产品类型BPO呼叫中心市场份额预测2025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呼入呼叫中心 产品图片</w:t>
      </w:r>
      <w:r>
        <w:rPr>
          <w:rFonts w:hint="eastAsia"/>
        </w:rPr>
        <w:br/>
      </w:r>
      <w:r>
        <w:rPr>
          <w:rFonts w:hint="eastAsia"/>
        </w:rPr>
        <w:t>　　图 19： 全球呼入呼叫中心规模及增长率（2020-2031）&amp;（百万美元）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呼出呼叫中心产品图片</w:t>
      </w:r>
      <w:r>
        <w:rPr>
          <w:rFonts w:hint="eastAsia"/>
        </w:rPr>
        <w:br/>
      </w:r>
      <w:r>
        <w:rPr>
          <w:rFonts w:hint="eastAsia"/>
        </w:rPr>
        <w:t>　　图 21： 全球呼出呼叫中心规模及增长率（2020-2031）&amp;（百万美元）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混合呼叫中心产品图片</w:t>
      </w:r>
      <w:r>
        <w:rPr>
          <w:rFonts w:hint="eastAsia"/>
        </w:rPr>
        <w:br/>
      </w:r>
      <w:r>
        <w:rPr>
          <w:rFonts w:hint="eastAsia"/>
        </w:rPr>
        <w:t>　　图 23： 全球混合呼叫中心规模及增长率（2020-2031）&amp;（百万美元）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全球不同业务类型BPO呼叫中心市场份额2024 &amp; 2031</w:t>
      </w:r>
      <w:r>
        <w:rPr>
          <w:rFonts w:hint="eastAsia"/>
        </w:rPr>
        <w:br/>
      </w:r>
      <w:r>
        <w:rPr>
          <w:rFonts w:hint="eastAsia"/>
        </w:rPr>
        <w:t>　　图 25： 全球不同业务类型BPO呼叫中心市场份额2020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全球不同业务类型BPO呼叫中心市场份额预测2025 &amp; 2031</w:t>
      </w:r>
      <w:r>
        <w:rPr>
          <w:rFonts w:hint="eastAsia"/>
        </w:rPr>
        <w:br/>
      </w:r>
      <w:r>
        <w:rPr>
          <w:rFonts w:hint="eastAsia"/>
        </w:rPr>
        <w:t>　　图 27： 中国不同业务类型BPO呼叫中心市场份额2020 &amp; 2024</w:t>
      </w:r>
      <w:r>
        <w:rPr>
          <w:rFonts w:hint="eastAsia"/>
        </w:rPr>
        <w:br/>
      </w:r>
      <w:r>
        <w:rPr>
          <w:rFonts w:hint="eastAsia"/>
        </w:rPr>
        <w:t>　　图 28： 中国不同业务类型BPO呼叫中心市场份额预测2025 &amp; 2031</w:t>
      </w:r>
      <w:r>
        <w:rPr>
          <w:rFonts w:hint="eastAsia"/>
        </w:rPr>
        <w:br/>
      </w:r>
      <w:r>
        <w:rPr>
          <w:rFonts w:hint="eastAsia"/>
        </w:rPr>
        <w:t>　　图 29： 银行、金融服务和保险 （BFSI）</w:t>
      </w:r>
      <w:r>
        <w:rPr>
          <w:rFonts w:hint="eastAsia"/>
        </w:rPr>
        <w:br/>
      </w:r>
      <w:r>
        <w:rPr>
          <w:rFonts w:hint="eastAsia"/>
        </w:rPr>
        <w:t>　　图 30： 医疗保健</w:t>
      </w:r>
      <w:r>
        <w:rPr>
          <w:rFonts w:hint="eastAsia"/>
        </w:rPr>
        <w:br/>
      </w:r>
      <w:r>
        <w:rPr>
          <w:rFonts w:hint="eastAsia"/>
        </w:rPr>
        <w:t>　　图 31： IT 和电信</w:t>
      </w:r>
      <w:r>
        <w:rPr>
          <w:rFonts w:hint="eastAsia"/>
        </w:rPr>
        <w:br/>
      </w:r>
      <w:r>
        <w:rPr>
          <w:rFonts w:hint="eastAsia"/>
        </w:rPr>
        <w:t>　　图 32： 零售和电子商务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全球不同应用BPO呼叫中心市场份额2024 VS 2031</w:t>
      </w:r>
      <w:r>
        <w:rPr>
          <w:rFonts w:hint="eastAsia"/>
        </w:rPr>
        <w:br/>
      </w:r>
      <w:r>
        <w:rPr>
          <w:rFonts w:hint="eastAsia"/>
        </w:rPr>
        <w:t>　　图 35： 全球不同应用BPO呼叫中心市场份额2020 &amp; 2024</w:t>
      </w:r>
      <w:r>
        <w:rPr>
          <w:rFonts w:hint="eastAsia"/>
        </w:rPr>
        <w:br/>
      </w:r>
      <w:r>
        <w:rPr>
          <w:rFonts w:hint="eastAsia"/>
        </w:rPr>
        <w:t>　　图 36： 全球主要地区BPO呼叫中心销售额市场份额（2020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37： 北美BPO呼叫中心销售额及预测（2020-2031）&amp;（百万美元）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欧洲BPO呼叫中心销售额及预测（2020-2031）&amp;（百万美元）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中国BPO呼叫中心销售额及预测（2020-2031）&amp;（百万美元）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日本BPO呼叫中心销售额及预测（2020-2031）&amp;（百万美元）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东南亚BPO呼叫中心销售额及预测（2020-2031）&amp;（百万美元）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印度BPO呼叫中心销售额及预测（2020-2031）&amp;（百万美元）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2024年全球前五大厂商BPO呼叫中心市场份额</w:t>
      </w:r>
      <w:r>
        <w:rPr>
          <w:rFonts w:hint="eastAsia"/>
        </w:rPr>
        <w:br/>
      </w:r>
      <w:r>
        <w:rPr>
          <w:rFonts w:hint="eastAsia"/>
        </w:rPr>
        <w:t>　　图 44： 2024年全球BPO呼叫中心第一梯队、第二梯队和第三梯队厂商及市场份额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BPO呼叫中心全球领先企业SWOT分析</w:t>
      </w:r>
      <w:r>
        <w:rPr>
          <w:rFonts w:hint="eastAsia"/>
        </w:rPr>
        <w:br/>
      </w:r>
      <w:r>
        <w:rPr>
          <w:rFonts w:hint="eastAsia"/>
        </w:rPr>
        <w:t>　　图 46： 2024年中国排名前三和前五BPO呼叫中心企业市场份额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9071c72324abe" w:history="1">
        <w:r>
          <w:rPr>
            <w:rStyle w:val="Hyperlink"/>
          </w:rPr>
          <w:t>全球与中国BPO呼叫中心行业现状研究及发展前景分析报告（2025-2031年）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9071c72324abe" w:history="1">
        <w:r>
          <w:rPr>
            <w:rStyle w:val="Hyperlink"/>
          </w:rPr>
          <w:t>https://www.20087.com/7/11/BPOHuJiaoZhongXinFaZhanQianJingFenXi.html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cd74c89b04533" w:history="1">
      <w:r>
        <w:rPr>
          <w:rStyle w:val="Hyperlink"/>
        </w:rPr>
        <w:t>全球与中国BPO呼叫中心行业现状研究及发展前景分析报告（2025-2031年）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POHuJiaoZhongXinFaZhanQianJingFenXi.html" TargetMode="External" Id="R5919071c7232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POHuJiaoZhongXinFaZhanQianJingFenXi.html" TargetMode="External" Id="R37ccd74c89b0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2025-08-21T06:32:53Z</dcterms:created>
  <dcterms:modified xsi:type="dcterms:W3CDTF">2025-08-21T07:32:53Z</dcterms:modified>
  <dc:subject>全球与中国BPO呼叫中心行业现状研究及发展前景分析报告（2025-2031年）</dc:subject>
  <dc:title>全球与中国BPO呼叫中心行业现状研究及发展前景分析报告（2025-2031年）</dc:title>
  <cp:keywords>全球与中国BPO呼叫中心行业现状研究及发展前景分析报告（2025-2031年）</cp:keywords>
  <dc:description>全球与中国BPO呼叫中心行业现状研究及发展前景分析报告（2025-2031年）</dc:description>
</cp:coreProperties>
</file>