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69d441a3c4ca7" w:history="1">
              <w:r>
                <w:rPr>
                  <w:rStyle w:val="Hyperlink"/>
                </w:rPr>
                <w:t>2026-2032年中国CAT1芯片行业研究分析与发展前景预测报告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69d441a3c4ca7" w:history="1">
              <w:r>
                <w:rPr>
                  <w:rStyle w:val="Hyperlink"/>
                </w:rPr>
                <w:t>2026-2032年中国CAT1芯片行业研究分析与发展前景预测报告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69d441a3c4ca7" w:history="1">
                <w:r>
                  <w:rPr>
                    <w:rStyle w:val="Hyperlink"/>
                  </w:rPr>
                  <w:t>https://www.20087.com/7/71/CAT1XinPianShiChangXianZhuangHeQianJing.html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Cat.1（LTE Category 1）芯片作为中低速物联网市场的核心连接载体，凭借在覆盖范围、传输速率与成本之间的卓越平衡能力，已成为承接2G/3G退网后海量物联网业务迁移的最佳选择。当前产业链已高度成熟，芯片厂商通过优化射频架构与基带算法，大幅降低了模组功耗与封装尺寸，使其能够广泛应用于共享经济、金融支付、公网对讲及工业互联等场景。目前，Cat.1芯片已实现与主流LTE网络的无缝兼容，支持VoLTE高清语音与低延迟数据传输，且无需对现有基站进行大规模升级，具备极高的部署性价比。随着产能供应的稳定与供应链双备份机制的建立，Cat.1已打破早期价格瓶颈，成为中低速物联网市场的主流技术路线。</w:t>
      </w:r>
      <w:r>
        <w:rPr>
          <w:rFonts w:hint="eastAsia"/>
        </w:rPr>
        <w:br/>
      </w:r>
      <w:r>
        <w:rPr>
          <w:rFonts w:hint="eastAsia"/>
        </w:rPr>
        <w:t>　　未来Cat.1芯片将向高集成度、低功耗与差异化功能方向演进。市场调研网指出，针对工业级物联网对可靠性的严苛要求，新一代芯片将强化抗干扰能力与宽温运行稳定性，并集成更多模拟前端接口，减少外围元器件数量，助力终端设备的小型化设计。在技术演进上，Cat.1 bis（单天线版本）的普及将进一步降低天线成本与PCB板面积，推动其在穿戴设备与资产追踪领域的渗透。同时，为了应对未来5G RedCap（轻量化5G）的竞争，Cat.1芯片将挖掘存量市场的深度需求，通过集成GNSS高精度定位、Wi-Fi扫描等辅助功能，构建“通信+感知”的复合型解决方案，在长生命周期应用中保持不可替代的市场地位，成为万物互联金字塔中坚实的腰部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769d441a3c4ca7" w:history="1">
        <w:r>
          <w:rPr>
            <w:rStyle w:val="Hyperlink"/>
          </w:rPr>
          <w:t>2026-2032年中国CAT1芯片行业研究分析与发展前景预测报告</w:t>
        </w:r>
      </w:hyperlink>
      <w:r>
        <w:rPr>
          <w:rFonts w:hint="eastAsia"/>
        </w:rPr>
        <w:t>》，2025年CAT1芯片行业市场规模达 亿元，预计2032年市场规模将达 亿元，期间年均复合增长率（CAGR）达 %。报告基于统计局、相关行业协会及科研机构的详实数据，系统分析CAT1芯片行业发展现状，涵盖CAT1芯片市场规模、竞争格局、技术发展及消费需求等核心要素，评估CAT1芯片重点企业经营策略与市场表现。通过研究CAT1芯片产业链结构和政策环境，对CAT1芯片行业发展趋势作出科学预测，指出CAT1芯片市场机遇与潜在风险。报告采用图表与数据相结合的形式，为CAT1芯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CAT1芯片行业概述</w:t>
      </w:r>
      <w:r>
        <w:rPr>
          <w:rFonts w:hint="eastAsia"/>
        </w:rPr>
        <w:br/>
      </w:r>
      <w:r>
        <w:rPr>
          <w:rFonts w:hint="eastAsia"/>
        </w:rPr>
        <w:t>　　第一节 CAT1芯片定义与分类</w:t>
      </w:r>
      <w:r>
        <w:rPr>
          <w:rFonts w:hint="eastAsia"/>
        </w:rPr>
        <w:br/>
      </w:r>
      <w:r>
        <w:rPr>
          <w:rFonts w:hint="eastAsia"/>
        </w:rPr>
        <w:t>　　第二节 CAT1芯片应用领域</w:t>
      </w:r>
      <w:r>
        <w:rPr>
          <w:rFonts w:hint="eastAsia"/>
        </w:rPr>
        <w:br/>
      </w:r>
      <w:r>
        <w:rPr>
          <w:rFonts w:hint="eastAsia"/>
        </w:rPr>
        <w:t>　　第三节 CAT1芯片行业经济指标分析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一、CAT1芯片行业赢利性评估</w:t>
      </w:r>
      <w:r>
        <w:rPr>
          <w:rFonts w:hint="eastAsia"/>
        </w:rPr>
        <w:br/>
      </w:r>
      <w:r>
        <w:rPr>
          <w:rFonts w:hint="eastAsia"/>
        </w:rPr>
        <w:t>　　　　二、CAT1芯片行业成长速度分析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三、CAT1芯片附加值提升空间探讨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四、CAT1芯片行业进入壁垒分析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五、CAT1芯片行业风险性评估</w:t>
      </w:r>
      <w:r>
        <w:rPr>
          <w:rFonts w:hint="eastAsia"/>
        </w:rPr>
        <w:br/>
      </w:r>
      <w:r>
        <w:rPr>
          <w:rFonts w:hint="eastAsia"/>
        </w:rPr>
        <w:t>　　　　六、CAT1芯片行业周期性分析</w:t>
      </w:r>
      <w:r>
        <w:rPr>
          <w:rFonts w:hint="eastAsia"/>
        </w:rPr>
        <w:br/>
      </w:r>
      <w:r>
        <w:rPr>
          <w:rFonts w:hint="eastAsia"/>
        </w:rPr>
        <w:t>　　　　七、CAT1芯片行业竞争程度指标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八、CAT1芯片行业成熟度综合分析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CAT1芯片产业链及经营模式分析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三、CAT1芯片销售模式与渠道策略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全球CAT1芯片市场发展分析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2025-2026年全球CAT1芯片行业发展分析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一、全球CAT1芯片行业市场规模与趋势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二、全球CAT1芯片行业发展特点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三、全球CAT1芯片行业竞争格局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主要国家与地区CAT1芯片市场分析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2026-2032年全球CAT1芯片行业发展趋势与前景预测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一、CAT1芯片行业发展趋势</w:t>
      </w:r>
      <w:r>
        <w:rPr>
          <w:rFonts w:hint="eastAsia"/>
        </w:rPr>
        <w:br/>
      </w:r>
      <w:r>
        <w:rPr>
          <w:rFonts w:hint="eastAsia"/>
        </w:rPr>
        <w:t>　　　　二、CAT1芯片行业发展潜力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中国CAT1芯片行业市场分析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2025-2026年CAT1芯片产能与投资动态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一、国内CAT1芯片产能现状与利用效率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二、CAT1芯片产能扩张与投资动态分析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2026-2032年CAT1芯片行业产量统计与趋势预测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一、2020-2025年CAT1芯片行业产量与增长趋势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1、2020-2025年CAT1芯片产量及增长趋势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2、2020-2025年CAT1芯片细分产品产量及份额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二、CAT1芯片产量影响因素分析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三、2026-2032年CAT1芯片产量预测</w:t>
      </w:r>
      <w:r>
        <w:rPr>
          <w:rFonts w:hint="eastAsia"/>
        </w:rPr>
        <w:br/>
      </w:r>
      <w:r>
        <w:rPr>
          <w:rFonts w:hint="eastAsia"/>
        </w:rPr>
        <w:t>　　第三节 2026-2032年CAT1芯片市场需求与销售分析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一、2025-2026年CAT1芯片行业需求现状</w:t>
      </w:r>
      <w:r>
        <w:rPr>
          <w:rFonts w:hint="eastAsia"/>
        </w:rPr>
        <w:br/>
      </w:r>
      <w:r>
        <w:rPr>
          <w:rFonts w:hint="eastAsia"/>
        </w:rPr>
        <w:t>　　　　二、CAT1芯片客户群体与需求特点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三、2020-2025年CAT1芯片行业销售规模分析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四、2026-2032年CAT1芯片市场增长潜力与规模预测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2025-2026年CAT1芯片行业技术发展现状及趋势分析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CAT1芯片行业技术发展现状分析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国内外CAT1芯片行业技术差距分析及差距形成的主要原因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CAT1芯片行业技术发展方向、趋势预测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提升CAT1芯片行业技术能力策略建议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中国CAT1芯片细分市场分析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一、2025-2026年CAT1芯片主要细分产品市场现状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CAT1芯片价格机制与竞争策略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一、2020-2025年CAT1芯片市场价格走势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CAT1芯片定价策略与方法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2026-2032年CAT1芯片价格竞争态势与趋势预测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中国CAT1芯片行业重点区域市场研究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2025-2026年重点区域CAT1芯片市场发展概况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二、2020-2025年CAT1芯片市场需求规模情况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三、2026-2032年CAT1芯片行业发展潜力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二、2020-2025年CAT1芯片市场需求规模情况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三、2026-2032年CAT1芯片行业发展潜力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二、2020-2025年CAT1芯片市场需求规模情况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三、2026-2032年CAT1芯片行业发展潜力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二、2020-2025年CAT1芯片市场需求规模情况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三、2026-2032年CAT1芯片行业发展潜力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二、2020-2025年CAT1芯片市场需求规模情况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三、2026-2032年CAT1芯片行业发展潜力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2020-2025年中国CAT1芯片行业进出口情况分析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CAT1芯片行业进口规模与来源分析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一、2020-2025年CAT1芯片进口规模分析</w:t>
      </w:r>
      <w:r>
        <w:rPr>
          <w:rFonts w:hint="eastAsia"/>
        </w:rPr>
        <w:br/>
      </w:r>
      <w:r>
        <w:rPr>
          <w:rFonts w:hint="eastAsia"/>
        </w:rPr>
        <w:t>　　　　二、CAT1芯片主要进口来源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CAT1芯片行业出口规模与目的地分析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一、2020-2025年CAT1芯片出口规模分析</w:t>
      </w:r>
      <w:r>
        <w:rPr>
          <w:rFonts w:hint="eastAsia"/>
        </w:rPr>
        <w:br/>
      </w:r>
      <w:r>
        <w:rPr>
          <w:rFonts w:hint="eastAsia"/>
        </w:rPr>
        <w:t>　　　　二、CAT1芯片主要出口目的地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2020-2025年中国CAT1芯片总体规模与财务指标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中国CAT1芯片行业总体规模分析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一、CAT1芯片企业数量与结构</w:t>
      </w:r>
      <w:r>
        <w:rPr>
          <w:rFonts w:hint="eastAsia"/>
        </w:rPr>
        <w:br/>
      </w:r>
      <w:r>
        <w:rPr>
          <w:rFonts w:hint="eastAsia"/>
        </w:rPr>
        <w:t>　　　　二、CAT1芯片从业人员规模</w:t>
      </w:r>
      <w:r>
        <w:rPr>
          <w:rFonts w:hint="eastAsia"/>
        </w:rPr>
        <w:br/>
      </w:r>
      <w:r>
        <w:rPr>
          <w:rFonts w:hint="eastAsia"/>
        </w:rPr>
        <w:t>　　　　三、CAT1芯片行业资产状况</w:t>
      </w:r>
      <w:r>
        <w:rPr>
          <w:rFonts w:hint="eastAsia"/>
        </w:rPr>
        <w:br/>
      </w:r>
      <w:r>
        <w:rPr>
          <w:rFonts w:hint="eastAsia"/>
        </w:rPr>
        <w:t>　　第二节 中国CAT1芯片行业财务指标总体分析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CAT1芯片行业重点企业经营状况分析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CAT1芯片重点企业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CAT1芯片领先企业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CAT1芯片标杆企业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CAT1芯片代表企业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CAT1芯片龙头企业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CAT1芯片重点企业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中国CAT1芯片行业竞争格局分析</w:t>
      </w:r>
      <w:r>
        <w:rPr>
          <w:rFonts w:hint="eastAsia"/>
        </w:rPr>
        <w:br/>
      </w:r>
      <w:r>
        <w:rPr>
          <w:rFonts w:hint="eastAsia"/>
        </w:rPr>
        <w:t>　　第一节 CAT1芯片行业竞争格局总览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2025-2026年CAT1芯片行业竞争力分析</w:t>
      </w:r>
      <w:r>
        <w:rPr>
          <w:rFonts w:hint="eastAsia"/>
        </w:rPr>
        <w:br/>
      </w:r>
      <w:r>
        <w:rPr>
          <w:rFonts w:hint="eastAsia"/>
        </w:rPr>
        <w:t>　　　　一、CAT1芯片供应商议价能力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四、CAT1芯片替代品威胁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2020-2025年CAT1芯片行业企业并购活动分析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2025-2026年CAT1芯片行业会展与招投标活动分析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一、CAT1芯片行业会展活动及其市场影响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2026年中国CAT1芯片企业发展策略分析</w:t>
      </w:r>
      <w:r>
        <w:rPr>
          <w:rFonts w:hint="eastAsia"/>
        </w:rPr>
        <w:br/>
      </w:r>
      <w:r>
        <w:rPr>
          <w:rFonts w:hint="eastAsia"/>
        </w:rPr>
        <w:t>　　第一节 CAT1芯片市场策略分析</w:t>
      </w:r>
      <w:r>
        <w:rPr>
          <w:rFonts w:hint="eastAsia"/>
        </w:rPr>
        <w:br/>
      </w:r>
      <w:r>
        <w:rPr>
          <w:rFonts w:hint="eastAsia"/>
        </w:rPr>
        <w:t>　　　　一、CAT1芯片市场定位与拓展策略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二、CAT1芯片市场细分与目标客户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CAT1芯片销售策略分析</w:t>
      </w:r>
      <w:r>
        <w:rPr>
          <w:rFonts w:hint="eastAsia"/>
        </w:rPr>
        <w:br/>
      </w:r>
      <w:r>
        <w:rPr>
          <w:rFonts w:hint="eastAsia"/>
        </w:rPr>
        <w:t>　　　　一、CAT1芯片销售渠道与网络建设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提高CAT1芯片企业竞争力建议</w:t>
      </w:r>
      <w:r>
        <w:rPr>
          <w:rFonts w:hint="eastAsia"/>
        </w:rPr>
        <w:br/>
      </w:r>
      <w:r>
        <w:rPr>
          <w:rFonts w:hint="eastAsia"/>
        </w:rPr>
        <w:t>　　　　一、CAT1芯片技术创新与管理优化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CAT1芯片品牌战略思考</w:t>
      </w:r>
      <w:r>
        <w:rPr>
          <w:rFonts w:hint="eastAsia"/>
        </w:rPr>
        <w:br/>
      </w:r>
      <w:r>
        <w:rPr>
          <w:rFonts w:hint="eastAsia"/>
        </w:rPr>
        <w:t>　　　　一、CAT1芯片品牌建设与维护</w:t>
      </w:r>
      <w:r>
        <w:rPr>
          <w:rFonts w:hint="eastAsia"/>
        </w:rPr>
        <w:br/>
      </w:r>
      <w:r>
        <w:rPr>
          <w:rFonts w:hint="eastAsia"/>
        </w:rPr>
        <w:t>　　　　二、CAT1芯片品牌影响力与市场竞争力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中国CAT1芯片行业风险与对策</w:t>
      </w:r>
      <w:r>
        <w:rPr>
          <w:rFonts w:hint="eastAsia"/>
        </w:rPr>
        <w:br/>
      </w:r>
      <w:r>
        <w:rPr>
          <w:rFonts w:hint="eastAsia"/>
        </w:rPr>
        <w:t>　　第一节 CAT1芯片行业SWOT分析</w:t>
      </w:r>
      <w:r>
        <w:rPr>
          <w:rFonts w:hint="eastAsia"/>
        </w:rPr>
        <w:br/>
      </w:r>
      <w:r>
        <w:rPr>
          <w:rFonts w:hint="eastAsia"/>
        </w:rPr>
        <w:t>　　　　一、CAT1芯片行业优势分析</w:t>
      </w:r>
      <w:r>
        <w:rPr>
          <w:rFonts w:hint="eastAsia"/>
        </w:rPr>
        <w:br/>
      </w:r>
      <w:r>
        <w:rPr>
          <w:rFonts w:hint="eastAsia"/>
        </w:rPr>
        <w:t>　　　　二、CAT1芯片行业劣势分析</w:t>
      </w:r>
      <w:r>
        <w:rPr>
          <w:rFonts w:hint="eastAsia"/>
        </w:rPr>
        <w:br/>
      </w:r>
      <w:r>
        <w:rPr>
          <w:rFonts w:hint="eastAsia"/>
        </w:rPr>
        <w:t>　　　　三、CAT1芯片市场机会探索</w:t>
      </w:r>
      <w:r>
        <w:rPr>
          <w:rFonts w:hint="eastAsia"/>
        </w:rPr>
        <w:br/>
      </w:r>
      <w:r>
        <w:rPr>
          <w:rFonts w:hint="eastAsia"/>
        </w:rPr>
        <w:t>　　　　四、CAT1芯片市场威胁评估</w:t>
      </w:r>
      <w:r>
        <w:rPr>
          <w:rFonts w:hint="eastAsia"/>
        </w:rPr>
        <w:br/>
      </w:r>
      <w:r>
        <w:rPr>
          <w:rFonts w:hint="eastAsia"/>
        </w:rPr>
        <w:t>　　第二节 CAT1芯片行业风险及对策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2026-2032年中国CAT1芯片行业前景与发展趋势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CAT1芯片行业发展环境分析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2026-2032年CAT1芯片行业发展趋势与方向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一、CAT1芯片行业发展方向预测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二、CAT1芯片发展趋势分析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2026-2032年CAT1芯片行业发展潜力与机遇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一、CAT1芯片市场发展潜力评估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二、CAT1芯片新兴市场与机遇探索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CAT1芯片行业研究结论与建议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(中.智.林)CAT1芯片行业发展建议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CAT1芯片图片</w:t>
      </w:r>
      <w:r>
        <w:rPr>
          <w:rFonts w:hint="eastAsia"/>
        </w:rPr>
        <w:br/>
      </w:r>
      <w:r>
        <w:rPr>
          <w:rFonts w:hint="eastAsia"/>
        </w:rPr>
        <w:t>　　图表 CAT1芯片种类 分类</w:t>
      </w:r>
      <w:r>
        <w:rPr>
          <w:rFonts w:hint="eastAsia"/>
        </w:rPr>
        <w:br/>
      </w:r>
      <w:r>
        <w:rPr>
          <w:rFonts w:hint="eastAsia"/>
        </w:rPr>
        <w:t>　　图表 CAT1芯片用途 应用</w:t>
      </w:r>
      <w:r>
        <w:rPr>
          <w:rFonts w:hint="eastAsia"/>
        </w:rPr>
        <w:br/>
      </w:r>
      <w:r>
        <w:rPr>
          <w:rFonts w:hint="eastAsia"/>
        </w:rPr>
        <w:t>　　图表 CAT1芯片主要特点</w:t>
      </w:r>
      <w:r>
        <w:rPr>
          <w:rFonts w:hint="eastAsia"/>
        </w:rPr>
        <w:br/>
      </w:r>
      <w:r>
        <w:rPr>
          <w:rFonts w:hint="eastAsia"/>
        </w:rPr>
        <w:t>　　图表 CAT1芯片产业链分析</w:t>
      </w:r>
      <w:r>
        <w:rPr>
          <w:rFonts w:hint="eastAsia"/>
        </w:rPr>
        <w:br/>
      </w:r>
      <w:r>
        <w:rPr>
          <w:rFonts w:hint="eastAsia"/>
        </w:rPr>
        <w:t>　　图表 CAT1芯片政策分析</w:t>
      </w:r>
      <w:r>
        <w:rPr>
          <w:rFonts w:hint="eastAsia"/>
        </w:rPr>
        <w:br/>
      </w:r>
      <w:r>
        <w:rPr>
          <w:rFonts w:hint="eastAsia"/>
        </w:rPr>
        <w:t>　　图表 CAT1芯片技术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2020-2025年中国CAT1芯片行业市场规模及增长情况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2020-2025年CAT1芯片行业市场容量分析</w:t>
      </w:r>
      <w:r>
        <w:rPr>
          <w:rFonts w:hint="eastAsia"/>
        </w:rPr>
        <w:br/>
      </w:r>
      <w:r>
        <w:rPr>
          <w:rFonts w:hint="eastAsia"/>
        </w:rPr>
        <w:t>　　图表 CAT1芯片生产现状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2020-2025年中国CAT1芯片行业产能统计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2020-2025年中国CAT1芯片行业产量及增长趋势</w:t>
      </w:r>
      <w:r>
        <w:rPr>
          <w:rFonts w:hint="eastAsia"/>
        </w:rPr>
        <w:br/>
      </w:r>
      <w:r>
        <w:rPr>
          <w:rFonts w:hint="eastAsia"/>
        </w:rPr>
        <w:t>　　图表 CAT1芯片行业动态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2020-2025年中国CAT1芯片市场需求量及增速统计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2020-2025年中国CAT1芯片行业销售收入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2025年中国CAT1芯片行业需求领域分布格局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2020-2025年中国CAT1芯片行业利润总额统计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2020-2025年中国CAT1芯片进口情况分析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2020-2025年中国CAT1芯片出口情况分析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2020-2025年中国CAT1芯片行业企业数量情况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2020-2025年中国CAT1芯片行业企业平均规模情况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2020-2025年中国CAT1芯片价格走势</w:t>
      </w:r>
      <w:r>
        <w:rPr>
          <w:rFonts w:hint="eastAsia"/>
        </w:rPr>
        <w:br/>
      </w:r>
      <w:r>
        <w:rPr>
          <w:rFonts w:hint="eastAsia"/>
        </w:rPr>
        <w:t>　　图表 2025年CAT1芯片成本和利润分析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**地区CAT1芯片市场规模及增长情况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**地区CAT1芯片行业市场需求情况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**地区CAT1芯片市场规模及增长情况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**地区CAT1芯片行业市场需求情况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**地区CAT1芯片市场规模及增长情况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**地区CAT1芯片行业市场需求情况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**地区CAT1芯片市场规模及增长情况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**地区CAT1芯片行业市场需求情况</w:t>
      </w:r>
      <w:r>
        <w:rPr>
          <w:rFonts w:hint="eastAsia"/>
        </w:rPr>
        <w:br/>
      </w:r>
      <w:r>
        <w:rPr>
          <w:rFonts w:hint="eastAsia"/>
        </w:rPr>
        <w:t>　　图表 CAT1芯片品牌</w:t>
      </w:r>
      <w:r>
        <w:rPr>
          <w:rFonts w:hint="eastAsia"/>
        </w:rPr>
        <w:br/>
      </w:r>
      <w:r>
        <w:rPr>
          <w:rFonts w:hint="eastAsia"/>
        </w:rPr>
        <w:t>　　图表 CAT1芯片企业（一）概况</w:t>
      </w:r>
      <w:r>
        <w:rPr>
          <w:rFonts w:hint="eastAsia"/>
        </w:rPr>
        <w:br/>
      </w:r>
      <w:r>
        <w:rPr>
          <w:rFonts w:hint="eastAsia"/>
        </w:rPr>
        <w:t>　　图表 企业CAT1芯片型号 规格</w:t>
      </w:r>
      <w:r>
        <w:rPr>
          <w:rFonts w:hint="eastAsia"/>
        </w:rPr>
        <w:br/>
      </w:r>
      <w:r>
        <w:rPr>
          <w:rFonts w:hint="eastAsia"/>
        </w:rPr>
        <w:t>　　图表 CAT1芯片企业（一）经营分析</w:t>
      </w:r>
      <w:r>
        <w:rPr>
          <w:rFonts w:hint="eastAsia"/>
        </w:rPr>
        <w:br/>
      </w:r>
      <w:r>
        <w:rPr>
          <w:rFonts w:hint="eastAsia"/>
        </w:rPr>
        <w:t>　　图表 CAT1芯片企业（一）盈利能力情况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CAT1芯片企业（一）偿债能力情况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CAT1芯片企业（一）运营能力情况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CAT1芯片企业（一）成长能力情况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CAT1芯片上游现状</w:t>
      </w:r>
      <w:r>
        <w:rPr>
          <w:rFonts w:hint="eastAsia"/>
        </w:rPr>
        <w:br/>
      </w:r>
      <w:r>
        <w:rPr>
          <w:rFonts w:hint="eastAsia"/>
        </w:rPr>
        <w:t>　　图表 CAT1芯片下游调研</w:t>
      </w:r>
      <w:r>
        <w:rPr>
          <w:rFonts w:hint="eastAsia"/>
        </w:rPr>
        <w:br/>
      </w:r>
      <w:r>
        <w:rPr>
          <w:rFonts w:hint="eastAsia"/>
        </w:rPr>
        <w:t>　　图表 CAT1芯片企业（二）概况</w:t>
      </w:r>
      <w:r>
        <w:rPr>
          <w:rFonts w:hint="eastAsia"/>
        </w:rPr>
        <w:br/>
      </w:r>
      <w:r>
        <w:rPr>
          <w:rFonts w:hint="eastAsia"/>
        </w:rPr>
        <w:t>　　图表 企业CAT1芯片型号 规格</w:t>
      </w:r>
      <w:r>
        <w:rPr>
          <w:rFonts w:hint="eastAsia"/>
        </w:rPr>
        <w:br/>
      </w:r>
      <w:r>
        <w:rPr>
          <w:rFonts w:hint="eastAsia"/>
        </w:rPr>
        <w:t>　　图表 CAT1芯片企业（二）经营分析</w:t>
      </w:r>
      <w:r>
        <w:rPr>
          <w:rFonts w:hint="eastAsia"/>
        </w:rPr>
        <w:br/>
      </w:r>
      <w:r>
        <w:rPr>
          <w:rFonts w:hint="eastAsia"/>
        </w:rPr>
        <w:t>　　图表 CAT1芯片企业（二）盈利能力情况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CAT1芯片企业（二）偿债能力情况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CAT1芯片企业（二）运营能力情况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CAT1芯片企业（二）成长能力情况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CAT1芯片企业（三）概况</w:t>
      </w:r>
      <w:r>
        <w:rPr>
          <w:rFonts w:hint="eastAsia"/>
        </w:rPr>
        <w:br/>
      </w:r>
      <w:r>
        <w:rPr>
          <w:rFonts w:hint="eastAsia"/>
        </w:rPr>
        <w:t>　　图表 企业CAT1芯片型号 规格</w:t>
      </w:r>
      <w:r>
        <w:rPr>
          <w:rFonts w:hint="eastAsia"/>
        </w:rPr>
        <w:br/>
      </w:r>
      <w:r>
        <w:rPr>
          <w:rFonts w:hint="eastAsia"/>
        </w:rPr>
        <w:t>　　图表 CAT1芯片企业（三）经营分析</w:t>
      </w:r>
      <w:r>
        <w:rPr>
          <w:rFonts w:hint="eastAsia"/>
        </w:rPr>
        <w:br/>
      </w:r>
      <w:r>
        <w:rPr>
          <w:rFonts w:hint="eastAsia"/>
        </w:rPr>
        <w:t>　　图表 CAT1芯片企业（三）盈利能力情况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CAT1芯片企业（三）偿债能力情况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CAT1芯片企业（三）运营能力情况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CAT1芯片企业（三）成长能力情况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CAT1芯片优势</w:t>
      </w:r>
      <w:r>
        <w:rPr>
          <w:rFonts w:hint="eastAsia"/>
        </w:rPr>
        <w:br/>
      </w:r>
      <w:r>
        <w:rPr>
          <w:rFonts w:hint="eastAsia"/>
        </w:rPr>
        <w:t>　　图表 CAT1芯片劣势</w:t>
      </w:r>
      <w:r>
        <w:rPr>
          <w:rFonts w:hint="eastAsia"/>
        </w:rPr>
        <w:br/>
      </w:r>
      <w:r>
        <w:rPr>
          <w:rFonts w:hint="eastAsia"/>
        </w:rPr>
        <w:t>　　图表 CAT1芯片机会</w:t>
      </w:r>
      <w:r>
        <w:rPr>
          <w:rFonts w:hint="eastAsia"/>
        </w:rPr>
        <w:br/>
      </w:r>
      <w:r>
        <w:rPr>
          <w:rFonts w:hint="eastAsia"/>
        </w:rPr>
        <w:t>　　图表 CAT1芯片威胁</w:t>
      </w:r>
      <w:r>
        <w:rPr>
          <w:rFonts w:hint="eastAsia"/>
        </w:rPr>
        <w:br/>
      </w:r>
      <w:r>
        <w:rPr>
          <w:rFonts w:hint="eastAsia"/>
        </w:rPr>
        <w:t>　　图表 2026-2032年中国CAT1芯片行业产能预测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2026-2032年中国CAT1芯片行业产量预测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2026-2032年中国CAT1芯片市场销售预测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2026-2032年中国CAT1芯片行业市场规模预测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2026-2032年中国CAT1芯片市场前景分析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2026-2032年中国CAT1芯片行业风险分析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2026-2032年中国CAT1芯片行业发展趋势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69d441a3c4ca7" w:history="1">
        <w:r>
          <w:rPr>
            <w:rStyle w:val="Hyperlink"/>
          </w:rPr>
          <w:t>2026-2032年中国CAT1芯片行业研究分析与发展前景预测报告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69d441a3c4ca7" w:history="1">
        <w:r>
          <w:rPr>
            <w:rStyle w:val="Hyperlink"/>
          </w:rPr>
          <w:t>https://www.20087.com/7/71/CAT1XinPianShiChangXianZhuangHeQianJing.html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热点：猫咪芯片、CAT1芯片类型、ethercat芯片、CAT1芯片价格、CAT1芯片厂家排名芯迈微、CAT1芯片中移、物联网cat1、cat4芯片、cat promoter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6f46face34fbf" w:history="1">
      <w:r>
        <w:rPr>
          <w:rStyle w:val="Hyperlink"/>
        </w:rPr>
        <w:t>2026-2032年中国CAT1芯片行业研究分析与发展前景预测报告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AT1XinPianShiChangXianZhuangHeQianJing.html" TargetMode="External" Id="R72769d441a3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AT1XinPianShiChangXianZhuangHeQianJing.html" TargetMode="External" Id="R5166f46face3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2026-04-18T04:24:04Z</dcterms:created>
  <dcterms:modified xsi:type="dcterms:W3CDTF">2026-04-18T05:24:04Z</dcterms:modified>
  <dc:subject>2026-2032年中国CAT1芯片行业研究分析与发展前景预测报告</dc:subject>
  <dc:title>2026-2032年中国CAT1芯片行业研究分析与发展前景预测报告</dc:title>
  <cp:keywords>2026-2032年中国CAT1芯片行业研究分析与发展前景预测报告</cp:keywords>
  <dc:description>2026-2032年中国CAT1芯片行业研究分析与发展前景预测报告</dc:description>
</cp:coreProperties>
</file>