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90b73b7d04e50" w:history="1">
              <w:r>
                <w:rPr>
                  <w:rStyle w:val="Hyperlink"/>
                </w:rPr>
                <w:t>2025-2031年全球与中国IT和电信行业现状研究分析及市场前景预测报告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90b73b7d04e50" w:history="1">
              <w:r>
                <w:rPr>
                  <w:rStyle w:val="Hyperlink"/>
                </w:rPr>
                <w:t>2025-2031年全球与中国IT和电信行业现状研究分析及市场前景预测报告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90b73b7d04e50" w:history="1">
                <w:r>
                  <w:rPr>
                    <w:rStyle w:val="Hyperlink"/>
                  </w:rPr>
                  <w:t>https://www.20087.com/7/21/ITHeDianXinXianZhuangYuQianJingFenXi.html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和电信行业作为数字经济的基石，当前正处于5G、云计算、人工智能等前沿技术的深度融合期。5G网络的商用部署，不仅极大提升了数据传输速度和连接密度，还为物联网、远程医疗、自动驾驶等新兴应用提供了可能。云计算和AI技术的普及，促进了数据的高效处理和智能决策，为企业数字化转型注入了强大动力。</w:t>
      </w:r>
      <w:r>
        <w:rPr>
          <w:rFonts w:hint="eastAsia"/>
        </w:rPr>
        <w:br/>
      </w:r>
      <w:r>
        <w:rPr>
          <w:rFonts w:hint="eastAsia"/>
        </w:rPr>
        <w:t>　　未来，IT和电信行业将朝着更高速、更智能和更安全的方向发展。高速性将通过6G通信技术的研发，实现超低延迟和海量连接，支撑未来智慧城市和工业互联网的建设。智能性意味着将深化AI在各领域的应用，如网络运维、客户服务、产品研发等，提升运营效率和用户体验。安全性则体现在加强网络安全防护，应对日益复杂的网络攻击，保护数据隐私和关键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90b73b7d04e50" w:history="1">
        <w:r>
          <w:rPr>
            <w:rStyle w:val="Hyperlink"/>
          </w:rPr>
          <w:t>2025-2031年全球与中国IT和电信行业现状研究分析及市场前景预测报告</w:t>
        </w:r>
      </w:hyperlink>
      <w:r>
        <w:rPr>
          <w:rFonts w:hint="eastAsia"/>
        </w:rPr>
        <w:t>》依托权威数据资源和长期市场监测，对IT和电信市场现状进行了系统分析，并结合IT和电信行业特点对未来发展趋势作出科学预判。报告深入探讨了IT和电信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IT和电信行业用DAST网站漏洞扫描程序市场概述</w:t>
      </w:r>
      <w:r>
        <w:rPr>
          <w:rFonts w:hint="eastAsia"/>
        </w:rPr>
        <w:br/>
      </w:r>
      <w:r>
        <w:rPr>
          <w:rFonts w:hint="eastAsia"/>
        </w:rPr>
        <w:t>　　1.1 IT和电信行业用DAST网站漏洞扫描程序市场概述</w:t>
      </w:r>
      <w:r>
        <w:rPr>
          <w:rFonts w:hint="eastAsia"/>
        </w:rPr>
        <w:br/>
      </w:r>
      <w:r>
        <w:rPr>
          <w:rFonts w:hint="eastAsia"/>
        </w:rPr>
        <w:t>　　1.2 不同产品类型IT和电信行业用DAST网站漏洞扫描程序分析</w:t>
      </w:r>
      <w:r>
        <w:rPr>
          <w:rFonts w:hint="eastAsia"/>
        </w:rPr>
        <w:br/>
      </w:r>
      <w:r>
        <w:rPr>
          <w:rFonts w:hint="eastAsia"/>
        </w:rPr>
        <w:t>　　　　1.2.1 基于云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全球市场不同产品类型IT和电信行业用DAST网站漏洞扫描程序销售额对比（2020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全球不同产品类型IT和电信行业用DAST网站漏洞扫描程序销售额及预测（2020-2031）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全球不同产品类型IT和电信行业用DAST网站漏洞扫描程序销售额及市场份额（2020-2025）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全球不同产品类型IT和电信行业用DAST网站漏洞扫描程序销售额预测（2025-2031）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中国不同产品类型IT和电信行业用DAST网站漏洞扫描程序销售额及预测（2020-2031）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中国不同产品类型IT和电信行业用DAST网站漏洞扫描程序销售额及市场份额（2020-2025）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中国不同产品类型IT和电信行业用DAST网站漏洞扫描程序销售额预测（2025-2031）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从不同应用，IT和电信行业用DAST网站漏洞扫描程序主要包括如下几个方面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中小企业</w:t>
      </w:r>
      <w:r>
        <w:rPr>
          <w:rFonts w:hint="eastAsia"/>
        </w:rPr>
        <w:br/>
      </w:r>
      <w:r>
        <w:rPr>
          <w:rFonts w:hint="eastAsia"/>
        </w:rPr>
        <w:t>　　　　2.1.2 大型企业</w:t>
      </w:r>
      <w:r>
        <w:rPr>
          <w:rFonts w:hint="eastAsia"/>
        </w:rPr>
        <w:br/>
      </w:r>
      <w:r>
        <w:rPr>
          <w:rFonts w:hint="eastAsia"/>
        </w:rPr>
        <w:t>　　2.2 全球市场不同应用IT和电信行业用DAST网站漏洞扫描程序销售额对比（2020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全球不同应用IT和电信行业用DAST网站漏洞扫描程序销售额及预测（2020-2031）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全球不同应用IT和电信行业用DAST网站漏洞扫描程序销售额及市场份额（2020-2025）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全球不同应用IT和电信行业用DAST网站漏洞扫描程序销售额预测（2025-2031）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中国不同应用IT和电信行业用DAST网站漏洞扫描程序销售额及预测（2020-2031）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中国不同应用IT和电信行业用DAST网站漏洞扫描程序销售额及市场份额（2020-2025）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中国不同应用IT和电信行业用DAST网站漏洞扫描程序销售额预测（2025-2031）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全球IT和电信行业用DAST网站漏洞扫描程序主要地区分析</w:t>
      </w:r>
      <w:r>
        <w:rPr>
          <w:rFonts w:hint="eastAsia"/>
        </w:rPr>
        <w:br/>
      </w:r>
      <w:r>
        <w:rPr>
          <w:rFonts w:hint="eastAsia"/>
        </w:rPr>
        <w:t>　　3.1 全球主要地区IT和电信行业用DAST网站漏洞扫描程序市场规模分析：2020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全球主要地区IT和电信行业用DAST网站漏洞扫描程序销售额及份额（2020-2025年）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全球主要地区IT和电信行业用DAST网站漏洞扫描程序销售额及份额预测（2025-2031）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北美IT和电信行业用DAST网站漏洞扫描程序销售额及预测（2020-2031）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欧洲IT和电信行业用DAST网站漏洞扫描程序销售额及预测（2020-2031）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中国IT和电信行业用DAST网站漏洞扫描程序销售额及预测（2020-2031）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日本IT和电信行业用DAST网站漏洞扫描程序销售额及预测（2020-2031）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东南亚IT和电信行业用DAST网站漏洞扫描程序销售额及预测（2020-2031）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印度IT和电信行业用DAST网站漏洞扫描程序销售额及预测（2020-2031）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全球主要企业IT和电信行业用DAST网站漏洞扫描程序销售额及市场份额</w:t>
      </w:r>
      <w:r>
        <w:rPr>
          <w:rFonts w:hint="eastAsia"/>
        </w:rPr>
        <w:br/>
      </w:r>
      <w:r>
        <w:rPr>
          <w:rFonts w:hint="eastAsia"/>
        </w:rPr>
        <w:t>　　4.2 全球IT和电信行业用DAST网站漏洞扫描程序主要企业竞争态势</w:t>
      </w:r>
      <w:r>
        <w:rPr>
          <w:rFonts w:hint="eastAsia"/>
        </w:rPr>
        <w:br/>
      </w:r>
      <w:r>
        <w:rPr>
          <w:rFonts w:hint="eastAsia"/>
        </w:rPr>
        <w:t>　　　　4.2.1 IT和电信行业用DAST网站漏洞扫描程序行业集中度分析：2025年全球Top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全球IT和电信行业用DAST网站漏洞扫描程序第一梯队、第二梯队和第三梯队企业及市场份额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2025年全球主要厂商IT和电信行业用DAST网站漏洞扫描程序收入排名</w:t>
      </w:r>
      <w:r>
        <w:rPr>
          <w:rFonts w:hint="eastAsia"/>
        </w:rPr>
        <w:br/>
      </w:r>
      <w:r>
        <w:rPr>
          <w:rFonts w:hint="eastAsia"/>
        </w:rPr>
        <w:t>　　4.4 全球主要厂商IT和电信行业用DAST网站漏洞扫描程序总部及市场区域分布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全球主要厂商IT和电信行业用DAST网站漏洞扫描程序产品类型及应用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全球主要厂商IT和电信行业用DAST网站漏洞扫描程序商业化日期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IT和电信行业用DAST网站漏洞扫描程序全球领先企业SWOT分析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中国市场IT和电信行业用DAST网站漏洞扫描程序主要企业分析</w:t>
      </w:r>
      <w:r>
        <w:rPr>
          <w:rFonts w:hint="eastAsia"/>
        </w:rPr>
        <w:br/>
      </w:r>
      <w:r>
        <w:rPr>
          <w:rFonts w:hint="eastAsia"/>
        </w:rPr>
        <w:t>　　5.1 中国IT和电信行业用DAST网站漏洞扫描程序销售额及市场份额（2020-2025）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中国IT和电信行业用DAST网站漏洞扫描程序Top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IT和电信行业用DAST网站漏洞扫描程序行业发展机遇及主要驱动因素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IT和电信行业用DAST网站漏洞扫描程序行业发展面临的风险</w:t>
      </w:r>
      <w:r>
        <w:rPr>
          <w:rFonts w:hint="eastAsia"/>
        </w:rPr>
        <w:br/>
      </w:r>
      <w:r>
        <w:rPr>
          <w:rFonts w:hint="eastAsia"/>
        </w:rPr>
        <w:t>　　7.3 IT和电信行业用DAST网站漏洞扫描程序行业政策分析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基于云主要企业列表</w:t>
      </w:r>
      <w:r>
        <w:rPr>
          <w:rFonts w:hint="eastAsia"/>
        </w:rPr>
        <w:br/>
      </w:r>
      <w:r>
        <w:rPr>
          <w:rFonts w:hint="eastAsia"/>
        </w:rPr>
        <w:t>　　表 2： 本地部署主要企业列表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全球市场不同产品类型IT和电信行业用DAST网站漏洞扫描程序销售额及增长率对比（2020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全球不同产品类型IT和电信行业用DAST网站漏洞扫描程序销售额列表（2020-2025）&amp;（百万美元）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全球不同产品类型IT和电信行业用DAST网站漏洞扫描程序销售额市场份额列表（2020-2025）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全球不同产品类型IT和电信行业用DAST网站漏洞扫描程序销售额预测（2025-2031）&amp;（百万美元）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全球不同产品类型IT和电信行业用DAST网站漏洞扫描程序销售额市场份额预测（2025-2031）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中国不同产品类型IT和电信行业用DAST网站漏洞扫描程序销售额列表（2020-2025）&amp;（百万美元）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中国不同产品类型IT和电信行业用DAST网站漏洞扫描程序销售额市场份额列表（2020-2025）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中国不同产品类型IT和电信行业用DAST网站漏洞扫描程序销售额预测（2025-2031）&amp;（百万美元）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中国不同产品类型IT和电信行业用DAST网站漏洞扫描程序销售额市场份额预测（2025-2031）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全球市场不同应用IT和电信行业用DAST网站漏洞扫描程序销售额及增长率对比（2020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全球不同应用IT和电信行业用DAST网站漏洞扫描程序销售额列表（2020-2025）&amp;（百万美元）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全球不同应用IT和电信行业用DAST网站漏洞扫描程序销售额市场份额列表（2020-2025）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全球不同应用IT和电信行业用DAST网站漏洞扫描程序销售额预测（2025-2031）&amp;（百万美元）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全球不同应用IT和电信行业用DAST网站漏洞扫描程序市场份额预测（2025-2031）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中国不同应用IT和电信行业用DAST网站漏洞扫描程序销售额列表（2020-2025）&amp;（百万美元）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中国不同应用IT和电信行业用DAST网站漏洞扫描程序销售额市场份额列表（2020-2025）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中国不同应用IT和电信行业用DAST网站漏洞扫描程序销售额预测（2025-2031）&amp;（百万美元）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中国不同应用IT和电信行业用DAST网站漏洞扫描程序销售额市场份额预测（2025-2031）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全球主要地区IT和电信行业用DAST网站漏洞扫描程序销售额：（2020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全球主要地区IT和电信行业用DAST网站漏洞扫描程序销售额列表（2020-2025年）&amp;（百万美元）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全球主要地区IT和电信行业用DAST网站漏洞扫描程序销售额及份额列表（2020-2025年）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全球主要地区IT和电信行业用DAST网站漏洞扫描程序销售额列表预测（2025-2031）&amp;（百万美元）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全球主要地区IT和电信行业用DAST网站漏洞扫描程序销售额及份额列表预测（2025-2031）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全球主要企业IT和电信行业用DAST网站漏洞扫描程序销售额（2020-2025）&amp;（百万美元）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全球主要企业IT和电信行业用DAST网站漏洞扫描程序销售额份额对比（2020-2025）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2025年全球IT和电信行业用DAST网站漏洞扫描程序主要厂商市场地位（第一梯队、第二梯队和第三梯队）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2025年全球主要厂商IT和电信行业用DAST网站漏洞扫描程序收入排名（百万美元）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全球主要厂商IT和电信行业用DAST网站漏洞扫描程序总部及市场区域分布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全球主要厂商IT和电信行业用DAST网站漏洞扫描程序产品类型及应用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全球主要厂商IT和电信行业用DAST网站漏洞扫描程序商业化日期</w:t>
      </w:r>
      <w:r>
        <w:rPr>
          <w:rFonts w:hint="eastAsia"/>
        </w:rPr>
        <w:br/>
      </w:r>
      <w:r>
        <w:rPr>
          <w:rFonts w:hint="eastAsia"/>
        </w:rPr>
        <w:t>　　表 33： 全球IT和电信行业用DAST网站漏洞扫描程序市场投资、并购等现状分析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中国主要企业IT和电信行业用DAST网站漏洞扫描程序销售额列表（2020-2025）&amp;（百万美元）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中国主要企业IT和电信行业用DAST网站漏洞扫描程序销售额份额对比（2020-2025）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重点企业（24）公司信息、总部、IT和电信行业用DAST网站漏洞扫描程序市场地位以及主要的竞争对手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重点企业（24） IT和电信行业用DAST网站漏洞扫描程序产品及服务介绍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重点企业（24） IT和电信行业用DAST网站漏洞扫描程序收入及毛利率（2020-2025）&amp;（百万美元）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155： IT和电信行业用DAST网站漏洞扫描程序行业发展机遇及主要驱动因素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156： IT和电信行业用DAST网站漏洞扫描程序行业发展面临的风险</w:t>
      </w:r>
      <w:r>
        <w:rPr>
          <w:rFonts w:hint="eastAsia"/>
        </w:rPr>
        <w:br/>
      </w:r>
      <w:r>
        <w:rPr>
          <w:rFonts w:hint="eastAsia"/>
        </w:rPr>
        <w:t>　　表 157： IT和电信行业用DAST网站漏洞扫描程序行业政策分析</w:t>
      </w:r>
      <w:r>
        <w:rPr>
          <w:rFonts w:hint="eastAsia"/>
        </w:rPr>
        <w:br/>
      </w:r>
      <w:r>
        <w:rPr>
          <w:rFonts w:hint="eastAsia"/>
        </w:rPr>
        <w:t>　　表 158： 研究范围</w:t>
      </w:r>
      <w:r>
        <w:rPr>
          <w:rFonts w:hint="eastAsia"/>
        </w:rPr>
        <w:br/>
      </w:r>
      <w:r>
        <w:rPr>
          <w:rFonts w:hint="eastAsia"/>
        </w:rPr>
        <w:t>　　表 159：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IT和电信行业用DAST网站漏洞扫描程序产品图片</w:t>
      </w:r>
      <w:r>
        <w:rPr>
          <w:rFonts w:hint="eastAsia"/>
        </w:rPr>
        <w:br/>
      </w:r>
      <w:r>
        <w:rPr>
          <w:rFonts w:hint="eastAsia"/>
        </w:rPr>
        <w:t>　　图 2： 全球市场IT和电信行业用DAST网站漏洞扫描程序市场规模（销售额），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全球IT和电信行业用DAST网站漏洞扫描程序市场销售额预测：（百万美元）&amp;（2020-2031）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中国市场IT和电信行业用DAST网站漏洞扫描程序销售额及未来趋势（2020-2031）&amp;（百万美元）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基于云 产品图片</w:t>
      </w:r>
      <w:r>
        <w:rPr>
          <w:rFonts w:hint="eastAsia"/>
        </w:rPr>
        <w:br/>
      </w:r>
      <w:r>
        <w:rPr>
          <w:rFonts w:hint="eastAsia"/>
        </w:rPr>
        <w:t>　　图 6： 全球基于云规模及增长率（2020-2031）&amp;（百万美元）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本地部署产品图片</w:t>
      </w:r>
      <w:r>
        <w:rPr>
          <w:rFonts w:hint="eastAsia"/>
        </w:rPr>
        <w:br/>
      </w:r>
      <w:r>
        <w:rPr>
          <w:rFonts w:hint="eastAsia"/>
        </w:rPr>
        <w:t>　　图 8： 全球本地部署规模及增长率（2020-2031）&amp;（百万美元）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全球不同产品类型IT和电信行业用DAST网站漏洞扫描程序市场份额2024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全球不同产品类型IT和电信行业用DAST网站漏洞扫描程序市场份额2024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全球不同产品类型IT和电信行业用DAST网站漏洞扫描程序市场份额预测2024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中国不同产品类型IT和电信行业用DAST网站漏洞扫描程序市场份额2024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中国不同产品类型IT和电信行业用DAST网站漏洞扫描程序市场份额预测2024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中小企业</w:t>
      </w:r>
      <w:r>
        <w:rPr>
          <w:rFonts w:hint="eastAsia"/>
        </w:rPr>
        <w:br/>
      </w:r>
      <w:r>
        <w:rPr>
          <w:rFonts w:hint="eastAsia"/>
        </w:rPr>
        <w:t>　　图 15： 大型企业</w:t>
      </w:r>
      <w:r>
        <w:rPr>
          <w:rFonts w:hint="eastAsia"/>
        </w:rPr>
        <w:br/>
      </w:r>
      <w:r>
        <w:rPr>
          <w:rFonts w:hint="eastAsia"/>
        </w:rPr>
        <w:t>　　图 16： 全球不同应用IT和电信行业用DAST网站漏洞扫描程序市场份额2024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全球不同应用IT和电信行业用DAST网站漏洞扫描程序市场份额2024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全球主要地区IT和电信行业用DAST网站漏洞扫描程序销售额市场份额（2024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北美IT和电信行业用DAST网站漏洞扫描程序销售额及预测（2020-2031）&amp;（百万美元）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欧洲IT和电信行业用DAST网站漏洞扫描程序销售额及预测（2020-2031）&amp;（百万美元）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中国IT和电信行业用DAST网站漏洞扫描程序销售额及预测（2020-2031）&amp;（百万美元）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日本IT和电信行业用DAST网站漏洞扫描程序销售额及预测（2020-2031）&amp;（百万美元）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东南亚IT和电信行业用DAST网站漏洞扫描程序销售额及预测（2020-2031）&amp;（百万美元）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印度IT和电信行业用DAST网站漏洞扫描程序销售额及预测（2020-2031）&amp;（百万美元）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2025年全球前五大厂商IT和电信行业用DAST网站漏洞扫描程序市场份额</w:t>
      </w:r>
      <w:r>
        <w:rPr>
          <w:rFonts w:hint="eastAsia"/>
        </w:rPr>
        <w:br/>
      </w:r>
      <w:r>
        <w:rPr>
          <w:rFonts w:hint="eastAsia"/>
        </w:rPr>
        <w:t>　　图 26： 2025年全球IT和电信行业用DAST网站漏洞扫描程序第一梯队、第二梯队和第三梯队厂商及市场份额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IT和电信行业用DAST网站漏洞扫描程序全球领先企业SWOT分析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2025年中国排名前三和前五IT和电信行业用DAST网站漏洞扫描程序企业市场份额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90b73b7d04e50" w:history="1">
        <w:r>
          <w:rPr>
            <w:rStyle w:val="Hyperlink"/>
          </w:rPr>
          <w:t>2025-2031年全球与中国IT和电信行业现状研究分析及市场前景预测报告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90b73b7d04e50" w:history="1">
        <w:r>
          <w:rPr>
            <w:rStyle w:val="Hyperlink"/>
          </w:rPr>
          <w:t>https://www.20087.com/7/21/ITHeDianXinXianZhuangYuQianJingFenXi.html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信it岗位做什么工作、电信it岗位工资一样吗、电信和通信专业哪一个更好、电信it技术与研发做什么、互联网和it行业区别、电信和计算机哪个好、中国电信网络工程师待遇、电信和计算机专业的区别、计算机和it有什么不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962b1b61440a7" w:history="1">
      <w:r>
        <w:rPr>
          <w:rStyle w:val="Hyperlink"/>
        </w:rPr>
        <w:t>2025-2031年全球与中国IT和电信行业现状研究分析及市场前景预测报告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ITHeDianXinXianZhuangYuQianJingFenXi.html" TargetMode="External" Id="R98a90b73b7d0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ITHeDianXinXianZhuangYuQianJingFenXi.html" TargetMode="External" Id="Rd09962b1b614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2025-04-27T23:04:00Z</dcterms:created>
  <dcterms:modified xsi:type="dcterms:W3CDTF">2025-04-28T00:04:00Z</dcterms:modified>
  <dc:subject>2025-2031年全球与中国IT和电信行业现状研究分析及市场前景预测报告</dc:subject>
  <dc:title>2025-2031年全球与中国IT和电信行业现状研究分析及市场前景预测报告</dc:title>
  <cp:keywords>2025-2031年全球与中国IT和电信行业现状研究分析及市场前景预测报告</cp:keywords>
  <dc:description>2025-2031年全球与中国IT和电信行业现状研究分析及市场前景预测报告</dc:description>
</cp:coreProperties>
</file>