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c04fa9c7d44b75" w:history="1">
              <w:r>
                <w:rPr>
                  <w:rStyle w:val="Hyperlink"/>
                </w:rPr>
                <w:t>2025-2031年中国OLED屏手机市场研究与发展前景报告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c04fa9c7d44b75" w:history="1">
              <w:r>
                <w:rPr>
                  <w:rStyle w:val="Hyperlink"/>
                </w:rPr>
                <w:t>2025-2031年中国OLED屏手机市场研究与发展前景报告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c04fa9c7d44b75" w:history="1">
                <w:r>
                  <w:rPr>
                    <w:rStyle w:val="Hyperlink"/>
                  </w:rPr>
                  <w:t>https://www.20087.com/7/31/OLEDPingShouJiShiChangXianZhuangHeQianJing.html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屏手机是搭载有机发光二极管（OLED）显示屏的智能手机，具有高对比度、广视角、响应速度快、可柔性弯曲等优势，广泛应用于高端旗舰机型与折叠屏设备。随着显示技术的不断升级，OLED屏在智能手机市场中的渗透率持续提升，国内主要手机厂商已全面采用OLED屏幕，并在柔性显示、高刷新率、屏下摄像头等方面持续创新。部分企业已具备自主生产能力，但在高端驱动芯片、关键原材料、蒸镀工艺等方面仍依赖进口。行业整体面临技术迭代快、成本控制压力大、供应链稳定性不足等挑战，影响产品的市场竞争力与盈利能力。</w:t>
      </w:r>
      <w:r>
        <w:rPr>
          <w:rFonts w:hint="eastAsia"/>
        </w:rPr>
        <w:br/>
      </w:r>
      <w:r>
        <w:rPr>
          <w:rFonts w:hint="eastAsia"/>
        </w:rPr>
        <w:t>　　未来，OLED屏手机将朝着柔性化、透明化、集成化方向持续发展，成为智能手机形态创新与用户体验升级的重要推动力。随着柔性OLED、可折叠、卷曲屏等新型显示技术的成熟，手机将向多形态、多功能方向演进，推动人机交互方式的变革。同时，随着国产OLED产业链的完善，上游材料、设备、驱动芯片等环节将逐步实现国产替代，降低制造成本并提升自主可控能力。此外，随着5G、AI、物联网等技术的融合，OLED屏手机将进一步向智能穿戴、车载显示、AR/VR终端等跨领域应用拓展，构建更加广泛的智能终端生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c04fa9c7d44b75" w:history="1">
        <w:r>
          <w:rPr>
            <w:rStyle w:val="Hyperlink"/>
          </w:rPr>
          <w:t>2025-2031年中国OLED屏手机市场研究与发展前景报告</w:t>
        </w:r>
      </w:hyperlink>
      <w:r>
        <w:rPr>
          <w:rFonts w:hint="eastAsia"/>
        </w:rPr>
        <w:t>》基于对OLED屏手机行业的长期监测研究，结合OLED屏手机行业供需关系变化规律、产品消费结构、应用领域拓展、市场发展环境及政策支持等多维度分析，采用定量与定性相结合的科学方法，对行业内重点企业进行了系统研究。报告全面呈现了OLED屏手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OLED屏手机行业概述</w:t>
      </w:r>
      <w:r>
        <w:rPr>
          <w:rFonts w:hint="eastAsia"/>
        </w:rPr>
        <w:br/>
      </w:r>
      <w:r>
        <w:rPr>
          <w:rFonts w:hint="eastAsia"/>
        </w:rPr>
        <w:t>　　第一节 OLED屏手机定义与分类</w:t>
      </w:r>
      <w:r>
        <w:rPr>
          <w:rFonts w:hint="eastAsia"/>
        </w:rPr>
        <w:br/>
      </w:r>
      <w:r>
        <w:rPr>
          <w:rFonts w:hint="eastAsia"/>
        </w:rPr>
        <w:t>　　第二节 OLED屏手机应用领域</w:t>
      </w:r>
      <w:r>
        <w:rPr>
          <w:rFonts w:hint="eastAsia"/>
        </w:rPr>
        <w:br/>
      </w:r>
      <w:r>
        <w:rPr>
          <w:rFonts w:hint="eastAsia"/>
        </w:rPr>
        <w:t>　　第三节 OLED屏手机行业经济指标分析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OLED屏手机产业链及经营模式分析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三、OLED屏手机销售模式及销售渠道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全球OLED屏手机市场发展综述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2019-2024年全球OLED屏手机市场规模与趋势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主要国家与地区OLED屏手机市场分析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2025-2031年全球OLED屏手机行业发展趋势与前景预测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中国OLED屏手机行业市场分析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2024-2025年OLED屏手机产能与投资动态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一、国内OLED屏手机产能及利用情况</w:t>
      </w:r>
      <w:r>
        <w:rPr>
          <w:rFonts w:hint="eastAsia"/>
        </w:rPr>
        <w:br/>
      </w:r>
      <w:r>
        <w:rPr>
          <w:rFonts w:hint="eastAsia"/>
        </w:rPr>
        <w:t>　　　　二、OLED屏手机产能扩张与投资动态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2025-2031年OLED屏手机行业产量统计与趋势预测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一、2019-2024年OLED屏手机行业产量数据统计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1、2019-2024年OLED屏手机产量及增长趋势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2、2019-2024年OLED屏手机细分产品产量及份额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二、影响OLED屏手机产量的关键因素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三、2025-2031年OLED屏手机产量预测</w:t>
      </w:r>
      <w:r>
        <w:rPr>
          <w:rFonts w:hint="eastAsia"/>
        </w:rPr>
        <w:br/>
      </w:r>
      <w:r>
        <w:rPr>
          <w:rFonts w:hint="eastAsia"/>
        </w:rPr>
        <w:t>　　第三节 2025-2031年OLED屏手机市场需求与销售分析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一、2024-2025年OLED屏手机行业需求现状</w:t>
      </w:r>
      <w:r>
        <w:rPr>
          <w:rFonts w:hint="eastAsia"/>
        </w:rPr>
        <w:br/>
      </w:r>
      <w:r>
        <w:rPr>
          <w:rFonts w:hint="eastAsia"/>
        </w:rPr>
        <w:t>　　　　二、OLED屏手机客户群体与需求特点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三、2019-2024年OLED屏手机行业销售规模分析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四、2025-2031年OLED屏手机市场增长潜力与规模预测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中国OLED屏手机细分市场与下游应用领域分析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OLED屏手机细分市场分析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一、2024-2025年OLED屏手机主要细分产品市场现状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OLED屏手机下游应用与客户群体分析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一、2024-2025年OLED屏手机各应用领域市场现状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2024-2025年OLED屏手机行业技术发展现状及趋势分析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OLED屏手机行业技术发展现状分析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国内外OLED屏手机行业技术差异与原因</w:t>
      </w:r>
      <w:r>
        <w:rPr>
          <w:rFonts w:hint="eastAsia"/>
        </w:rPr>
        <w:br/>
      </w:r>
      <w:r>
        <w:rPr>
          <w:rFonts w:hint="eastAsia"/>
        </w:rPr>
        <w:t>　　第三节 OLED屏手机行业技术发展方向、趋势预测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提升OLED屏手机行业技术能力策略建议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OLED屏手机价格机制与竞争策略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一、2019-2024年OLED屏手机市场价格走势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OLED屏手机定价策略与方法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2025-2031年OLED屏手机价格竞争态势与趋势预测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中国OLED屏手机行业重点区域市场研究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2024-2025年重点区域OLED屏手机市场发展概况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二、2019-2024年OLED屏手机市场需求规模情况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三、2025-2031年OLED屏手机行业发展潜力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二、2019-2024年OLED屏手机市场需求规模情况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三、2025-2031年OLED屏手机行业发展潜力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二、2019-2024年OLED屏手机市场需求规模情况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三、2025-2031年OLED屏手机行业发展潜力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二、2019-2024年OLED屏手机市场需求规模情况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三、2025-2031年OLED屏手机行业发展潜力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二、2019-2024年OLED屏手机市场需求规模情况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三、2025-2031年OLED屏手机行业发展潜力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2019-2024年中国OLED屏手机行业进出口情况分析</w:t>
      </w:r>
      <w:r>
        <w:rPr>
          <w:rFonts w:hint="eastAsia"/>
        </w:rPr>
        <w:br/>
      </w:r>
      <w:r>
        <w:rPr>
          <w:rFonts w:hint="eastAsia"/>
        </w:rPr>
        <w:t>　　第一节 OLED屏手机行业进口情况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一、2019-2024年OLED屏手机进口规模及增长情况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二、OLED屏手机主要进口来源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OLED屏手机行业出口情况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一、2019-2024年OLED屏手机出口规模及增长情况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二、OLED屏手机主要出口目的地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2019-2024年中国OLED屏手机行业总体发展与财务状况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2019-2024年中国OLED屏手机行业规模情况</w:t>
      </w:r>
      <w:r>
        <w:rPr>
          <w:rFonts w:hint="eastAsia"/>
        </w:rPr>
        <w:br/>
      </w:r>
      <w:r>
        <w:rPr>
          <w:rFonts w:hint="eastAsia"/>
        </w:rPr>
        <w:t>　　　　一、OLED屏手机行业企业数量规模</w:t>
      </w:r>
      <w:r>
        <w:rPr>
          <w:rFonts w:hint="eastAsia"/>
        </w:rPr>
        <w:br/>
      </w:r>
      <w:r>
        <w:rPr>
          <w:rFonts w:hint="eastAsia"/>
        </w:rPr>
        <w:t>　　　　二、OLED屏手机行业从业人员规模</w:t>
      </w:r>
      <w:r>
        <w:rPr>
          <w:rFonts w:hint="eastAsia"/>
        </w:rPr>
        <w:br/>
      </w:r>
      <w:r>
        <w:rPr>
          <w:rFonts w:hint="eastAsia"/>
        </w:rPr>
        <w:t>　　　　三、OLED屏手机行业市场敏感性分析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2019-2024年中国OLED屏手机行业财务能力分析</w:t>
      </w:r>
      <w:r>
        <w:rPr>
          <w:rFonts w:hint="eastAsia"/>
        </w:rPr>
        <w:br/>
      </w:r>
      <w:r>
        <w:rPr>
          <w:rFonts w:hint="eastAsia"/>
        </w:rPr>
        <w:t>　　　　一、OLED屏手机行业盈利能力</w:t>
      </w:r>
      <w:r>
        <w:rPr>
          <w:rFonts w:hint="eastAsia"/>
        </w:rPr>
        <w:br/>
      </w:r>
      <w:r>
        <w:rPr>
          <w:rFonts w:hint="eastAsia"/>
        </w:rPr>
        <w:t>　　　　二、OLED屏手机行业偿债能力</w:t>
      </w:r>
      <w:r>
        <w:rPr>
          <w:rFonts w:hint="eastAsia"/>
        </w:rPr>
        <w:br/>
      </w:r>
      <w:r>
        <w:rPr>
          <w:rFonts w:hint="eastAsia"/>
        </w:rPr>
        <w:t>　　　　三、OLED屏手机行业营运能力</w:t>
      </w:r>
      <w:r>
        <w:rPr>
          <w:rFonts w:hint="eastAsia"/>
        </w:rPr>
        <w:br/>
      </w:r>
      <w:r>
        <w:rPr>
          <w:rFonts w:hint="eastAsia"/>
        </w:rPr>
        <w:t>　　　　四、OLED屏手机行业发展能力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OLED屏手机行业重点企业调研分析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二、企业OLED屏手机业务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二、企业OLED屏手机业务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二、企业OLED屏手机业务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二、企业OLED屏手机业务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二、企业OLED屏手机业务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二、企业OLED屏手机业务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中国OLED屏手机行业竞争格局分析</w:t>
      </w:r>
      <w:r>
        <w:rPr>
          <w:rFonts w:hint="eastAsia"/>
        </w:rPr>
        <w:br/>
      </w:r>
      <w:r>
        <w:rPr>
          <w:rFonts w:hint="eastAsia"/>
        </w:rPr>
        <w:t>　　第一节 OLED屏手机行业竞争格局总览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2024-2025年OLED屏手机行业竞争力分析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2019-2024年OLED屏手机行业企业并购活动分析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2024-2025年OLED屏手机行业会展与招投标活动分析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一、OLED屏手机行业会展活动及其市场影响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2025年中国OLED屏手机企业发展企业发展策略与建议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OLED屏手机销售模式与渠道策略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OLED屏手机品牌与市场推广策略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OLED屏手机研发投入与技术创新能力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OLED屏手机合作联盟与资源整合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中国OLED屏手机行业风险与对策</w:t>
      </w:r>
      <w:r>
        <w:rPr>
          <w:rFonts w:hint="eastAsia"/>
        </w:rPr>
        <w:br/>
      </w:r>
      <w:r>
        <w:rPr>
          <w:rFonts w:hint="eastAsia"/>
        </w:rPr>
        <w:t>　　第一节 OLED屏手机行业SWOT分析</w:t>
      </w:r>
      <w:r>
        <w:rPr>
          <w:rFonts w:hint="eastAsia"/>
        </w:rPr>
        <w:br/>
      </w:r>
      <w:r>
        <w:rPr>
          <w:rFonts w:hint="eastAsia"/>
        </w:rPr>
        <w:t>　　　　一、OLED屏手机行业优势</w:t>
      </w:r>
      <w:r>
        <w:rPr>
          <w:rFonts w:hint="eastAsia"/>
        </w:rPr>
        <w:br/>
      </w:r>
      <w:r>
        <w:rPr>
          <w:rFonts w:hint="eastAsia"/>
        </w:rPr>
        <w:t>　　　　二、OLED屏手机行业劣势</w:t>
      </w:r>
      <w:r>
        <w:rPr>
          <w:rFonts w:hint="eastAsia"/>
        </w:rPr>
        <w:br/>
      </w:r>
      <w:r>
        <w:rPr>
          <w:rFonts w:hint="eastAsia"/>
        </w:rPr>
        <w:t>　　　　三、OLED屏手机市场机会</w:t>
      </w:r>
      <w:r>
        <w:rPr>
          <w:rFonts w:hint="eastAsia"/>
        </w:rPr>
        <w:br/>
      </w:r>
      <w:r>
        <w:rPr>
          <w:rFonts w:hint="eastAsia"/>
        </w:rPr>
        <w:t>　　　　四、OLED屏手机市场威胁</w:t>
      </w:r>
      <w:r>
        <w:rPr>
          <w:rFonts w:hint="eastAsia"/>
        </w:rPr>
        <w:br/>
      </w:r>
      <w:r>
        <w:rPr>
          <w:rFonts w:hint="eastAsia"/>
        </w:rPr>
        <w:t>　　第二节 OLED屏手机行业风险及对策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2025-2031年中国OLED屏手机行业前景与发展趋势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2024-2025年OLED屏手机行业发展环境分析</w:t>
      </w:r>
      <w:r>
        <w:rPr>
          <w:rFonts w:hint="eastAsia"/>
        </w:rPr>
        <w:br/>
      </w:r>
      <w:r>
        <w:rPr>
          <w:rFonts w:hint="eastAsia"/>
        </w:rPr>
        <w:t>　　　　一、OLED屏手机行业主管部门与监管体制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二、OLED屏手机行业主要法律法规及政策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三、OLED屏手机行业标准与质量监管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2025-2031年OLED屏手机行业发展趋势与方向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2025-2031年OLED屏手机行业发展潜力与机遇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OLED屏手机行业研究结论与建议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[:中:智林:]OLED屏手机行业发展建议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OLED屏手机行业类别</w:t>
      </w:r>
      <w:r>
        <w:rPr>
          <w:rFonts w:hint="eastAsia"/>
        </w:rPr>
        <w:br/>
      </w:r>
      <w:r>
        <w:rPr>
          <w:rFonts w:hint="eastAsia"/>
        </w:rPr>
        <w:t>　　图表 OLED屏手机行业产业链调研</w:t>
      </w:r>
      <w:r>
        <w:rPr>
          <w:rFonts w:hint="eastAsia"/>
        </w:rPr>
        <w:br/>
      </w:r>
      <w:r>
        <w:rPr>
          <w:rFonts w:hint="eastAsia"/>
        </w:rPr>
        <w:t>　　图表 OLED屏手机行业现状</w:t>
      </w:r>
      <w:r>
        <w:rPr>
          <w:rFonts w:hint="eastAsia"/>
        </w:rPr>
        <w:br/>
      </w:r>
      <w:r>
        <w:rPr>
          <w:rFonts w:hint="eastAsia"/>
        </w:rPr>
        <w:t>　　图表 OLED屏手机行业标准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2019-2024年中国OLED屏手机行业市场规模</w:t>
      </w:r>
      <w:r>
        <w:rPr>
          <w:rFonts w:hint="eastAsia"/>
        </w:rPr>
        <w:br/>
      </w:r>
      <w:r>
        <w:rPr>
          <w:rFonts w:hint="eastAsia"/>
        </w:rPr>
        <w:t>　　图表 2025年中国OLED屏手机行业产能</w:t>
      </w:r>
      <w:r>
        <w:rPr>
          <w:rFonts w:hint="eastAsia"/>
        </w:rPr>
        <w:br/>
      </w:r>
      <w:r>
        <w:rPr>
          <w:rFonts w:hint="eastAsia"/>
        </w:rPr>
        <w:t>　　图表 2019-2024年中国OLED屏手机行业产量统计</w:t>
      </w:r>
      <w:r>
        <w:rPr>
          <w:rFonts w:hint="eastAsia"/>
        </w:rPr>
        <w:br/>
      </w:r>
      <w:r>
        <w:rPr>
          <w:rFonts w:hint="eastAsia"/>
        </w:rPr>
        <w:t>　　图表 OLED屏手机行业动态</w:t>
      </w:r>
      <w:r>
        <w:rPr>
          <w:rFonts w:hint="eastAsia"/>
        </w:rPr>
        <w:br/>
      </w:r>
      <w:r>
        <w:rPr>
          <w:rFonts w:hint="eastAsia"/>
        </w:rPr>
        <w:t>　　图表 2019-2024年中国OLED屏手机市场需求量</w:t>
      </w:r>
      <w:r>
        <w:rPr>
          <w:rFonts w:hint="eastAsia"/>
        </w:rPr>
        <w:br/>
      </w:r>
      <w:r>
        <w:rPr>
          <w:rFonts w:hint="eastAsia"/>
        </w:rPr>
        <w:t>　　图表 2025年中国OLED屏手机行业需求区域调研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2019-2024年中国OLED屏手机行情</w:t>
      </w:r>
      <w:r>
        <w:rPr>
          <w:rFonts w:hint="eastAsia"/>
        </w:rPr>
        <w:br/>
      </w:r>
      <w:r>
        <w:rPr>
          <w:rFonts w:hint="eastAsia"/>
        </w:rPr>
        <w:t>　　图表 2019-2024年中国OLED屏手机价格走势图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2019-2024年中国OLED屏手机行业销售收入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2019-2024年中国OLED屏手机行业盈利情况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2019-2024年中国OLED屏手机行业利润总额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2019-2024年中国OLED屏手机进口统计</w:t>
      </w:r>
      <w:r>
        <w:rPr>
          <w:rFonts w:hint="eastAsia"/>
        </w:rPr>
        <w:br/>
      </w:r>
      <w:r>
        <w:rPr>
          <w:rFonts w:hint="eastAsia"/>
        </w:rPr>
        <w:t>　　图表 2019-2024年中国OLED屏手机出口统计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2019-2024年中国OLED屏手机行业企业数量统计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**地区OLED屏手机市场规模</w:t>
      </w:r>
      <w:r>
        <w:rPr>
          <w:rFonts w:hint="eastAsia"/>
        </w:rPr>
        <w:br/>
      </w:r>
      <w:r>
        <w:rPr>
          <w:rFonts w:hint="eastAsia"/>
        </w:rPr>
        <w:t>　　图表 **地区OLED屏手机行业市场需求</w:t>
      </w:r>
      <w:r>
        <w:rPr>
          <w:rFonts w:hint="eastAsia"/>
        </w:rPr>
        <w:br/>
      </w:r>
      <w:r>
        <w:rPr>
          <w:rFonts w:hint="eastAsia"/>
        </w:rPr>
        <w:t>　　图表 **地区OLED屏手机市场调研</w:t>
      </w:r>
      <w:r>
        <w:rPr>
          <w:rFonts w:hint="eastAsia"/>
        </w:rPr>
        <w:br/>
      </w:r>
      <w:r>
        <w:rPr>
          <w:rFonts w:hint="eastAsia"/>
        </w:rPr>
        <w:t>　　图表 **地区OLED屏手机行业市场需求分析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**地区OLED屏手机市场规模</w:t>
      </w:r>
      <w:r>
        <w:rPr>
          <w:rFonts w:hint="eastAsia"/>
        </w:rPr>
        <w:br/>
      </w:r>
      <w:r>
        <w:rPr>
          <w:rFonts w:hint="eastAsia"/>
        </w:rPr>
        <w:t>　　图表 **地区OLED屏手机行业市场需求</w:t>
      </w:r>
      <w:r>
        <w:rPr>
          <w:rFonts w:hint="eastAsia"/>
        </w:rPr>
        <w:br/>
      </w:r>
      <w:r>
        <w:rPr>
          <w:rFonts w:hint="eastAsia"/>
        </w:rPr>
        <w:t>　　图表 **地区OLED屏手机市场调研</w:t>
      </w:r>
      <w:r>
        <w:rPr>
          <w:rFonts w:hint="eastAsia"/>
        </w:rPr>
        <w:br/>
      </w:r>
      <w:r>
        <w:rPr>
          <w:rFonts w:hint="eastAsia"/>
        </w:rPr>
        <w:t>　　图表 **地区OLED屏手机行业市场需求分析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OLED屏手机行业竞争对手分析</w:t>
      </w:r>
      <w:r>
        <w:rPr>
          <w:rFonts w:hint="eastAsia"/>
        </w:rPr>
        <w:br/>
      </w:r>
      <w:r>
        <w:rPr>
          <w:rFonts w:hint="eastAsia"/>
        </w:rPr>
        <w:t>　　图表 OLED屏手机重点企业（一）基本信息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OLED屏手机重点企业（一）经营情况分析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OLED屏手机重点企业（一）主要经济指标情况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OLED屏手机重点企业（一）盈利能力情况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OLED屏手机重点企业（一）偿债能力情况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OLED屏手机重点企业（一）运营能力情况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OLED屏手机重点企业（一）成长能力情况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OLED屏手机重点企业（二）基本信息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OLED屏手机重点企业（二）经营情况分析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OLED屏手机重点企业（二）主要经济指标情况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OLED屏手机重点企业（二）盈利能力情况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OLED屏手机重点企业（二）偿债能力情况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OLED屏手机重点企业（二）运营能力情况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OLED屏手机重点企业（二）成长能力情况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OLED屏手机重点企业（三）基本信息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OLED屏手机重点企业（三）经营情况分析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OLED屏手机重点企业（三）主要经济指标情况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OLED屏手机重点企业（三）盈利能力情况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OLED屏手机重点企业（三）偿债能力情况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OLED屏手机重点企业（三）运营能力情况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OLED屏手机重点企业（三）成长能力情况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2025-2031年中国OLED屏手机行业产能预测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2025-2031年中国OLED屏手机行业产量预测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2025-2031年中国OLED屏手机市场需求预测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2025-2031年中国OLED屏手机行业市场规模预测</w:t>
      </w:r>
      <w:r>
        <w:rPr>
          <w:rFonts w:hint="eastAsia"/>
        </w:rPr>
        <w:br/>
      </w:r>
      <w:r>
        <w:rPr>
          <w:rFonts w:hint="eastAsia"/>
        </w:rPr>
        <w:t>　　图表 OLED屏手机行业准入条件</w:t>
      </w:r>
      <w:r>
        <w:rPr>
          <w:rFonts w:hint="eastAsia"/>
        </w:rPr>
        <w:br/>
      </w:r>
      <w:r>
        <w:rPr>
          <w:rFonts w:hint="eastAsia"/>
        </w:rPr>
        <w:t>　　图表 2025年中国OLED屏手机市场前景</w:t>
      </w:r>
      <w:r>
        <w:rPr>
          <w:rFonts w:hint="eastAsia"/>
        </w:rPr>
        <w:br/>
      </w:r>
      <w:r>
        <w:rPr>
          <w:rFonts w:hint="eastAsia"/>
        </w:rPr>
        <w:t>　　图表 2025-2031年中国OLED屏手机行业信息化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2025-2031年中国OLED屏手机行业风险分析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2025-2031年中国OLED屏手机行业发展趋势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c04fa9c7d44b75" w:history="1">
        <w:r>
          <w:rPr>
            <w:rStyle w:val="Hyperlink"/>
          </w:rPr>
          <w:t>2025-2031年中国OLED屏手机市场研究与发展前景报告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c04fa9c7d44b75" w:history="1">
        <w:r>
          <w:rPr>
            <w:rStyle w:val="Hyperlink"/>
          </w:rPr>
          <w:t>https://www.20087.com/7/31/OLEDPingShouJiShiChangXianZhuangHeQianJing.html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热点：LCD屏、OLED屏手机护眼排名、不是oled屏幕的手机、OLED屏手机怎么防止烧屏、lcd手机屏幕的优缺点、OLED屏手机排行、什么是OLED屏幕、OLED屏手机眼睛出血、最便宜的oled屏幕手机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3cf9998b9d444d" w:history="1">
      <w:r>
        <w:rPr>
          <w:rStyle w:val="Hyperlink"/>
        </w:rPr>
        <w:t>2025-2031年中国OLED屏手机市场研究与发展前景报告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OLEDPingShouJiShiChangXianZhuangHeQianJing.html" TargetMode="External" Id="R92c04fa9c7d44b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OLEDPingShouJiShiChangXianZhuangHeQianJing.html" TargetMode="External" Id="R7c3cf9998b9d44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2025-07-20T06:14:50Z</dcterms:created>
  <dcterms:modified xsi:type="dcterms:W3CDTF">2025-07-20T07:14:50Z</dcterms:modified>
  <dc:subject>2025-2031年中国OLED屏手机市场研究与发展前景报告</dc:subject>
  <dc:title>2025-2031年中国OLED屏手机市场研究与发展前景报告</dc:title>
  <cp:keywords>2025-2031年中国OLED屏手机市场研究与发展前景报告</cp:keywords>
  <dc:description>2025-2031年中国OLED屏手机市场研究与发展前景报告</dc:description>
</cp:coreProperties>
</file>