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0ceb3c76e4501" w:history="1">
              <w:r>
                <w:rPr>
                  <w:rStyle w:val="Hyperlink"/>
                </w:rPr>
                <w:t>2026-2032年中国OLED屏手机发展现状及前景趋势预测报告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0ceb3c76e4501" w:history="1">
              <w:r>
                <w:rPr>
                  <w:rStyle w:val="Hyperlink"/>
                </w:rPr>
                <w:t>2026-2032年中国OLED屏手机发展现状及前景趋势预测报告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0ceb3c76e4501" w:history="1">
                <w:r>
                  <w:rPr>
                    <w:rStyle w:val="Hyperlink"/>
                  </w:rPr>
                  <w:t>https://www.20087.com/7/21/OLEDPingShouJiHangYeQianJingQuShi.html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屏手机是搭载有机发光二极管（OLED）显示屏的智能手机，具有高对比度、广视角、响应速度快、可柔性弯曲等优势，广泛应用于高端旗舰机型与折叠屏设备。随着显示技术的不断升级，OLED屏在智能手机市场中的渗透率持续提升，国内主要手机厂商已全面采用OLED屏幕，并在柔性显示、高刷新率、屏下摄像头等方面持续创新。部分企业已具备自主生产能力，但在高端驱动芯片、关键原材料、蒸镀工艺等方面仍依赖进口。行业整体面临技术迭代快、成本控制压力大、供应链稳定性不足等挑战，影响产品的市场竞争力与盈利能力。</w:t>
      </w:r>
      <w:r>
        <w:rPr>
          <w:rFonts w:hint="eastAsia"/>
        </w:rPr>
        <w:br/>
      </w:r>
      <w:r>
        <w:rPr>
          <w:rFonts w:hint="eastAsia"/>
        </w:rPr>
        <w:t>　　未来，OLED屏手机将朝着柔性化、透明化、集成化方向持续发展，成为智能手机形态创新与用户体验升级的重要推动力。市场调研网指出，随着柔性OLED、可折叠、卷曲屏等新型显示技术的成熟，手机将向多形态、多功能方向演进，推动人机交互方式的变革。同时，随着国产OLED产业链的完善，上游材料、设备、驱动芯片等环节将逐步实现国产替代，降低制造成本并提升自主可控能力。此外，随着5G、AI、物联网等技术的融合，OLED屏手机将进一步向智能穿戴、车载显示、AR/VR终端等跨领域应用拓展，构建更加广泛的智能终端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0ceb3c76e4501" w:history="1">
        <w:r>
          <w:rPr>
            <w:rStyle w:val="Hyperlink"/>
          </w:rPr>
          <w:t>2026-2032年中国OLED屏手机发展现状及前景趋势预测报告</w:t>
        </w:r>
      </w:hyperlink>
      <w:r>
        <w:rPr>
          <w:rFonts w:hint="eastAsia"/>
        </w:rPr>
        <w:t>》，2025年OLED屏手机行业市场规模达 亿元，预计2032年市场规模将达 亿元，期间年均复合增长率（CAGR）达 %。报告基于权威机构和相关协会的详实数据资料，系统分析了OLED屏手机行业的市场规模、竞争格局及技术发展现状，并对OLED屏手机未来趋势作出科学预测。报告梳理了OLED屏手机产业链结构、消费需求变化和价格波动情况，重点评估了OLED屏手机重点企业的市场表现与竞争态势，同时客观分析了OLED屏手机技术创新方向、市场机遇及潜在风险。通过翔实的数据支持和直观的图表展示，为相关企业及投资者提供了可靠的决策参考，帮助把握OLED屏手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OLED屏手机市场概述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按照不同产品类型，OLED屏手机主要可以分为如下几个类别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中国不同产品类型OLED屏手机增长趋势2021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低端</w:t>
      </w:r>
      <w:r>
        <w:rPr>
          <w:rFonts w:hint="eastAsia"/>
        </w:rPr>
        <w:br/>
      </w:r>
      <w:r>
        <w:rPr>
          <w:rFonts w:hint="eastAsia"/>
        </w:rPr>
        <w:t>　　　　1.2.3 中端</w:t>
      </w:r>
      <w:r>
        <w:rPr>
          <w:rFonts w:hint="eastAsia"/>
        </w:rPr>
        <w:br/>
      </w:r>
      <w:r>
        <w:rPr>
          <w:rFonts w:hint="eastAsia"/>
        </w:rPr>
        <w:t>　　　　1.2.4 高端</w:t>
      </w:r>
      <w:r>
        <w:rPr>
          <w:rFonts w:hint="eastAsia"/>
        </w:rPr>
        <w:br/>
      </w:r>
      <w:r>
        <w:rPr>
          <w:rFonts w:hint="eastAsia"/>
        </w:rPr>
        <w:t>　　1.3 从不同应用，OLED屏手机主要包括如下几个方面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中国不同应用OLED屏手机增长趋势2021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中国OLED屏手机发展现状及未来趋势（2021-2032）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中国市场OLED屏手机收入及增长率（2021-2032）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中国市场OLED屏手机销量及增长率（2021-2032）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中国市场主要OLED屏手机厂商分析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中国市场主要厂商OLED屏手机销量及市场占有率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中国市场主要厂商OLED屏手机销量（2021-2026）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中国市场主要厂商OLED屏手机收入及市场占有率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中国市场主要厂商OLED屏手机收入（2021-2026）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中国市场主要厂商OLED屏手机收入市场份额（2021-2026）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2025年中国市场主要厂商OLED屏手机收入排名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中国市场主要厂商OLED屏手机价格（2021-2026）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中国市场主要厂商OLED屏手机总部及产地分布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中国市场主要厂商成立时间及OLED屏手机商业化日期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中国市场主要厂商OLED屏手机产品类型及应用</w:t>
      </w:r>
      <w:r>
        <w:rPr>
          <w:rFonts w:hint="eastAsia"/>
        </w:rPr>
        <w:br/>
      </w:r>
      <w:r>
        <w:rPr>
          <w:rFonts w:hint="eastAsia"/>
        </w:rPr>
        <w:t>　　2.7 OLED屏手机行业集中度、竞争程度分析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OLED屏手机行业集中度分析：2025年中国Top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中国市场OLED屏手机第一梯队、第二梯队和第三梯队厂商（品牌）及2025年市场份额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不同产品类型OLED屏手机分析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中国市场不同产品类型OLED屏手机销量（2021-2032）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中国市场不同产品类型OLED屏手机销量预测（2027-2032）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中国市场不同产品类型OLED屏手机规模（2021-2032）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中国市场不同产品类型OLED屏手机规模及市场份额（2021-2026）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中国市场不同产品类型OLED屏手机规模预测（2027-2032）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中国市场不同产品类型OLED屏手机价格走势（2021-2032）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不同应用OLED屏手机分析</w:t>
      </w:r>
      <w:r>
        <w:rPr>
          <w:rFonts w:hint="eastAsia"/>
        </w:rPr>
        <w:br/>
      </w:r>
      <w:r>
        <w:rPr>
          <w:rFonts w:hint="eastAsia"/>
        </w:rPr>
        <w:t>　　5.1 中国市场不同应用OLED屏手机销量（2021-2032）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中国市场不同应用OLED屏手机销量预测（2027-2032）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中国市场不同应用OLED屏手机规模（2021-2032）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中国市场不同应用OLED屏手机规模及市场份额（2021-2026）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中国市场不同应用OLED屏手机规模预测（2027-2032）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中国市场不同应用OLED屏手机价格走势（2021-2032）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OLED屏手机行业发展分析---发展趋势</w:t>
      </w:r>
      <w:r>
        <w:rPr>
          <w:rFonts w:hint="eastAsia"/>
        </w:rPr>
        <w:br/>
      </w:r>
      <w:r>
        <w:rPr>
          <w:rFonts w:hint="eastAsia"/>
        </w:rPr>
        <w:t>　　6.2 OLED屏手机行业发展分析---厂商壁垒</w:t>
      </w:r>
      <w:r>
        <w:rPr>
          <w:rFonts w:hint="eastAsia"/>
        </w:rPr>
        <w:br/>
      </w:r>
      <w:r>
        <w:rPr>
          <w:rFonts w:hint="eastAsia"/>
        </w:rPr>
        <w:t>　　6.3 OLED屏手机行业发展分析---驱动因素</w:t>
      </w:r>
      <w:r>
        <w:rPr>
          <w:rFonts w:hint="eastAsia"/>
        </w:rPr>
        <w:br/>
      </w:r>
      <w:r>
        <w:rPr>
          <w:rFonts w:hint="eastAsia"/>
        </w:rPr>
        <w:t>　　6.4 OLED屏手机行业发展分析---制约因素</w:t>
      </w:r>
      <w:r>
        <w:rPr>
          <w:rFonts w:hint="eastAsia"/>
        </w:rPr>
        <w:br/>
      </w:r>
      <w:r>
        <w:rPr>
          <w:rFonts w:hint="eastAsia"/>
        </w:rPr>
        <w:t>　　6.5 OLED屏手机中国企业SWOT分析</w:t>
      </w:r>
      <w:r>
        <w:rPr>
          <w:rFonts w:hint="eastAsia"/>
        </w:rPr>
        <w:br/>
      </w:r>
      <w:r>
        <w:rPr>
          <w:rFonts w:hint="eastAsia"/>
        </w:rPr>
        <w:t>　　6.6 OLED屏手机行业发展分析---行业政策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OLED屏手机行业产业链简介</w:t>
      </w:r>
      <w:r>
        <w:rPr>
          <w:rFonts w:hint="eastAsia"/>
        </w:rPr>
        <w:br/>
      </w:r>
      <w:r>
        <w:rPr>
          <w:rFonts w:hint="eastAsia"/>
        </w:rPr>
        <w:t>　　7.2 OLED屏手机产业链分析-上游</w:t>
      </w:r>
      <w:r>
        <w:rPr>
          <w:rFonts w:hint="eastAsia"/>
        </w:rPr>
        <w:br/>
      </w:r>
      <w:r>
        <w:rPr>
          <w:rFonts w:hint="eastAsia"/>
        </w:rPr>
        <w:t>　　7.3 OLED屏手机产业链分析-中游</w:t>
      </w:r>
      <w:r>
        <w:rPr>
          <w:rFonts w:hint="eastAsia"/>
        </w:rPr>
        <w:br/>
      </w:r>
      <w:r>
        <w:rPr>
          <w:rFonts w:hint="eastAsia"/>
        </w:rPr>
        <w:t>　　7.4 OLED屏手机产业链分析-下游</w:t>
      </w:r>
      <w:r>
        <w:rPr>
          <w:rFonts w:hint="eastAsia"/>
        </w:rPr>
        <w:br/>
      </w:r>
      <w:r>
        <w:rPr>
          <w:rFonts w:hint="eastAsia"/>
        </w:rPr>
        <w:t>　　7.5 OLED屏手机行业采购模式</w:t>
      </w:r>
      <w:r>
        <w:rPr>
          <w:rFonts w:hint="eastAsia"/>
        </w:rPr>
        <w:br/>
      </w:r>
      <w:r>
        <w:rPr>
          <w:rFonts w:hint="eastAsia"/>
        </w:rPr>
        <w:t>　　7.6 OLED屏手机行业生产模式</w:t>
      </w:r>
      <w:r>
        <w:rPr>
          <w:rFonts w:hint="eastAsia"/>
        </w:rPr>
        <w:br/>
      </w:r>
      <w:r>
        <w:rPr>
          <w:rFonts w:hint="eastAsia"/>
        </w:rPr>
        <w:t>　　7.7 OLED屏手机行业销售模式及销售渠道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中国本土OLED屏手机产能、产量分析</w:t>
      </w:r>
      <w:r>
        <w:rPr>
          <w:rFonts w:hint="eastAsia"/>
        </w:rPr>
        <w:br/>
      </w:r>
      <w:r>
        <w:rPr>
          <w:rFonts w:hint="eastAsia"/>
        </w:rPr>
        <w:t>　　8.1 中国OLED屏手机供需现状及预测（2021-2032）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中国OLED屏手机产能、产量、产能利用率及发展趋势（2021-2032）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中国OLED屏手机产量、市场需求量及发展趋势（2021-2032）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中国OLED屏手机进出口分析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中国市场OLED屏手机主要进口来源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中国市场OLED屏手机主要出口目的地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不同产品类型OLED屏手机市场规模2021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不同应用OLED屏手机市场规模2021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中国市场主要厂商OLED屏手机收入（2021-2026）&amp;（万元）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中国市场主要厂商OLED屏手机收入份额（2021-2026）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2025年中国主要生产商OLED屏手机收入排名（万元）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中国市场主要厂商OLED屏手机价格（2021-2026）&amp;（元/件）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中国市场主要厂商OLED屏手机总部及产地分布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中国市场主要厂商成立时间及OLED屏手机商业化日期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中国市场主要厂商OLED屏手机产品类型及应用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2025年中国市场OLED屏手机主要厂商市场地位（第一梯队、第二梯队和第三梯队）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OLED屏手机市场投资、并购等现状分析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OLED屏手机生产基地、总部、竞争对手及市场地位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中国市场不同产品类型OLED屏手机规模（2021-2026）&amp;（万元）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中国市场不同产品类型OLED屏手机规模市场份额（2021-2026）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中国市场不同产品类型OLED屏手机规模预测（2027-2032）&amp;（万元）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中国市场不同产品类型OLED屏手机规模市场份额预测（2027-2032）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中国市场不同应用OLED屏手机规模（2021-2026）&amp;（万元）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中国市场不同应用OLED屏手机规模市场份额（2021-2026）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中国市场不同应用OLED屏手机规模预测（2027-2032）&amp;（万元）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中国市场不同应用OLED屏手机规模市场份额预测（2027-2032）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OLED屏手机行业发展分析---发展趋势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OLED屏手机行业发展分析---厂商壁垒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OLED屏手机行业发展分析---驱动因素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OLED屏手机行业发展分析---制约因素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OLED屏手机行业相关重点政策一览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OLED屏手机行业供应链分析</w:t>
      </w:r>
      <w:r>
        <w:rPr>
          <w:rFonts w:hint="eastAsia"/>
        </w:rPr>
        <w:br/>
      </w:r>
      <w:r>
        <w:rPr>
          <w:rFonts w:hint="eastAsia"/>
        </w:rPr>
        <w:t>　　表 111： OLED屏手机上游原料供应商</w:t>
      </w:r>
      <w:r>
        <w:rPr>
          <w:rFonts w:hint="eastAsia"/>
        </w:rPr>
        <w:br/>
      </w:r>
      <w:r>
        <w:rPr>
          <w:rFonts w:hint="eastAsia"/>
        </w:rPr>
        <w:t>　　表 112： OLED屏手机行业主要下游客户</w:t>
      </w:r>
      <w:r>
        <w:rPr>
          <w:rFonts w:hint="eastAsia"/>
        </w:rPr>
        <w:br/>
      </w:r>
      <w:r>
        <w:rPr>
          <w:rFonts w:hint="eastAsia"/>
        </w:rPr>
        <w:t>　　表 113： OLED屏手机典型经销商</w:t>
      </w:r>
      <w:r>
        <w:rPr>
          <w:rFonts w:hint="eastAsia"/>
        </w:rPr>
        <w:br/>
      </w:r>
      <w:r>
        <w:rPr>
          <w:rFonts w:hint="eastAsia"/>
        </w:rPr>
        <w:t>　　表 114： 中国OLED屏手机产量、销量、进口量及出口量（2021-2026）&amp;（千件）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中国OLED屏手机产量、销量、进口量及出口量预测（2027-2032）&amp;（千件）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中国市场OLED屏手机主要进口来源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中国市场OLED屏手机主要出口目的地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OLED屏手机产品图片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中国不同产品类型OLED屏手机市场规模市场份额2025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低端产品图片</w:t>
      </w:r>
      <w:r>
        <w:rPr>
          <w:rFonts w:hint="eastAsia"/>
        </w:rPr>
        <w:br/>
      </w:r>
      <w:r>
        <w:rPr>
          <w:rFonts w:hint="eastAsia"/>
        </w:rPr>
        <w:t>　　图 4： 中端产品图片</w:t>
      </w:r>
      <w:r>
        <w:rPr>
          <w:rFonts w:hint="eastAsia"/>
        </w:rPr>
        <w:br/>
      </w:r>
      <w:r>
        <w:rPr>
          <w:rFonts w:hint="eastAsia"/>
        </w:rPr>
        <w:t>　　图 5： 高端产品图片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中国不同应用OLED屏手机市场份额2025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中国市场OLED屏手机市场规模，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2025年中国市场主要厂商OLED屏手机销量市场份额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2025年中国市场主要厂商OLED屏手机收入市场份额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2025年中国市场前五大厂商OLED屏手机市场份额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2025年中国市场OLED屏手机第一梯队、第二梯队和第三梯队厂商（品牌）及市场份额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中国市场不同产品类型OLED屏手机价格走势（2021-2032）&amp;（元/件）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中国市场不同应用OLED屏手机价格走势（2021-2032）&amp;（元/件）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OLED屏手机中国企业SWOT分析</w:t>
      </w:r>
      <w:r>
        <w:rPr>
          <w:rFonts w:hint="eastAsia"/>
        </w:rPr>
        <w:br/>
      </w:r>
      <w:r>
        <w:rPr>
          <w:rFonts w:hint="eastAsia"/>
        </w:rPr>
        <w:t>　　图 19： OLED屏手机产业链</w:t>
      </w:r>
      <w:r>
        <w:rPr>
          <w:rFonts w:hint="eastAsia"/>
        </w:rPr>
        <w:br/>
      </w:r>
      <w:r>
        <w:rPr>
          <w:rFonts w:hint="eastAsia"/>
        </w:rPr>
        <w:t>　　图 20： OLED屏手机行业采购模式分析</w:t>
      </w:r>
      <w:r>
        <w:rPr>
          <w:rFonts w:hint="eastAsia"/>
        </w:rPr>
        <w:br/>
      </w:r>
      <w:r>
        <w:rPr>
          <w:rFonts w:hint="eastAsia"/>
        </w:rPr>
        <w:t>　　图 21： OLED屏手机行业生产模式分析</w:t>
      </w:r>
      <w:r>
        <w:rPr>
          <w:rFonts w:hint="eastAsia"/>
        </w:rPr>
        <w:br/>
      </w:r>
      <w:r>
        <w:rPr>
          <w:rFonts w:hint="eastAsia"/>
        </w:rPr>
        <w:t>　　图 22： OLED屏手机行业销售模式分析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中国OLED屏手机产能、产量、产能利用率及发展趋势（2021-2032）&amp;（千件）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中国OLED屏手机产量、市场需求量及发展趋势（2021-2032）&amp;（千件）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0ceb3c76e4501" w:history="1">
        <w:r>
          <w:rPr>
            <w:rStyle w:val="Hyperlink"/>
          </w:rPr>
          <w:t>2026-2032年中国OLED屏手机发展现状及前景趋势预测报告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0ceb3c76e4501" w:history="1">
        <w:r>
          <w:rPr>
            <w:rStyle w:val="Hyperlink"/>
          </w:rPr>
          <w:t>https://www.20087.com/7/21/OLEDPingShouJiHangYeQianJingQuShi.html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热点：LCD屏、OLED屏手机护眼排名、不是oled屏幕的手机、OLED屏手机怎么防止烧屏、lcd手机屏幕的优缺点、OLED屏手机排行、什么是OLED屏幕、OLED屏手机眼睛出血、最便宜的oled屏幕手机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b064e0caa48aa" w:history="1">
      <w:r>
        <w:rPr>
          <w:rStyle w:val="Hyperlink"/>
        </w:rPr>
        <w:t>2026-2032年中国OLED屏手机发展现状及前景趋势预测报告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OLEDPingShouJiHangYeQianJingQuShi.html" TargetMode="External" Id="Recf0ceb3c76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OLEDPingShouJiHangYeQianJingQuShi.html" TargetMode="External" Id="R19cb064e0ca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2026-02-08T04:32:39Z</dcterms:created>
  <dcterms:modified xsi:type="dcterms:W3CDTF">2026-02-08T05:32:39Z</dcterms:modified>
  <dc:subject>2026-2032年中国OLED屏手机发展现状及前景趋势预测报告</dc:subject>
  <dc:title>2026-2032年中国OLED屏手机发展现状及前景趋势预测报告</dc:title>
  <cp:keywords>2026-2032年中国OLED屏手机发展现状及前景趋势预测报告</cp:keywords>
  <dc:description>2026-2032年中国OLED屏手机发展现状及前景趋势预测报告</dc:description>
</cp:coreProperties>
</file>