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c282a9584b8b" w:history="1">
              <w:r>
                <w:rPr>
                  <w:rStyle w:val="Hyperlink"/>
                </w:rPr>
                <w:t>2026-2032年全球与中国USB OTG收发器市场调研及行业前景分析报告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c282a9584b8b" w:history="1">
              <w:r>
                <w:rPr>
                  <w:rStyle w:val="Hyperlink"/>
                </w:rPr>
                <w:t>2026-2032年全球与中国USB OTG收发器市场调研及行业前景分析报告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c282a9584b8b" w:history="1">
                <w:r>
                  <w:rPr>
                    <w:rStyle w:val="Hyperlink"/>
                  </w:rPr>
                  <w:t>https://www.20087.com/7/11/USB-OTGShouFaQiShiChangQianJingYuCe.html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OTG收发器是支持设备在主机与外设角色间动态切换的物理层接口芯片，主要应用于智能手机、平板及便携式终端，实现U盘读取、外接键盘或反向充电等功能。芯片集成差分信号驱动、ESD保护及协议检测电路，强调信号完整性、低功耗及与USB 2.0/3.x标准兼容性。随着Type-C普及，OTG功能常集成于PD控制器中。然而，在高速数据传输下，阻抗匹配不良易引发眼图闭合；同时，劣质线缆或接口氧化可能导致握手失败。</w:t>
      </w:r>
      <w:r>
        <w:rPr>
          <w:rFonts w:hint="eastAsia"/>
        </w:rPr>
        <w:br/>
      </w:r>
      <w:r>
        <w:rPr>
          <w:rFonts w:hint="eastAsia"/>
        </w:rPr>
        <w:t>　　未来，USB OTG收发器将向多协议融合、安全增强与智能电源管理方向演进。市场调研网指出，单芯片集成USB4、Thunderbolt及DisplayPort Alt Mode将简化高速互联设计。内置加密引擎将验证配件合法性，防止恶意设备攻击。在能效优化方面，自适应驱动强度调节可降低EMI并延长电池续航。此外，与操作系统深度协同后，可实现“即插即用”场景智能识别（如自动启动文件管理器），使USB OTG收发器从物理接口升级为高安全、自适应、面向全场景互联的智能连接枢纽。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8ac282a9584b8b" w:history="1">
        <w:r>
          <w:rPr>
            <w:rStyle w:val="Hyperlink"/>
          </w:rPr>
          <w:t>2026-2032年全球与中国USB OTG收发器市场调研及行业前景分析报告</w:t>
        </w:r>
      </w:hyperlink>
      <w:r>
        <w:rPr>
          <w:rFonts w:hint="eastAsia"/>
        </w:rPr>
        <w:t>》，2025年USB OTG收发器行业市场规模达 亿元，预计2032年市场规模将达 亿元，期间年均复合增长率（CAGR）达 %。报告依据国家统计局、相关行业协会及科研机构的详实数据，系统分析了USB OTG收发器行业的产业链结构、市场规模与需求状况，并探讨了USB OTG收发器市场价格及行业现状。报告特别关注了USB OTG收发器行业的重点企业，对USB OTG收发器市场竞争格局、集中度和品牌影响力进行了剖析。此外，报告对USB OTG收发器行业的市场前景和发展趋势进行了科学预测，同时进一步细分市场，指出了USB OTG收发器各细分领域的增长潜力及投资机会，为投资者和从业者提供决策参考依据。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OTG收发器市场规模2021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全速收发器</w:t>
      </w:r>
      <w:r>
        <w:rPr>
          <w:rFonts w:hint="eastAsia"/>
        </w:rPr>
        <w:br/>
      </w:r>
      <w:r>
        <w:rPr>
          <w:rFonts w:hint="eastAsia"/>
        </w:rPr>
        <w:t>　　　　1.3.3 高速收发器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OTG收发器市场规模2021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相机</w:t>
      </w:r>
      <w:r>
        <w:rPr>
          <w:rFonts w:hint="eastAsia"/>
        </w:rPr>
        <w:br/>
      </w:r>
      <w:r>
        <w:rPr>
          <w:rFonts w:hint="eastAsia"/>
        </w:rPr>
        <w:t>　　　　1.4.4 打印机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OTG收发器行业发展总体概况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 OTG收发器行业发展主要特点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 OTG收发器行业发展影响因素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OTG收发器有利因素</w:t>
      </w:r>
      <w:r>
        <w:rPr>
          <w:rFonts w:hint="eastAsia"/>
        </w:rPr>
        <w:br/>
      </w:r>
      <w:r>
        <w:rPr>
          <w:rFonts w:hint="eastAsia"/>
        </w:rPr>
        <w:t>　　　　1.5.3 .2 USB OTG收发器不利因素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OTG收发器主要企业占有率及排名（按销量）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OTG收发器主要企业在国际市场占有率（按销量，2023-2026）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OTG收发器主要企业在国际市场排名（按销量）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OTG收发器销量（2023-2026）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OTG收发器主要企业占有率及排名（按收入）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OTG收发器主要企业在国际市场占有率（按收入，2023-2026）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OTG收发器主要企业在国际市场排名（按收入）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OTG收发器销售收入（2023-2026）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OTG收发器销售价格（2023-2026）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OTG收发器主要企业占有率及排名（按销量）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OTG收发器主要企业在中国市场占有率（按销量，2023-2026）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OTG收发器主要企业在中国市场排名（按销量）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OTG收发器销量（2023-2026）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OTG收发器主要企业占有率及排名（按收入）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OTG收发器主要企业在中国市场占有率（按收入，2023-2026）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OTG收发器主要企业在中国市场排名（按收入）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OTG收发器销售收入（2023-2026）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OTG收发器总部及产地分布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OTG收发器商业化日期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 OTG收发器产品类型及应用</w:t>
      </w:r>
      <w:r>
        <w:rPr>
          <w:rFonts w:hint="eastAsia"/>
        </w:rPr>
        <w:br/>
      </w:r>
      <w:r>
        <w:rPr>
          <w:rFonts w:hint="eastAsia"/>
        </w:rPr>
        <w:t>　　2.9 USB OTG收发器行业集中度、竞争程度分析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OTG收发器行业集中度分析：2025年全球Top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OTG收发器第一梯队、第二梯队和第三梯队生产商（品牌）及市场份额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OTG收发器总体规模分析</w:t>
      </w:r>
      <w:r>
        <w:rPr>
          <w:rFonts w:hint="eastAsia"/>
        </w:rPr>
        <w:br/>
      </w:r>
      <w:r>
        <w:rPr>
          <w:rFonts w:hint="eastAsia"/>
        </w:rPr>
        <w:t>　　3.1 全球USB OTG收发器供需现状及预测（2021-2032）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OTG收发器产能、产量、产能利用率及发展趋势（2021-2032）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OTG收发器产量、需求量及发展趋势（2021-2032）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OTG收发器产量及发展趋势（2021-2032）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OTG收发器产量（2021-2026）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OTG收发器产量（2027-2032）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OTG收发器产量市场份额（2021-2032）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OTG收发器供需现状及预测（2021-2032）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OTG收发器产能、产量、产能利用率及发展趋势（2021-2032）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OTG收发器产量、市场需求量及发展趋势（2021-2032）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OTG收发器进出口（2021-2032）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全球USB OTG收发器销量及销售额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OTG收发器销售额（2021-2032）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OTG收发器销量（2021-2032）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OTG收发器价格趋势（2021-2032）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OTG收发器主要地区分析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OTG收发器市场规模分析：2021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OTG收发器销售收入及市场份额（2021-2026）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OTG收发器销售收入预测（2027-2032）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OTG收发器销量分析：2021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OTG收发器销量及市场份额（2021-2026）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OTG收发器销量及市场份额预测（2027-2032）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OTG收发器销量、收入及增长率（2021-2032）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OTG收发器销量、收入、价格及毛利率（2021-2026）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OTG收发器分析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全球不同产品类型USB OTG收发器销量（2021-2032）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OTG收发器销量及市场份额（2021-2026）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OTG收发器销量预测（2027-2032）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OTG收发器收入（2021-2032）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OTG收发器收入及市场份额（2021-2026）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OTG收发器收入预测（2027-2032）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OTG收发器价格走势（2021-2032）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OTG收发器销量（2021-2032）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OTG收发器销量及市场份额（2021-2026）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OTG收发器销量预测（2027-2032）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OTG收发器收入（2021-2032）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OTG收发器收入及市场份额（2021-2026）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OTG收发器收入预测（2027-2032）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OTG收发器分析</w:t>
      </w:r>
      <w:r>
        <w:rPr>
          <w:rFonts w:hint="eastAsia"/>
        </w:rPr>
        <w:br/>
      </w:r>
      <w:r>
        <w:rPr>
          <w:rFonts w:hint="eastAsia"/>
        </w:rPr>
        <w:t>　　7.1 全球不同应用USB OTG收发器销量（2021-2032）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OTG收发器销量及市场份额（2021-2026）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OTG收发器销量预测（2027-2032）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OTG收发器收入（2021-2032）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OTG收发器收入及市场份额（2021-2026）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OTG收发器收入预测（2027-2032）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OTG收发器价格走势（2021-2032）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OTG收发器销量（2021-2032）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OTG收发器销量及市场份额（2021-2026）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OTG收发器销量预测（2027-2032）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OTG收发器收入（2021-2032）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OTG收发器收入及市场份额（2021-2026）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OTG收发器收入预测（2027-2032）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OTG收发器行业发展趋势</w:t>
      </w:r>
      <w:r>
        <w:rPr>
          <w:rFonts w:hint="eastAsia"/>
        </w:rPr>
        <w:br/>
      </w:r>
      <w:r>
        <w:rPr>
          <w:rFonts w:hint="eastAsia"/>
        </w:rPr>
        <w:t>　　8.2 USB OTG收发器行业主要驱动因素</w:t>
      </w:r>
      <w:r>
        <w:rPr>
          <w:rFonts w:hint="eastAsia"/>
        </w:rPr>
        <w:br/>
      </w:r>
      <w:r>
        <w:rPr>
          <w:rFonts w:hint="eastAsia"/>
        </w:rPr>
        <w:t>　　8.3 USB OTG收发器中国企业SWOT分析</w:t>
      </w:r>
      <w:r>
        <w:rPr>
          <w:rFonts w:hint="eastAsia"/>
        </w:rPr>
        <w:br/>
      </w:r>
      <w:r>
        <w:rPr>
          <w:rFonts w:hint="eastAsia"/>
        </w:rPr>
        <w:t>　　8.4 中国USB OTG收发器行业政策环境分析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OTG收发器行业产业链简介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USB OTG收发器行业供应链分析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USB OTG收发器主要原料及供应情况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OTG收发器行业采购模式</w:t>
      </w:r>
      <w:r>
        <w:rPr>
          <w:rFonts w:hint="eastAsia"/>
        </w:rPr>
        <w:br/>
      </w:r>
      <w:r>
        <w:rPr>
          <w:rFonts w:hint="eastAsia"/>
        </w:rPr>
        <w:t>　　9.3 USB OTG收发器行业生产模式</w:t>
      </w:r>
      <w:r>
        <w:rPr>
          <w:rFonts w:hint="eastAsia"/>
        </w:rPr>
        <w:br/>
      </w:r>
      <w:r>
        <w:rPr>
          <w:rFonts w:hint="eastAsia"/>
        </w:rPr>
        <w:t>　　9.4 USB OTG收发器行业销售模式及销售渠道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OTG收发器市场规模2021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OTG收发器市场规模（CAGR）2021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OTG收发器行业发展主要特点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USB OTG收发器行业发展有利因素分析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OTG收发器行业发展不利因素分析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OTG收发器行业壁垒</w:t>
      </w:r>
      <w:r>
        <w:rPr>
          <w:rFonts w:hint="eastAsia"/>
        </w:rPr>
        <w:br/>
      </w:r>
      <w:r>
        <w:rPr>
          <w:rFonts w:hint="eastAsia"/>
        </w:rPr>
        <w:t>　　表 7： USB OTG收发器主要企业在国际市场占有率（按销量，2023-2026）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OTG收发器主要企业在国际市场排名（按销量）&amp;（百万颗）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全球市场主要企业USB OTG收发器销量（2023-2026）&amp;（百万颗）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USB OTG收发器主要企业在国际市场占有率（按收入，2023-2026）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OTG收发器主要企业在国际市场排名（按收入）&amp;（万元）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OTG收发器销售收入（2023-2026）&amp;（万元）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OTG收发器销售价格（2023-2026）&amp;（元/颗）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USB OTG收发器主要企业在中国市场占有率（按销量，2023-2026）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OTG收发器主要企业在中国市场排名（按销量）&amp;（百万颗）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中国市场主要企业USB OTG收发器销量（2023-2026）&amp;（百万颗）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USB OTG收发器主要企业在中国市场占有率（按收入，2023-2026）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OTG收发器主要企业在中国市场排名（按收入）&amp;（万元）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OTG收发器销售收入（2023-2026）&amp;（万元）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OTG收发器总部及产地分布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OTG收发器商业化日期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OTG收发器产品类型及应用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OTG收发器主要厂商市场地位（第一梯队、第二梯队和第三梯队）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OTG收发器市场投资、并购等现状分析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OTG收发器产量增速（CAGR）：（2021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全球主要地区USB OTG收发器产量（2021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全球主要地区USB OTG收发器产量（2021-2026）&amp;（百万颗）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全球主要地区USB OTG收发器产量（2027-2032）&amp;（百万颗）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全球主要地区USB OTG收发器产量市场份额（2021-2026）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OTG收发器产量市场份额（2027-2032）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OTG收发器产量、销量、进出口（2021-2026）&amp;（百万颗）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中国市场USB OTG收发器产量、销量、进出口预测（2027-2032）&amp;（百万颗）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全球主要地区USB OTG收发器销售收入增速：（2021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OTG收发器销售收入（2021-2026）&amp;（万元）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OTG收发器销售收入市场份额（2021-2026）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OTG收发器收入（2027-2032）&amp;（万元）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OTG收发器收入市场份额（2027-2032）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OTG收发器销量（百万颗）：2021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OTG收发器销量（2021-2026）&amp;（百万颗）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全球主要地区USB OTG收发器销量市场份额（2021-2026）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OTG收发器销量（2027-2032）&amp;（百万颗）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全球主要地区USB OTG收发器销量份额（2027-2032）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OTG收发器生产基地、销售区域、竞争对手及市场地位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OTG收发器产品规格、参数及市场应用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OTG收发器销量（百万颗）、收入（万元）、价格（元/颗）及毛利率（2021-2026）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全球不同产品类型USB OTG收发器销量（2021-2026）&amp;（百万颗）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74： 全球不同产品类型USB OTG收发器销量市场份额（2021-2026）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全球不同产品类型USB OTG收发器销量预测（2027-2032）&amp;（百万颗）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全球市场不同产品类型USB OTG收发器销量市场份额预测（2027-2032）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全球不同产品类型USB OTG收发器收入（2021-2026）&amp;（万元）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全球不同产品类型USB OTG收发器收入市场份额（2021-2026）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全球不同产品类型USB OTG收发器收入预测（2027-2032）&amp;（万元）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全球不同产品类型USB OTG收发器收入市场份额预测（2027-2032）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中国不同产品类型USB OTG收发器销量（2021-2026）&amp;（百万颗）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中国不同产品类型USB OTG收发器销量市场份额（2021-2026）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中国不同产品类型USB OTG收发器销量预测（2027-2032）&amp;（百万颗）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全球市场不同产品类型USB OTG收发器销量市场份额预测（2027-2032）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中国不同产品类型USB OTG收发器收入（2021-2026）&amp;（万元）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中国不同产品类型USB OTG收发器收入市场份额（2021-2026）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中国不同产品类型USB OTG收发器收入预测（2027-2032）&amp;（万元）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中国不同产品类型USB OTG收发器收入市场份额预测（2027-2032）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全球不同应用USB OTG收发器销量（2021-2026）&amp;（百万颗）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全球不同应用USB OTG收发器销量市场份额（2021-2026）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全球不同应用USB OTG收发器销量预测（2027-2032）&amp;（百万颗）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全球市场不同应用USB OTG收发器销量市场份额预测（2027-2032）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全球不同应用USB OTG收发器收入（2021-2026）&amp;（万元）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全球不同应用USB OTG收发器收入市场份额（2021-2026）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全球不同应用USB OTG收发器收入预测（2027-2032）&amp;（万元）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全球不同应用USB OTG收发器收入市场份额预测（2027-2032）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中国不同应用USB OTG收发器销量（2021-2026）&amp;（百万颗）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中国不同应用USB OTG收发器销量市场份额（2021-2026）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中国不同应用USB OTG收发器销量预测（2027-2032）&amp;（百万颗）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中国市场不同应用USB OTG收发器销量市场份额预测（2027-2032）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中国不同应用USB OTG收发器收入（2021-2026）&amp;（万元）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中国不同应用USB OTG收发器收入市场份额（2021-2026）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中国不同应用USB OTG收发器收入预测（2027-2032）&amp;（万元）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中国不同应用USB OTG收发器收入市场份额预测（2027-2032）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USB OTG收发器行业发展趋势</w:t>
      </w:r>
      <w:r>
        <w:rPr>
          <w:rFonts w:hint="eastAsia"/>
        </w:rPr>
        <w:br/>
      </w:r>
      <w:r>
        <w:rPr>
          <w:rFonts w:hint="eastAsia"/>
        </w:rPr>
        <w:t>　　表 106： USB OTG收发器行业主要驱动因素</w:t>
      </w:r>
      <w:r>
        <w:rPr>
          <w:rFonts w:hint="eastAsia"/>
        </w:rPr>
        <w:br/>
      </w:r>
      <w:r>
        <w:rPr>
          <w:rFonts w:hint="eastAsia"/>
        </w:rPr>
        <w:t>　　表 107： USB OTG收发器行业供应链分析</w:t>
      </w:r>
      <w:r>
        <w:rPr>
          <w:rFonts w:hint="eastAsia"/>
        </w:rPr>
        <w:br/>
      </w:r>
      <w:r>
        <w:rPr>
          <w:rFonts w:hint="eastAsia"/>
        </w:rPr>
        <w:t>　　表 108： USB OTG收发器上游原料供应商</w:t>
      </w:r>
      <w:r>
        <w:rPr>
          <w:rFonts w:hint="eastAsia"/>
        </w:rPr>
        <w:br/>
      </w:r>
      <w:r>
        <w:rPr>
          <w:rFonts w:hint="eastAsia"/>
        </w:rPr>
        <w:t>　　表 109： USB OTG收发器主要地区不同应用客户分析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USB OTG收发器典型经销商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OTG收发器产品图片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OTG收发器销售额2021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OTG收发器市场份额2025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全速收发器产品图片</w:t>
      </w:r>
      <w:r>
        <w:rPr>
          <w:rFonts w:hint="eastAsia"/>
        </w:rPr>
        <w:br/>
      </w:r>
      <w:r>
        <w:rPr>
          <w:rFonts w:hint="eastAsia"/>
        </w:rPr>
        <w:t>　　图 5： 高速收发器产品图片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 OTG收发器市场份额2025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打印机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 OTG收发器市场份额</w:t>
      </w:r>
      <w:r>
        <w:rPr>
          <w:rFonts w:hint="eastAsia"/>
        </w:rPr>
        <w:br/>
      </w:r>
      <w:r>
        <w:rPr>
          <w:rFonts w:hint="eastAsia"/>
        </w:rPr>
        <w:t>　　图 13： 2025年全球USB OTG收发器第一梯队、第二梯队和第三梯队厂商及市场份额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 OTG收发器产能、产量、产能利用率及发展趋势（2021-2032）&amp;（百万颗）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全球USB OTG收发器产量、需求量及发展趋势（2021-2032）&amp;（百万颗）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全球主要地区USB OTG收发器产量市场份额（2021-2032）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 OTG收发器产能、产量、产能利用率及发展趋势（2021-2032）&amp;（百万颗）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中国USB OTG收发器产量、市场需求量及发展趋势（2021-2032）&amp;（百万颗）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全球USB OTG收发器市场销售额及增长率：（2021-2032）&amp;（万元）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 OTG收发器市场规模：2021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全球市场USB OTG收发器价格趋势（2021-2032）&amp;（元/颗）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全球主要地区USB OTG收发器销售收入（2021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 OTG收发器销售收入市场份额（2021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南美市场USB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 OTG收发器销量及增长率（2021-2032）&amp;（百万颗）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中东市场USB OTG收发器收入及增长率（2021-2032）&amp;（万元）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 OTG收发器价格走势（2021-2032）&amp;（元/颗）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全球不同应用USB OTG收发器价格走势（2021-2032）&amp;（元/颗）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USB OTG收发器中国企业SWOT分析</w:t>
      </w:r>
      <w:r>
        <w:rPr>
          <w:rFonts w:hint="eastAsia"/>
        </w:rPr>
        <w:br/>
      </w:r>
      <w:r>
        <w:rPr>
          <w:rFonts w:hint="eastAsia"/>
        </w:rPr>
        <w:t>　　图 44： USB OTG收发器产业链</w:t>
      </w:r>
      <w:r>
        <w:rPr>
          <w:rFonts w:hint="eastAsia"/>
        </w:rPr>
        <w:br/>
      </w:r>
      <w:r>
        <w:rPr>
          <w:rFonts w:hint="eastAsia"/>
        </w:rPr>
        <w:t>　　图 45： USB OTG收发器行业采购模式分析</w:t>
      </w:r>
      <w:r>
        <w:rPr>
          <w:rFonts w:hint="eastAsia"/>
        </w:rPr>
        <w:br/>
      </w:r>
      <w:r>
        <w:rPr>
          <w:rFonts w:hint="eastAsia"/>
        </w:rPr>
        <w:t>　　图 46： USB OTG收发器行业生产模式</w:t>
      </w:r>
      <w:r>
        <w:rPr>
          <w:rFonts w:hint="eastAsia"/>
        </w:rPr>
        <w:br/>
      </w:r>
      <w:r>
        <w:rPr>
          <w:rFonts w:hint="eastAsia"/>
        </w:rPr>
        <w:t>　　图 47： USB OTG收发器行业销售模式分析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c282a9584b8b" w:history="1">
        <w:r>
          <w:rPr>
            <w:rStyle w:val="Hyperlink"/>
          </w:rPr>
          <w:t>2026-2032年全球与中国USB OTG收发器市场调研及行业前景分析报告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c282a9584b8b" w:history="1">
        <w:r>
          <w:rPr>
            <w:rStyle w:val="Hyperlink"/>
          </w:rPr>
          <w:t>https://www.20087.com/7/11/USB-OTGShouFaQiShiChangQianJingYuCe.html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热点：usb接收器、usb无线数据收发器、安卓OTGusb光驱、usb接收器的作用、USBOTG原理图、usb接收器是u盘吗、手机OTG转接头、usb接收器怎么用、OTG连接器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8b70cbd74d65" w:history="1">
      <w:r>
        <w:rPr>
          <w:rStyle w:val="Hyperlink"/>
        </w:rPr>
        <w:t>2026-2032年全球与中国USB OTG收发器市场调研及行业前景分析报告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USB-OTGShouFaQiShiChangQianJingYuCe.html" TargetMode="External" Id="Ra68ac282a958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USB-OTGShouFaQiShiChangQianJingYuCe.html" TargetMode="External" Id="R28438b70cbd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2026-03-22T02:26:52Z</dcterms:created>
  <dcterms:modified xsi:type="dcterms:W3CDTF">2026-03-22T03:26:52Z</dcterms:modified>
  <dc:subject>2026-2032年全球与中国USB OTG收发器市场调研及行业前景分析报告</dc:subject>
  <dc:title>2026-2032年全球与中国USB OTG收发器市场调研及行业前景分析报告</dc:title>
  <cp:keywords>2026-2032年全球与中国USB OTG收发器市场调研及行业前景分析报告</cp:keywords>
  <dc:description>2026-2032年全球与中国USB OTG收发器市场调研及行业前景分析报告</dc:description>
</cp:coreProperties>
</file>