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95ef1e67948ce" w:history="1">
              <w:r>
                <w:rPr>
                  <w:rStyle w:val="Hyperlink"/>
                </w:rPr>
                <w:t>2022-2028年全球与中国Wi-Fi热点行业研究分析及趋势预测报告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95ef1e67948ce" w:history="1">
              <w:r>
                <w:rPr>
                  <w:rStyle w:val="Hyperlink"/>
                </w:rPr>
                <w:t>2022-2028年全球与中国Wi-Fi热点行业研究分析及趋势预测报告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f95ef1e67948ce" w:history="1">
                <w:r>
                  <w:rPr>
                    <w:rStyle w:val="Hyperlink"/>
                  </w:rPr>
                  <w:t>https://www.20087.com/7/71/Wi-FiReDianHangYeQianJingQuShi.html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热点是一种重要的网络接入基础设施，在互联网连接和移动通信领域展现了广泛的应用前景。近年来，随着无线通信技术和网络架构的进步，Wi-Fi热点的性能和功能显著提高，不仅增强了连接速度和稳定性，还提升了覆盖范围和服务质量。例如，通过引入第五代（5G）Wi-Fi标准、MU-MIMO技术和波束成形技术，使得Wi-Fi热点能够在多种环境中提供高速稳定的无线连接，适用于公共空间、商业场所和个人家庭等多个应用场景。此外，新型制备工艺如Mesh网络拓扑结构和智能频谱管理的研发拓展了Wi-Fi热点的应用范围，提升了用户的操作体验。然而，Wi-Fi热点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Wi-Fi热点的发展将更加依赖于智能化和多功能性。一方面，通过引入物联网（IoT）技术和大数据分析平台，可以实现设备状态监测和故障预警，提高系统的响应速度和准确性；另一方面，随着智能家居和智慧城市理念的推广，适应更复杂工况和更高精度需求的Wi-Fi热点解决方案将成为新的市场需求，推动行业向专业化和精细化方向发展。例如，结合云平台和移动应用程序进行远程监控和个性化数据分析。同时，考虑到网络安全的重要性，采用加密技术和严格的数据管理措施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95ef1e67948ce" w:history="1">
        <w:r>
          <w:rPr>
            <w:rStyle w:val="Hyperlink"/>
          </w:rPr>
          <w:t>2022-2028年全球与中国Wi-Fi热点行业研究分析及趋势预测报告</w:t>
        </w:r>
      </w:hyperlink>
      <w:r>
        <w:rPr>
          <w:rFonts w:hint="eastAsia"/>
        </w:rPr>
        <w:t>》专业、系统地分析了Wi-Fi热点行业现状，包括市场需求、市场规模及价格动态，全面梳理了Wi-Fi热点产业链结构，并对Wi-Fi热点细分市场进行了探究。Wi-Fi热点报告基于详实数据，科学预测了Wi-Fi热点市场发展前景和发展趋势，同时剖析了Wi-Fi热点品牌竞争、市场集中度以及重点企业的市场地位。在识别风险与机遇的基础上，Wi-Fi热点报告提出了针对性的发展策略和建议。Wi-Fi热点报告为Wi-Fi热点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Wi-Fi热点市场概述</w:t>
      </w:r>
      <w:r>
        <w:rPr>
          <w:rFonts w:hint="eastAsia"/>
        </w:rPr>
        <w:br/>
      </w:r>
      <w:r>
        <w:rPr>
          <w:rFonts w:hint="eastAsia"/>
        </w:rPr>
        <w:t>　　1.1 Wi-Fi热点市场概述</w:t>
      </w:r>
      <w:r>
        <w:rPr>
          <w:rFonts w:hint="eastAsia"/>
        </w:rPr>
        <w:br/>
      </w:r>
      <w:r>
        <w:rPr>
          <w:rFonts w:hint="eastAsia"/>
        </w:rPr>
        <w:t>　　1.2 不同产品类型Wi-Fi热点分析</w:t>
      </w:r>
      <w:r>
        <w:rPr>
          <w:rFonts w:hint="eastAsia"/>
        </w:rPr>
        <w:br/>
      </w:r>
      <w:r>
        <w:rPr>
          <w:rFonts w:hint="eastAsia"/>
        </w:rPr>
        <w:t>　　　　1.2.1 无线热点网关</w:t>
      </w:r>
      <w:r>
        <w:rPr>
          <w:rFonts w:hint="eastAsia"/>
        </w:rPr>
        <w:br/>
      </w:r>
      <w:r>
        <w:rPr>
          <w:rFonts w:hint="eastAsia"/>
        </w:rPr>
        <w:t>　　　　1.2.2 无线热点控制器</w:t>
      </w:r>
      <w:r>
        <w:rPr>
          <w:rFonts w:hint="eastAsia"/>
        </w:rPr>
        <w:br/>
      </w:r>
      <w:r>
        <w:rPr>
          <w:rFonts w:hint="eastAsia"/>
        </w:rPr>
        <w:t>　　　　1.2.3 移动热点设备</w:t>
      </w:r>
      <w:r>
        <w:rPr>
          <w:rFonts w:hint="eastAsia"/>
        </w:rPr>
        <w:br/>
      </w:r>
      <w:r>
        <w:rPr>
          <w:rFonts w:hint="eastAsia"/>
        </w:rPr>
        <w:t>　　1.3 全球市场不同产品类型Wi-Fi热点规模对比（2021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全球不同产品类型Wi-Fi热点规模及预测（2017-2021年）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全球不同产品类型Wi-Fi热点规模及市场份额（2017-2021年）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全球不同产品类型Wi-Fi热点规模预测（2017-2021年）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中国不同产品类型Wi-Fi热点规模及预测（2017-2021年）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中国不同产品类型Wi-Fi热点规模及市场份额（2017-2021年）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中国不同产品类型Wi-Fi热点规模预测（2017-2021年）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Wi-Fi热点不同应用分析</w:t>
      </w:r>
      <w:r>
        <w:rPr>
          <w:rFonts w:hint="eastAsia"/>
        </w:rPr>
        <w:br/>
      </w:r>
      <w:r>
        <w:rPr>
          <w:rFonts w:hint="eastAsia"/>
        </w:rPr>
        <w:t>　　2.1 从不同应用，Wi-Fi热点主要包括如下几个方面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零售业</w:t>
      </w:r>
      <w:r>
        <w:rPr>
          <w:rFonts w:hint="eastAsia"/>
        </w:rPr>
        <w:br/>
      </w:r>
      <w:r>
        <w:rPr>
          <w:rFonts w:hint="eastAsia"/>
        </w:rPr>
        <w:t>　　　　2.1.3 金融服务</w:t>
      </w:r>
      <w:r>
        <w:rPr>
          <w:rFonts w:hint="eastAsia"/>
        </w:rPr>
        <w:br/>
      </w:r>
      <w:r>
        <w:rPr>
          <w:rFonts w:hint="eastAsia"/>
        </w:rPr>
        <w:t>　　　　2.1.4 电信和IT</w:t>
      </w:r>
      <w:r>
        <w:rPr>
          <w:rFonts w:hint="eastAsia"/>
        </w:rPr>
        <w:br/>
      </w:r>
      <w:r>
        <w:rPr>
          <w:rFonts w:hint="eastAsia"/>
        </w:rPr>
        <w:t>　　　　2.1.5 教育产业</w:t>
      </w:r>
      <w:r>
        <w:rPr>
          <w:rFonts w:hint="eastAsia"/>
        </w:rPr>
        <w:br/>
      </w:r>
      <w:r>
        <w:rPr>
          <w:rFonts w:hint="eastAsia"/>
        </w:rPr>
        <w:t>　　　　2.1.6 其他用途</w:t>
      </w:r>
      <w:r>
        <w:rPr>
          <w:rFonts w:hint="eastAsia"/>
        </w:rPr>
        <w:br/>
      </w:r>
      <w:r>
        <w:rPr>
          <w:rFonts w:hint="eastAsia"/>
        </w:rPr>
        <w:t>　　2.2 全球市场不同应用Wi-Fi热点规模对比（2021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全球不同应用Wi-Fi热点规模及预测（2017-2021年）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全球不同应用Wi-Fi热点规模及市场份额（2017-2021年）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全球不同应用Wi-Fi热点规模预测（2017-2021年）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中国不同应用Wi-Fi热点规模及预测（2017-2021年）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中国不同应用Wi-Fi热点规模及市场份额（2017-2021年）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中国不同应用Wi-Fi热点规模预测（2017-2021年）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全球Wi-Fi热点主要地区分析</w:t>
      </w:r>
      <w:r>
        <w:rPr>
          <w:rFonts w:hint="eastAsia"/>
        </w:rPr>
        <w:br/>
      </w:r>
      <w:r>
        <w:rPr>
          <w:rFonts w:hint="eastAsia"/>
        </w:rPr>
        <w:t>　　3.1 全球主要地区Wi-Fi热点市场规模分析：2021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全球主要地区Wi-Fi热点规模及份额（2017-2021年）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全球主要地区Wi-Fi热点规模及份额预测（2017-2021年）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北美Wi-Fi热点市场规模及预测（2017-2021年）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欧洲Wi-Fi热点市场规模及预测（2017-2021年）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亚太Wi-Fi热点市场规模及预测（2017-2021年）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南美Wi-Fi热点市场规模及预测（2017-2021年）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中国Wi-Fi热点市场规模及预测（2017-2021年）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全球Wi-Fi热点主要企业分析</w:t>
      </w:r>
      <w:r>
        <w:rPr>
          <w:rFonts w:hint="eastAsia"/>
        </w:rPr>
        <w:br/>
      </w:r>
      <w:r>
        <w:rPr>
          <w:rFonts w:hint="eastAsia"/>
        </w:rPr>
        <w:t>　　4.1 全球主要企业Wi-Fi热点规模及市场份额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全球主要企业总部、主要市场区域、进入Wi-Fi热点市场日期、提供的产品及服务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全球Wi-Fi热点主要企业竞争态势及未来趋势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全球Wi-Fi热点第一梯队、第二梯队和第三梯队企业及市场份额（2021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2022年全球排名前五和前十Wi-Fi热点企业市场份额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Wi-Fi热点全球领先企业SWOT分析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全球主要Wi-Fi热点企业采访及观点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中国Wi-Fi热点主要企业分析</w:t>
      </w:r>
      <w:r>
        <w:rPr>
          <w:rFonts w:hint="eastAsia"/>
        </w:rPr>
        <w:br/>
      </w:r>
      <w:r>
        <w:rPr>
          <w:rFonts w:hint="eastAsia"/>
        </w:rPr>
        <w:t>　　5.1 中国Wi-Fi热点规模及市场份额（2017-2021年）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中国Wi-Fi热点Top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Wi-Fi热点主要企业概况分析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重点企业（1）Wi-Fi热点产品及服务介绍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重点企业（2）Wi-Fi热点产品及服务介绍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重点企业（3）Wi-Fi热点产品及服务介绍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重点企业（4）Wi-Fi热点产品及服务介绍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重点企业（5）Wi-Fi热点产品及服务介绍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重点企业（6）Wi-Fi热点产品及服务介绍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重点企业（7）Wi-Fi热点产品及服务介绍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重点企业（8）Wi-Fi热点产品及服务介绍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重点企业（9）Wi-Fi热点产品及服务介绍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重点企业（10）Wi-Fi热点产品及服务介绍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重点企业（11）基本信息、Wi-Fi热点生产基地、总部、竞争对手及市场地位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重点企业（11）Wi-Fi热点产品及服务介绍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重点企业（12）基本信息、Wi-Fi热点生产基地、总部、竞争对手及市场地位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重点企业（12）Wi-Fi热点产品及服务介绍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Wi-Fi热点行业动态分析</w:t>
      </w:r>
      <w:r>
        <w:rPr>
          <w:rFonts w:hint="eastAsia"/>
        </w:rPr>
        <w:br/>
      </w:r>
      <w:r>
        <w:rPr>
          <w:rFonts w:hint="eastAsia"/>
        </w:rPr>
        <w:t>　　7.1 Wi-Fi热点发展历史、现状及趋势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Wi-Fi热点发展机遇、挑战及潜在风险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Wi-Fi热点当前及未来发展机遇</w:t>
      </w:r>
      <w:r>
        <w:rPr>
          <w:rFonts w:hint="eastAsia"/>
        </w:rPr>
        <w:br/>
      </w:r>
      <w:r>
        <w:rPr>
          <w:rFonts w:hint="eastAsia"/>
        </w:rPr>
        <w:t>　　　　7.2.2 Wi-Fi热点发展的推动因素、有利条件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Wi-Fi热点发展面临的主要挑战及风险</w:t>
      </w:r>
      <w:r>
        <w:rPr>
          <w:rFonts w:hint="eastAsia"/>
        </w:rPr>
        <w:br/>
      </w:r>
      <w:r>
        <w:rPr>
          <w:rFonts w:hint="eastAsia"/>
        </w:rPr>
        <w:t>　　7.3 Wi-Fi热点市场不利因素分析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无线热点网关主要企业列表</w:t>
      </w:r>
      <w:r>
        <w:rPr>
          <w:rFonts w:hint="eastAsia"/>
        </w:rPr>
        <w:br/>
      </w:r>
      <w:r>
        <w:rPr>
          <w:rFonts w:hint="eastAsia"/>
        </w:rPr>
        <w:t>　　表2 无线热点控制器主要企业列表</w:t>
      </w:r>
      <w:r>
        <w:rPr>
          <w:rFonts w:hint="eastAsia"/>
        </w:rPr>
        <w:br/>
      </w:r>
      <w:r>
        <w:rPr>
          <w:rFonts w:hint="eastAsia"/>
        </w:rPr>
        <w:t>　　表3 移动热点设备主要企业列表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全球市场不同产品类型Wi-Fi热点规模（百万美元）及增长率对比（2021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表5 全球不同产品类型Wi-Fi热点规模列表（百万美元）&amp;（2017-2021年）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2017-2021年全球不同产品类型Wi-Fi热点规模市场份额列表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全球不同产品类型Wi-Fi热点规模（百万美元）预测（2017-2021年）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2017-2021年全球不同产品类型Wi-Fi热点规模市场份额预测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中国不同产品类型Wi-Fi热点规模（百万美元）&amp;（2017-2021年）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2017-2021年中国不同产品类型Wi-Fi热点规模市场份额列表</w:t>
      </w:r>
      <w:r>
        <w:rPr>
          <w:rFonts w:hint="eastAsia"/>
        </w:rPr>
        <w:br/>
      </w:r>
      <w:r>
        <w:rPr>
          <w:rFonts w:hint="eastAsia"/>
        </w:rPr>
        <w:t>　　表11 中国不同产品类型Wi-Fi热点规模（百万美元）预测（2017-2021年）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2017-2021年中国不同产品类型Wi-Fi热点规模市场份额预测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全球市场不同应用Wi-Fi热点规模（百万美元）及增长率对比（2021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表14 全球不同应用Wi-Fi热点规模（2017-2021年）&amp;（百万美元）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全球不同应用Wi-Fi热点规模市场份额（2017-2021年）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全球不同应用Wi-Fi热点规模（百万美元）预测（2017-2021年）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全球不同应用Wi-Fi热点规模市场份额预测（2017-2021年）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中国不同应用Wi-Fi热点规模（百万美元）&amp;（2017-2021年）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中国不同应用Wi-Fi热点规模市场份额（2017-2021年）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中国不同应用Wi-Fi热点规模（百万美元）预测（2017-2021年）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中国不同应用Wi-Fi热点规模市场份额预测（2017-2021年）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全球主要地区Wi-Fi热点规模（百万美元）：2021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表23 全球主要地区Wi-Fi热点规模份额（2017-2021年）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全球主要地区Wi-Fi热点规模及份额（2017-2021年）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全球主要地区Wi-Fi热点规模列表预测（2017-2021年）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全球主要地区Wi-Fi热点规模及份额列表预测（2017-2021年）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全球主要企业Wi-Fi热点规模（百万美元）&amp;（2017-2021年）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全球主要企业Wi-Fi热点规模份额对比（2017-2021年）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全球主要企业进入Wi-Fi热点市场日期，及提供的产品和服务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全球Wi-Fi热点市场投资、并购等现状分析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全球主要Wi-Fi热点企业采访及观点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中国主要企业Wi-Fi热点规模（百万美元）列表（2017-2021年）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2017-2021年中国主要企业Wi-Fi热点规模份额对比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重点企业（1）Wi-Fi热点产品及服务介绍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重点企业（2）Wi-Fi热点产品及服务介绍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重点企业（3）Wi-Fi热点产品及服务介绍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重点企业（4）Wi-Fi热点产品及服务介绍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重点企业（5）Wi-Fi热点产品及服务介绍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重点企业（6）Wi-Fi热点产品及服务介绍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重点企业（7）Wi-Fi热点产品及服务介绍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重点企业（8）Wi-Fi热点产品及服务介绍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重点企业（9）Wi-Fi热点产品及服务介绍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重点企业（10）Wi-Fi热点产品及服务介绍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重点企业（11）Wi-Fi热点产品及服务介绍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重点企业（12）公司信息、总部、Wi-Fi热点市场地位以及主要的竞争对手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重点企业（12）Wi-Fi热点产品及服务介绍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重点企业（12）Wi-Fi热点收入（百万美元）及毛利率（2017-2021年）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表83 市场投资情况</w:t>
      </w:r>
      <w:r>
        <w:rPr>
          <w:rFonts w:hint="eastAsia"/>
        </w:rPr>
        <w:br/>
      </w:r>
      <w:r>
        <w:rPr>
          <w:rFonts w:hint="eastAsia"/>
        </w:rPr>
        <w:t>　　表84 Wi-Fi热点未来发展方向</w:t>
      </w:r>
      <w:r>
        <w:rPr>
          <w:rFonts w:hint="eastAsia"/>
        </w:rPr>
        <w:br/>
      </w:r>
      <w:r>
        <w:rPr>
          <w:rFonts w:hint="eastAsia"/>
        </w:rPr>
        <w:t>　　表85 Wi-Fi热点当前及未来发展机遇</w:t>
      </w:r>
      <w:r>
        <w:rPr>
          <w:rFonts w:hint="eastAsia"/>
        </w:rPr>
        <w:br/>
      </w:r>
      <w:r>
        <w:rPr>
          <w:rFonts w:hint="eastAsia"/>
        </w:rPr>
        <w:t>　　表86 Wi-Fi热点发展的推动因素、有利条件</w:t>
      </w:r>
      <w:r>
        <w:rPr>
          <w:rFonts w:hint="eastAsia"/>
        </w:rPr>
        <w:br/>
      </w:r>
      <w:r>
        <w:rPr>
          <w:rFonts w:hint="eastAsia"/>
        </w:rPr>
        <w:t>　　表87 Wi-Fi热点发展面临的主要挑战及风险</w:t>
      </w:r>
      <w:r>
        <w:rPr>
          <w:rFonts w:hint="eastAsia"/>
        </w:rPr>
        <w:br/>
      </w:r>
      <w:r>
        <w:rPr>
          <w:rFonts w:hint="eastAsia"/>
        </w:rPr>
        <w:t>　　表88 Wi-Fi热点发展的阻力、不利因素</w:t>
      </w:r>
      <w:r>
        <w:rPr>
          <w:rFonts w:hint="eastAsia"/>
        </w:rPr>
        <w:br/>
      </w:r>
      <w:r>
        <w:rPr>
          <w:rFonts w:hint="eastAsia"/>
        </w:rPr>
        <w:t>　　表89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表90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表91 研究范围</w:t>
      </w:r>
      <w:r>
        <w:rPr>
          <w:rFonts w:hint="eastAsia"/>
        </w:rPr>
        <w:br/>
      </w:r>
      <w:r>
        <w:rPr>
          <w:rFonts w:hint="eastAsia"/>
        </w:rPr>
        <w:t>　　表92 分析师列表</w:t>
      </w:r>
      <w:r>
        <w:rPr>
          <w:rFonts w:hint="eastAsia"/>
        </w:rPr>
        <w:br/>
      </w:r>
      <w:r>
        <w:rPr>
          <w:rFonts w:hint="eastAsia"/>
        </w:rPr>
        <w:t>　　图1 全球市场Wi-Fi热点市场规模，2021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2017-2021年全球Wi-Fi热点市场规模（百万美元）及未来趋势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2017-2021年中国Wi-Fi热点市场规模（百万美元）及未来趋势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全球无线热点网关规模（百万美元）及增长率（2017-2021年）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无线热点控制器产品图片</w:t>
      </w:r>
      <w:r>
        <w:rPr>
          <w:rFonts w:hint="eastAsia"/>
        </w:rPr>
        <w:br/>
      </w:r>
      <w:r>
        <w:rPr>
          <w:rFonts w:hint="eastAsia"/>
        </w:rPr>
        <w:t>　　图7 全球无线热点控制器规模（百万美元）及增长率（2017-2021年）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移动热点设备产品图片</w:t>
      </w:r>
      <w:r>
        <w:rPr>
          <w:rFonts w:hint="eastAsia"/>
        </w:rPr>
        <w:br/>
      </w:r>
      <w:r>
        <w:rPr>
          <w:rFonts w:hint="eastAsia"/>
        </w:rPr>
        <w:t>　　图9 全球移动热点设备规模（百万美元）及增长率（2017-2021年）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全球不同产品类型Wi-Fi热点市场份额（2017&amp;2021年）</w:t>
      </w:r>
      <w:r>
        <w:rPr>
          <w:rFonts w:hint="eastAsia"/>
        </w:rPr>
        <w:br/>
      </w:r>
      <w:r>
        <w:rPr>
          <w:rFonts w:hint="eastAsia"/>
        </w:rPr>
        <w:t>　　图11 全球不同产品类型Wi-Fi热点市场份额预测（2017&amp;2021年）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中国不同产品类型Wi-Fi热点市场份额（2017&amp;2021年）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中国不同产品类型Wi-Fi热点市场份额预测（2017&amp;2021年）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医院</w:t>
      </w:r>
      <w:r>
        <w:rPr>
          <w:rFonts w:hint="eastAsia"/>
        </w:rPr>
        <w:br/>
      </w:r>
      <w:r>
        <w:rPr>
          <w:rFonts w:hint="eastAsia"/>
        </w:rPr>
        <w:t>　　图15 零售业</w:t>
      </w:r>
      <w:r>
        <w:rPr>
          <w:rFonts w:hint="eastAsia"/>
        </w:rPr>
        <w:br/>
      </w:r>
      <w:r>
        <w:rPr>
          <w:rFonts w:hint="eastAsia"/>
        </w:rPr>
        <w:t>　　图16 金融服务</w:t>
      </w:r>
      <w:r>
        <w:rPr>
          <w:rFonts w:hint="eastAsia"/>
        </w:rPr>
        <w:br/>
      </w:r>
      <w:r>
        <w:rPr>
          <w:rFonts w:hint="eastAsia"/>
        </w:rPr>
        <w:t>　　图17 电信和IT</w:t>
      </w:r>
      <w:r>
        <w:rPr>
          <w:rFonts w:hint="eastAsia"/>
        </w:rPr>
        <w:br/>
      </w:r>
      <w:r>
        <w:rPr>
          <w:rFonts w:hint="eastAsia"/>
        </w:rPr>
        <w:t>　　图18 教育产业</w:t>
      </w:r>
      <w:r>
        <w:rPr>
          <w:rFonts w:hint="eastAsia"/>
        </w:rPr>
        <w:br/>
      </w:r>
      <w:r>
        <w:rPr>
          <w:rFonts w:hint="eastAsia"/>
        </w:rPr>
        <w:t>　　图19 其他用途</w:t>
      </w:r>
      <w:r>
        <w:rPr>
          <w:rFonts w:hint="eastAsia"/>
        </w:rPr>
        <w:br/>
      </w:r>
      <w:r>
        <w:rPr>
          <w:rFonts w:hint="eastAsia"/>
        </w:rPr>
        <w:t>　　图20 全球不同应用Wi-Fi热点市场份额2017&amp;2021</w:t>
      </w:r>
      <w:r>
        <w:rPr>
          <w:rFonts w:hint="eastAsia"/>
        </w:rPr>
        <w:br/>
      </w:r>
      <w:r>
        <w:rPr>
          <w:rFonts w:hint="eastAsia"/>
        </w:rPr>
        <w:t>　　图21 全球不同应用Wi-Fi热点市场份额预测2022&amp;2028</w:t>
      </w:r>
      <w:r>
        <w:rPr>
          <w:rFonts w:hint="eastAsia"/>
        </w:rPr>
        <w:br/>
      </w:r>
      <w:r>
        <w:rPr>
          <w:rFonts w:hint="eastAsia"/>
        </w:rPr>
        <w:t>　　图22 中国不同应用Wi-Fi热点市场份额2017&amp;2021</w:t>
      </w:r>
      <w:r>
        <w:rPr>
          <w:rFonts w:hint="eastAsia"/>
        </w:rPr>
        <w:br/>
      </w:r>
      <w:r>
        <w:rPr>
          <w:rFonts w:hint="eastAsia"/>
        </w:rPr>
        <w:t>　　图23 中国不同应用Wi-Fi热点市场份额预测2022&amp;2028</w:t>
      </w:r>
      <w:r>
        <w:rPr>
          <w:rFonts w:hint="eastAsia"/>
        </w:rPr>
        <w:br/>
      </w:r>
      <w:r>
        <w:rPr>
          <w:rFonts w:hint="eastAsia"/>
        </w:rPr>
        <w:t>　　图24 全球主要地区Wi-Fi热点规模市场份额（2021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北美Wi-Fi热点市场规模及预测（2017-2021年）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欧洲Wi-Fi热点市场规模及预测（2017-2021年）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亚太Wi-Fi热点市场规模及预测（2017-2021年）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南美Wi-Fi热点市场规模及预测（2017-2021年）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中国Wi-Fi热点市场规模及预测（2017-2021年）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全球Wi-Fi热点第一梯队、第二梯队和第三梯队企业及市场份额（2021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图31 2022年全球Wi-Fi热点Top 5 &amp;Top 10企业市场份额</w:t>
      </w:r>
      <w:r>
        <w:rPr>
          <w:rFonts w:hint="eastAsia"/>
        </w:rPr>
        <w:br/>
      </w:r>
      <w:r>
        <w:rPr>
          <w:rFonts w:hint="eastAsia"/>
        </w:rPr>
        <w:t>　　图32 Wi-Fi热点全球领先企业SWOT分析</w:t>
      </w:r>
      <w:r>
        <w:rPr>
          <w:rFonts w:hint="eastAsia"/>
        </w:rPr>
        <w:br/>
      </w:r>
      <w:r>
        <w:rPr>
          <w:rFonts w:hint="eastAsia"/>
        </w:rPr>
        <w:t>　　图33 2022年中国排名前三和前五Wi-Fi热点企业市场份额</w:t>
      </w:r>
      <w:r>
        <w:rPr>
          <w:rFonts w:hint="eastAsia"/>
        </w:rPr>
        <w:br/>
      </w:r>
      <w:r>
        <w:rPr>
          <w:rFonts w:hint="eastAsia"/>
        </w:rPr>
        <w:t>　　图34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图36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全球主要国家工业GDP比重</w:t>
      </w:r>
      <w:r>
        <w:rPr>
          <w:rFonts w:hint="eastAsia"/>
        </w:rPr>
        <w:br/>
      </w:r>
      <w:r>
        <w:rPr>
          <w:rFonts w:hint="eastAsia"/>
        </w:rPr>
        <w:t>　　图40 全球主要国家农业GDP比重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主要国家研发投入规模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95ef1e67948ce" w:history="1">
        <w:r>
          <w:rPr>
            <w:rStyle w:val="Hyperlink"/>
          </w:rPr>
          <w:t>2022-2028年全球与中国Wi-Fi热点行业研究分析及趋势预测报告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f95ef1e67948ce" w:history="1">
        <w:r>
          <w:rPr>
            <w:rStyle w:val="Hyperlink"/>
          </w:rPr>
          <w:t>https://www.20087.com/7/71/Wi-FiReDianHangYeQianJingQuShi.html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96cd105b0405c" w:history="1">
      <w:r>
        <w:rPr>
          <w:rStyle w:val="Hyperlink"/>
        </w:rPr>
        <w:t>2022-2028年全球与中国Wi-Fi热点行业研究分析及趋势预测报告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Wi-FiReDianHangYeQianJingQuShi.html" TargetMode="External" Id="R72f95ef1e679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Wi-FiReDianHangYeQianJingQuShi.html" TargetMode="External" Id="Rc2996cd105b0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2022-03-02T07:05:00Z</dcterms:created>
  <dcterms:modified xsi:type="dcterms:W3CDTF">2022-03-02T08:05:00Z</dcterms:modified>
  <dc:subject>2022-2028年全球与中国Wi-Fi热点行业研究分析及趋势预测报告</dc:subject>
  <dc:title>2022-2028年全球与中国Wi-Fi热点行业研究分析及趋势预测报告</dc:title>
  <cp:keywords>2022-2028年全球与中国Wi-Fi热点行业研究分析及趋势预测报告</cp:keywords>
  <dc:description>2022-2028年全球与中国Wi-Fi热点行业研究分析及趋势预测报告</dc:description>
</cp:coreProperties>
</file>