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45e65e52c45e8" w:history="1">
              <w:r>
                <w:rPr>
                  <w:rStyle w:val="Hyperlink"/>
                </w:rPr>
                <w:t>2026-2032年中国WiFi智能锁行业市场分析与发展前景预测报告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45e65e52c45e8" w:history="1">
              <w:r>
                <w:rPr>
                  <w:rStyle w:val="Hyperlink"/>
                </w:rPr>
                <w:t>2026-2032年中国WiFi智能锁行业市场分析与发展前景预测报告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45e65e52c45e8" w:history="1">
                <w:r>
                  <w:rPr>
                    <w:rStyle w:val="Hyperlink"/>
                  </w:rPr>
                  <w:t>https://www.20087.com/7/91/WiFiZhiNengSuoQianJing.html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智能锁是家庭安防与便捷出入管理的核心设备，在中高端住宅、公寓租赁及智能家居生态用户中广泛应用。主流产品支持远程开锁、临时密码生成、门锁状态实时推送及与智能音箱、摄像头联动，强调AES加密通信、防撬报警及C级锁芯防护。高端型号集成指纹、3D人脸识别或NFC多重验证方式，并通过公安部GA 374标准认证。主流产品采用双探针设计（食材+环境），支持蓝牙/WiFi远程监控、高温报警及预设熟度曲线，强调耐高温（≥300℃）、防水及长续航。高端型号集成APP食谱库、烟熏曲线记录及多设备协同监测。制造需符合食品接触材料安全及IP67防护等级。主流产品以羊毛、椰壳纤维或再生纺织废料为原料，通过针刺或热压成型，强调NRC吸音系数高（≥0.8）、防火阻燃（B1级）及纹理自然。高端系列定制图案、厚度与背胶系统，适配墙面、吊顶或隔断。制造需符合GB 8624建筑材料燃烧性能分级及甲醛释放限量。然而，行业仍面临天然毛毡成本高、防潮性能弱易滋生霉菌、以及施工接缝处理不当影响整体声学效果等问题。此外，设计师对材料性能参数认知不足，常将其仅作装饰使用，未发挥功能价值。</w:t>
      </w:r>
      <w:r>
        <w:rPr>
          <w:rFonts w:hint="eastAsia"/>
        </w:rPr>
        <w:br/>
      </w:r>
      <w:r>
        <w:rPr>
          <w:rFonts w:hint="eastAsia"/>
        </w:rPr>
        <w:t>　　未来，建筑毛毡将聚焦于复合功能集成、数字化定制与闭环回收三大方向。复合功能集成嵌入相变材料提升热惰性，或加入导电纤维实现静电消散。数字化定制依托BIM模型自动生成裁剪图纸，支持异形曲面精准铺装。闭环回收则建立旧毛毡回收渠道，经粉碎再造用于新板材生产。此外，开发适用于高湿环境的疏水改性毛毡，将使建筑毛毡从“被动装饰材料”升级为“主动环境调节界面”，在绿色建筑与健康人居中扮演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45e65e52c45e8" w:history="1">
        <w:r>
          <w:rPr>
            <w:rStyle w:val="Hyperlink"/>
          </w:rPr>
          <w:t>2026-2032年中国WiFi智能锁行业市场分析与发展前景预测报告</w:t>
        </w:r>
      </w:hyperlink>
      <w:r>
        <w:rPr>
          <w:rFonts w:hint="eastAsia"/>
        </w:rPr>
        <w:t>》依据国家统计局、相关行业协会及科研机构的详实数据，系统分析了WiFi智能锁行业的产业链结构、市场规模与需求状况，并探讨了WiFi智能锁市场价格及行业现状。报告特别关注了WiFi智能锁行业的重点企业，对WiFi智能锁市场竞争格局、集中度和品牌影响力进行了剖析。此外，报告对WiFi智能锁行业的市场前景和发展趋势进行了科学预测，同时进一步细分市场，指出了WiFi智能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WiFi智能锁市场概述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按照不同产品类型，WiFi智能锁主要可以分为如下几个类别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中国不同产品类型WiFi智能锁增长趋势2021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门把手锁</w:t>
      </w:r>
      <w:r>
        <w:rPr>
          <w:rFonts w:hint="eastAsia"/>
        </w:rPr>
        <w:br/>
      </w:r>
      <w:r>
        <w:rPr>
          <w:rFonts w:hint="eastAsia"/>
        </w:rPr>
        <w:t>　　　　1.2.3 门闩</w:t>
      </w:r>
      <w:r>
        <w:rPr>
          <w:rFonts w:hint="eastAsia"/>
        </w:rPr>
        <w:br/>
      </w:r>
      <w:r>
        <w:rPr>
          <w:rFonts w:hint="eastAsia"/>
        </w:rPr>
        <w:t>　　　　1.2.4 挂锁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从不同应用，WiFi智能锁主要包括如下几个方面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中国不同应用WiFi智能锁增长趋势2021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个人住宅</w:t>
      </w:r>
      <w:r>
        <w:rPr>
          <w:rFonts w:hint="eastAsia"/>
        </w:rPr>
        <w:br/>
      </w:r>
      <w:r>
        <w:rPr>
          <w:rFonts w:hint="eastAsia"/>
        </w:rPr>
        <w:t>　　　　1.3.3 家庭安全系统</w:t>
      </w:r>
      <w:r>
        <w:rPr>
          <w:rFonts w:hint="eastAsia"/>
        </w:rPr>
        <w:br/>
      </w:r>
      <w:r>
        <w:rPr>
          <w:rFonts w:hint="eastAsia"/>
        </w:rPr>
        <w:t>　　　　1.3.4 机构与政府</w:t>
      </w:r>
      <w:r>
        <w:rPr>
          <w:rFonts w:hint="eastAsia"/>
        </w:rPr>
        <w:br/>
      </w:r>
      <w:r>
        <w:rPr>
          <w:rFonts w:hint="eastAsia"/>
        </w:rPr>
        <w:t>　　　　1.3.5 商业应用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中国WiFi智能锁发展现状及未来趋势（2021-2032）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中国市场WiFi智能锁收入及增长率（2021-2032）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中国市场WiFi智能锁销量及增长率（2021-2032）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中国市场主要WiFi智能锁厂商分析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中国市场主要厂商WiFi智能锁销量及市场占有率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中国市场主要厂商WiFi智能锁销量（2021-2026）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中国市场主要厂商WiFi智能锁销量市场份额（2021-2026）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中国市场主要厂商WiFi智能锁收入及市场占有率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中国市场主要厂商WiFi智能锁收入（2021-2026）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中国市场主要厂商WiFi智能锁收入市场份额（2021-2026）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2025年中国市场主要厂商WiFi智能锁收入排名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中国市场主要厂商WiFi智能锁价格（2021-2026）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中国市场主要厂商WiFi智能锁总部及产地分布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中国市场主要厂商成立时间及WiFi智能锁商业化日期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中国市场主要厂商WiFi智能锁产品类型及应用</w:t>
      </w:r>
      <w:r>
        <w:rPr>
          <w:rFonts w:hint="eastAsia"/>
        </w:rPr>
        <w:br/>
      </w:r>
      <w:r>
        <w:rPr>
          <w:rFonts w:hint="eastAsia"/>
        </w:rPr>
        <w:t>　　2.7 WiFi智能锁行业集中度、竞争程度分析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WiFi智能锁行业集中度分析：2025年中国Top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中国市场WiFi智能锁第一梯队、第二梯队和第三梯队厂商（品牌）及2025年市场份额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重点企业（1）基本信息、WiFi智能锁生产基地、总部、竞争对手及市场地位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重点企业（1）在中国市场WiFi智能锁销量、收入、价格及毛利率（2021-2026）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重点企业（2）基本信息、WiFi智能锁生产基地、总部、竞争对手及市场地位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重点企业（2）在中国市场WiFi智能锁销量、收入、价格及毛利率（2021-2026）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重点企业（3）基本信息、WiFi智能锁生产基地、总部、竞争对手及市场地位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重点企业（3）在中国市场WiFi智能锁销量、收入、价格及毛利率（2021-2026）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重点企业（4）基本信息、WiFi智能锁生产基地、总部、竞争对手及市场地位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重点企业（4）在中国市场WiFi智能锁销量、收入、价格及毛利率（2021-2026）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重点企业（5）基本信息、WiFi智能锁生产基地、总部、竞争对手及市场地位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重点企业（5）在中国市场WiFi智能锁销量、收入、价格及毛利率（2021-2026）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重点企业（6）基本信息、WiFi智能锁生产基地、总部、竞争对手及市场地位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重点企业（6）在中国市场WiFi智能锁销量、收入、价格及毛利率（2021-2026）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重点企业（7）基本信息、WiFi智能锁生产基地、总部、竞争对手及市场地位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重点企业（7）在中国市场WiFi智能锁销量、收入、价格及毛利率（2021-2026）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重点企业（8）基本信息、WiFi智能锁生产基地、总部、竞争对手及市场地位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重点企业（8）在中国市场WiFi智能锁销量、收入、价格及毛利率（2021-2026）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不同产品类型WiFi智能锁分析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中国市场不同产品类型WiFi智能锁销量（2021-2032）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中国市场不同产品类型WiFi智能锁销量及市场份额（2021-2026）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中国市场不同产品类型WiFi智能锁销量预测（2027-2032）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中国市场不同产品类型WiFi智能锁规模（2021-2032）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中国市场不同产品类型WiFi智能锁规模及市场份额（2021-2026）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中国市场不同产品类型WiFi智能锁规模预测（2027-2032）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中国市场不同产品类型WiFi智能锁价格走势（2021-2032）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不同应用WiFi智能锁分析</w:t>
      </w:r>
      <w:r>
        <w:rPr>
          <w:rFonts w:hint="eastAsia"/>
        </w:rPr>
        <w:br/>
      </w:r>
      <w:r>
        <w:rPr>
          <w:rFonts w:hint="eastAsia"/>
        </w:rPr>
        <w:t>　　5.1 中国市场不同应用WiFi智能锁销量（2021-2032）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中国市场不同应用WiFi智能锁销量及市场份额（2021-2026）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中国市场不同应用WiFi智能锁销量预测（2027-2032）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中国市场不同应用WiFi智能锁规模（2021-2032）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中国市场不同应用WiFi智能锁规模及市场份额（2021-2026）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中国市场不同应用WiFi智能锁规模预测（2027-2032）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中国市场不同应用WiFi智能锁价格走势（2021-2032）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WiFi智能锁行业发展分析---发展趋势</w:t>
      </w:r>
      <w:r>
        <w:rPr>
          <w:rFonts w:hint="eastAsia"/>
        </w:rPr>
        <w:br/>
      </w:r>
      <w:r>
        <w:rPr>
          <w:rFonts w:hint="eastAsia"/>
        </w:rPr>
        <w:t>　　6.2 WiFi智能锁行业发展分析---厂商壁垒</w:t>
      </w:r>
      <w:r>
        <w:rPr>
          <w:rFonts w:hint="eastAsia"/>
        </w:rPr>
        <w:br/>
      </w:r>
      <w:r>
        <w:rPr>
          <w:rFonts w:hint="eastAsia"/>
        </w:rPr>
        <w:t>　　6.3 WiFi智能锁行业发展分析---驱动因素</w:t>
      </w:r>
      <w:r>
        <w:rPr>
          <w:rFonts w:hint="eastAsia"/>
        </w:rPr>
        <w:br/>
      </w:r>
      <w:r>
        <w:rPr>
          <w:rFonts w:hint="eastAsia"/>
        </w:rPr>
        <w:t>　　6.4 WiFi智能锁行业发展分析---制约因素</w:t>
      </w:r>
      <w:r>
        <w:rPr>
          <w:rFonts w:hint="eastAsia"/>
        </w:rPr>
        <w:br/>
      </w:r>
      <w:r>
        <w:rPr>
          <w:rFonts w:hint="eastAsia"/>
        </w:rPr>
        <w:t>　　6.5 WiFi智能锁中国企业SWOT分析</w:t>
      </w:r>
      <w:r>
        <w:rPr>
          <w:rFonts w:hint="eastAsia"/>
        </w:rPr>
        <w:br/>
      </w:r>
      <w:r>
        <w:rPr>
          <w:rFonts w:hint="eastAsia"/>
        </w:rPr>
        <w:t>　　6.6 WiFi智能锁行业发展分析---行业政策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WiFi智能锁行业产业链简介</w:t>
      </w:r>
      <w:r>
        <w:rPr>
          <w:rFonts w:hint="eastAsia"/>
        </w:rPr>
        <w:br/>
      </w:r>
      <w:r>
        <w:rPr>
          <w:rFonts w:hint="eastAsia"/>
        </w:rPr>
        <w:t>　　7.2 WiFi智能锁产业链分析-上游</w:t>
      </w:r>
      <w:r>
        <w:rPr>
          <w:rFonts w:hint="eastAsia"/>
        </w:rPr>
        <w:br/>
      </w:r>
      <w:r>
        <w:rPr>
          <w:rFonts w:hint="eastAsia"/>
        </w:rPr>
        <w:t>　　7.3 WiFi智能锁产业链分析-中游</w:t>
      </w:r>
      <w:r>
        <w:rPr>
          <w:rFonts w:hint="eastAsia"/>
        </w:rPr>
        <w:br/>
      </w:r>
      <w:r>
        <w:rPr>
          <w:rFonts w:hint="eastAsia"/>
        </w:rPr>
        <w:t>　　7.4 WiFi智能锁产业链分析-下游</w:t>
      </w:r>
      <w:r>
        <w:rPr>
          <w:rFonts w:hint="eastAsia"/>
        </w:rPr>
        <w:br/>
      </w:r>
      <w:r>
        <w:rPr>
          <w:rFonts w:hint="eastAsia"/>
        </w:rPr>
        <w:t>　　7.5 WiFi智能锁行业采购模式</w:t>
      </w:r>
      <w:r>
        <w:rPr>
          <w:rFonts w:hint="eastAsia"/>
        </w:rPr>
        <w:br/>
      </w:r>
      <w:r>
        <w:rPr>
          <w:rFonts w:hint="eastAsia"/>
        </w:rPr>
        <w:t>　　7.6 WiFi智能锁行业生产模式</w:t>
      </w:r>
      <w:r>
        <w:rPr>
          <w:rFonts w:hint="eastAsia"/>
        </w:rPr>
        <w:br/>
      </w:r>
      <w:r>
        <w:rPr>
          <w:rFonts w:hint="eastAsia"/>
        </w:rPr>
        <w:t>　　7.7 WiFi智能锁行业销售模式及销售渠道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中国本土WiFi智能锁产能、产量分析</w:t>
      </w:r>
      <w:r>
        <w:rPr>
          <w:rFonts w:hint="eastAsia"/>
        </w:rPr>
        <w:br/>
      </w:r>
      <w:r>
        <w:rPr>
          <w:rFonts w:hint="eastAsia"/>
        </w:rPr>
        <w:t>　　8.1 中国WiFi智能锁供需现状及预测（2021-2032）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中国WiFi智能锁产能、产量、产能利用率及发展趋势（2021-2032）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中国WiFi智能锁产量、市场需求量及发展趋势（2021-2032）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中国WiFi智能锁进出口分析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中国市场WiFi智能锁主要进口来源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中国市场WiFi智能锁主要出口目的地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不同产品类型WiFi智能锁市场规模2021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不同应用WiFi智能锁市场规模2021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中国市场主要厂商WiFi智能锁销量（2021-2026）&amp;（千个）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中国市场主要厂商WiFi智能锁销量市场份额（2021-2026）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中国市场主要厂商WiFi智能锁收入（2021-2026）&amp;（万元）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中国市场主要厂商WiFi智能锁收入份额（2021-2026）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2025年中国主要生产商WiFi智能锁收入排名（万元）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中国市场主要厂商WiFi智能锁价格（2021-2026）&amp;（USD/Unit）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中国市场主要厂商WiFi智能锁总部及产地分布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中国市场主要厂商成立时间及WiFi智能锁商业化日期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中国市场主要厂商WiFi智能锁产品类型及应用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2025年中国市场WiFi智能锁主要厂商市场地位（第一梯队、第二梯队和第三梯队）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WiFi智能锁市场投资、并购等现状分析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WiFi智能锁生产基地、总部、竞争对手及市场地位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WiFi智能锁销量（千个）、收入（万元）、价格（USD/Unit）及毛利率（2021-2026）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WiFi智能锁生产基地、总部、竞争对手及市场地位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WiFi智能锁销量（千个）、收入（万元）、价格（USD/Unit）及毛利率（2021-2026）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WiFi智能锁生产基地、总部、竞争对手及市场地位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WiFi智能锁销量（千个）、收入（万元）、价格（USD/Unit）及毛利率（2021-2026）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WiFi智能锁生产基地、总部、竞争对手及市场地位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WiFi智能锁销量（千个）、收入（万元）、价格（USD/Unit）及毛利率（2021-2026）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WiFi智能锁生产基地、总部、竞争对手及市场地位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WiFi智能锁销量（千个）、收入（万元）、价格（USD/Unit）及毛利率（2021-2026）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WiFi智能锁生产基地、总部、竞争对手及市场地位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WiFi智能锁销量（千个）、收入（万元）、价格（USD/Unit）及毛利率（2021-2026）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WiFi智能锁生产基地、总部、竞争对手及市场地位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WiFi智能锁销量（千个）、收入（万元）、价格（USD/Unit）及毛利率（2021-2026）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WiFi智能锁生产基地、总部、竞争对手及市场地位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WiFi智能锁产品规格、参数及市场应用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WiFi智能锁销量（千个）、收入（万元）、价格（USD/Unit）及毛利率（2021-2026）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中国市场不同产品类型WiFi智能锁销量（2021-2026）&amp;（千个）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中国市场不同产品类型WiFi智能锁销量市场份额（2021-2026）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中国市场不同产品类型WiFi智能锁销量预测（2027-2032）&amp;（千个）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中国市场不同产品类型WiFi智能锁销量市场份额预测（2027-2032）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中国市场不同产品类型WiFi智能锁规模（2021-2026）&amp;（万元）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中国市场不同产品类型WiFi智能锁规模市场份额（2021-2026）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中国市场不同产品类型WiFi智能锁规模预测（2027-2032）&amp;（万元）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中国市场不同产品类型WiFi智能锁规模市场份额预测（2027-2032）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中国市场不同应用WiFi智能锁销量（2021-2026）&amp;（千个）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63： 中国市场不同应用WiFi智能锁销量市场份额（2021-2026）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中国市场不同应用WiFi智能锁销量预测（2027-2032）&amp;（千个）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中国市场不同应用WiFi智能锁销量市场份额预测（2027-2032）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中国市场不同应用WiFi智能锁规模（2021-2026）&amp;（万元）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中国市场不同应用WiFi智能锁规模市场份额（2021-2026）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中国市场不同应用WiFi智能锁规模预测（2027-2032）&amp;（万元）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中国市场不同应用WiFi智能锁规模市场份额预测（2027-2032）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WiFi智能锁行业发展分析---发展趋势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WiFi智能锁行业发展分析---厂商壁垒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WiFi智能锁行业发展分析---驱动因素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WiFi智能锁行业发展分析---制约因素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WiFi智能锁行业相关重点政策一览</w:t>
      </w:r>
      <w:r>
        <w:rPr>
          <w:rFonts w:hint="eastAsia"/>
        </w:rPr>
        <w:br/>
      </w:r>
      <w:r>
        <w:rPr>
          <w:rFonts w:hint="eastAsia"/>
        </w:rPr>
        <w:t>　　表 75： WiFi智能锁行业供应链分析</w:t>
      </w:r>
      <w:r>
        <w:rPr>
          <w:rFonts w:hint="eastAsia"/>
        </w:rPr>
        <w:br/>
      </w:r>
      <w:r>
        <w:rPr>
          <w:rFonts w:hint="eastAsia"/>
        </w:rPr>
        <w:t>　　表 76： WiFi智能锁上游原料供应商</w:t>
      </w:r>
      <w:r>
        <w:rPr>
          <w:rFonts w:hint="eastAsia"/>
        </w:rPr>
        <w:br/>
      </w:r>
      <w:r>
        <w:rPr>
          <w:rFonts w:hint="eastAsia"/>
        </w:rPr>
        <w:t>　　表 77： WiFi智能锁行业主要下游客户</w:t>
      </w:r>
      <w:r>
        <w:rPr>
          <w:rFonts w:hint="eastAsia"/>
        </w:rPr>
        <w:br/>
      </w:r>
      <w:r>
        <w:rPr>
          <w:rFonts w:hint="eastAsia"/>
        </w:rPr>
        <w:t>　　表 78： WiFi智能锁典型经销商</w:t>
      </w:r>
      <w:r>
        <w:rPr>
          <w:rFonts w:hint="eastAsia"/>
        </w:rPr>
        <w:br/>
      </w:r>
      <w:r>
        <w:rPr>
          <w:rFonts w:hint="eastAsia"/>
        </w:rPr>
        <w:t>　　表 79： 中国WiFi智能锁产量、销量、进口量及出口量（2021-2026）&amp;（千个）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中国WiFi智能锁产量、销量、进口量及出口量预测（2027-2032）&amp;（千个）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中国市场WiFi智能锁主要进口来源</w:t>
      </w:r>
      <w:r>
        <w:rPr>
          <w:rFonts w:hint="eastAsia"/>
        </w:rPr>
        <w:br/>
      </w:r>
      <w:r>
        <w:rPr>
          <w:rFonts w:hint="eastAsia"/>
        </w:rPr>
        <w:t>　　表 82： 中国市场WiFi智能锁主要出口目的地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WiFi智能锁产品图片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中国不同产品类型WiFi智能锁市场规模市场份额2025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门把手锁产品图片</w:t>
      </w:r>
      <w:r>
        <w:rPr>
          <w:rFonts w:hint="eastAsia"/>
        </w:rPr>
        <w:br/>
      </w:r>
      <w:r>
        <w:rPr>
          <w:rFonts w:hint="eastAsia"/>
        </w:rPr>
        <w:t>　　图 4： 门闩产品图片</w:t>
      </w:r>
      <w:r>
        <w:rPr>
          <w:rFonts w:hint="eastAsia"/>
        </w:rPr>
        <w:br/>
      </w:r>
      <w:r>
        <w:rPr>
          <w:rFonts w:hint="eastAsia"/>
        </w:rPr>
        <w:t>　　图 5： 挂锁产品图片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中国不同应用WiFi智能锁市场份额2025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个人住宅</w:t>
      </w:r>
      <w:r>
        <w:rPr>
          <w:rFonts w:hint="eastAsia"/>
        </w:rPr>
        <w:br/>
      </w:r>
      <w:r>
        <w:rPr>
          <w:rFonts w:hint="eastAsia"/>
        </w:rPr>
        <w:t>　　图 9： 家庭安全系统</w:t>
      </w:r>
      <w:r>
        <w:rPr>
          <w:rFonts w:hint="eastAsia"/>
        </w:rPr>
        <w:br/>
      </w:r>
      <w:r>
        <w:rPr>
          <w:rFonts w:hint="eastAsia"/>
        </w:rPr>
        <w:t>　　图 10： 机构与政府</w:t>
      </w:r>
      <w:r>
        <w:rPr>
          <w:rFonts w:hint="eastAsia"/>
        </w:rPr>
        <w:br/>
      </w:r>
      <w:r>
        <w:rPr>
          <w:rFonts w:hint="eastAsia"/>
        </w:rPr>
        <w:t>　　图 11： 商业应用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中国市场WiFi智能锁市场规模，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中国市场WiFi智能锁收入及增长率（2021-2032）&amp;（万元）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中国市场WiFi智能锁销量及增长率（2021-2032）&amp;（千个）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2025年中国市场主要厂商WiFi智能锁销量市场份额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2025年中国市场主要厂商WiFi智能锁收入市场份额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2025年中国市场前五大厂商WiFi智能锁市场份额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2025年中国市场WiFi智能锁第一梯队、第二梯队和第三梯队厂商（品牌）及市场份额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中国市场不同产品类型WiFi智能锁价格走势（2021-2032）&amp;（USD/Unit）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中国市场不同应用WiFi智能锁价格走势（2021-2032）&amp;（USD/Unit）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WiFi智能锁中国企业SWOT分析</w:t>
      </w:r>
      <w:r>
        <w:rPr>
          <w:rFonts w:hint="eastAsia"/>
        </w:rPr>
        <w:br/>
      </w:r>
      <w:r>
        <w:rPr>
          <w:rFonts w:hint="eastAsia"/>
        </w:rPr>
        <w:t>　　图 23： WiFi智能锁产业链</w:t>
      </w:r>
      <w:r>
        <w:rPr>
          <w:rFonts w:hint="eastAsia"/>
        </w:rPr>
        <w:br/>
      </w:r>
      <w:r>
        <w:rPr>
          <w:rFonts w:hint="eastAsia"/>
        </w:rPr>
        <w:t>　　图 24： WiFi智能锁行业采购模式分析</w:t>
      </w:r>
      <w:r>
        <w:rPr>
          <w:rFonts w:hint="eastAsia"/>
        </w:rPr>
        <w:br/>
      </w:r>
      <w:r>
        <w:rPr>
          <w:rFonts w:hint="eastAsia"/>
        </w:rPr>
        <w:t>　　图 25： WiFi智能锁行业生产模式分析</w:t>
      </w:r>
      <w:r>
        <w:rPr>
          <w:rFonts w:hint="eastAsia"/>
        </w:rPr>
        <w:br/>
      </w:r>
      <w:r>
        <w:rPr>
          <w:rFonts w:hint="eastAsia"/>
        </w:rPr>
        <w:t>　　图 26： WiFi智能锁行业销售模式分析</w:t>
      </w:r>
      <w:r>
        <w:rPr>
          <w:rFonts w:hint="eastAsia"/>
        </w:rPr>
        <w:br/>
      </w:r>
      <w:r>
        <w:rPr>
          <w:rFonts w:hint="eastAsia"/>
        </w:rPr>
        <w:t>　　图 27： 中国WiFi智能锁产能、产量、产能利用率及发展趋势（2021-2032）&amp;（千个）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中国WiFi智能锁产量、市场需求量及发展趋势（2021-2032）&amp;（千个）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45e65e52c45e8" w:history="1">
        <w:r>
          <w:rPr>
            <w:rStyle w:val="Hyperlink"/>
          </w:rPr>
          <w:t>2026-2032年中国WiFi智能锁行业市场分析与发展前景预测报告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45e65e52c45e8" w:history="1">
        <w:r>
          <w:rPr>
            <w:rStyle w:val="Hyperlink"/>
          </w:rPr>
          <w:t>https://www.20087.com/7/91/WiFiZhiNengSuoQianJing.html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热点：智能锁远程开锁app、WiFi智能锁名字在哪里看、智能门锁如何重置密码、WiFi智能锁、小米智能锁可以联网吗、智能锁连wifi安全吗、电子智能门锁、widia智能锁、wifi自动解锁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2c54c2ddb4354" w:history="1">
      <w:r>
        <w:rPr>
          <w:rStyle w:val="Hyperlink"/>
        </w:rPr>
        <w:t>2026-2032年中国WiFi智能锁行业市场分析与发展前景预测报告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WiFiZhiNengSuoQianJing.html" TargetMode="External" Id="R1e945e65e52c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WiFiZhiNengSuoQianJing.html" TargetMode="External" Id="R3ef2c54c2ddb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2025-11-27T04:12:48Z</dcterms:created>
  <dcterms:modified xsi:type="dcterms:W3CDTF">2025-11-27T05:12:48Z</dcterms:modified>
  <dc:subject>2026-2032年中国WiFi智能锁行业市场分析与发展前景预测报告</dc:subject>
  <dc:title>2026-2032年中国WiFi智能锁行业市场分析与发展前景预测报告</dc:title>
  <cp:keywords>2026-2032年中国WiFi智能锁行业市场分析与发展前景预测报告</cp:keywords>
  <dc:description>2026-2032年中国WiFi智能锁行业市场分析与发展前景预测报告</dc:description>
</cp:coreProperties>
</file>