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9019a046746c9" w:history="1">
              <w:r>
                <w:rPr>
                  <w:rStyle w:val="Hyperlink"/>
                </w:rPr>
                <w:t>全球与中国usb线行业研究及前景趋势预测报告（2025-2031年）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9019a046746c9" w:history="1">
              <w:r>
                <w:rPr>
                  <w:rStyle w:val="Hyperlink"/>
                </w:rPr>
                <w:t>全球与中国usb线行业研究及前景趋势预测报告（2025-2031年）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9019a046746c9" w:history="1">
                <w:r>
                  <w:rPr>
                    <w:rStyle w:val="Hyperlink"/>
                  </w:rPr>
                  <w:t>https://www.20087.com/7/61/usbXianShiChangQianJingYuCe.html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usb线是连接设备与计算机或电源的基本配件，随着电子设备的普及和更新换代，市场需求持续增长。近年来，USB Type-C接口的普及，不仅提高了数据传输速率和电力传输能力，还实现了正反插设计，提升了用户的使用便利性。同时，耐用性、防水性和快充技术的加入，使得usb线成为提升设备性能和用户体验的重要因素。</w:t>
      </w:r>
      <w:r>
        <w:rPr>
          <w:rFonts w:hint="eastAsia"/>
        </w:rPr>
        <w:br/>
      </w:r>
      <w:r>
        <w:rPr>
          <w:rFonts w:hint="eastAsia"/>
        </w:rPr>
        <w:t>　　未来，usb线将更加注重多功能性和智能化。随着无线充电技术的发展，有线连接将更加专注于高带宽数据传输和大功率充电，可能催生更高规格的usb线标准。同时，集成智能芯片的usb线将能够自动识别设备类型和充电需求，实现更安全、更高效的电力分配。此外，环保材料的应用和可回收设计，将成为usb线产品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9019a046746c9" w:history="1">
        <w:r>
          <w:rPr>
            <w:rStyle w:val="Hyperlink"/>
          </w:rPr>
          <w:t>全球与中国usb线行业研究及前景趋势预测报告（2025-2031年）</w:t>
        </w:r>
      </w:hyperlink>
      <w:r>
        <w:rPr>
          <w:rFonts w:hint="eastAsia"/>
        </w:rPr>
        <w:t>》基于市场调研数据，系统分析了usb线行业的市场现状与发展前景。报告从usb线产业链角度出发，梳理了当前usb线市场规模、价格走势和供需情况，并对未来几年的增长空间作出预测。研究涵盖了usb线行业技术发展现状、创新方向以及重点企业的竞争格局，包括usb线市场集中度和品牌策略分析。报告还针对usb线细分领域和区域市场展开讨论，客观评估了usb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从不同应用，usb线主要包括如下几个方面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usb线行业背景、发展历史、现状及趋势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usb线行业目前现状分析</w:t>
      </w:r>
      <w:r>
        <w:rPr>
          <w:rFonts w:hint="eastAsia"/>
        </w:rPr>
        <w:br/>
      </w:r>
      <w:r>
        <w:rPr>
          <w:rFonts w:hint="eastAsia"/>
        </w:rPr>
        <w:t>　　　　1.4.2 usb线发展趋势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全球usb线总体规模分析</w:t>
      </w:r>
      <w:r>
        <w:rPr>
          <w:rFonts w:hint="eastAsia"/>
        </w:rPr>
        <w:br/>
      </w:r>
      <w:r>
        <w:rPr>
          <w:rFonts w:hint="eastAsia"/>
        </w:rPr>
        <w:t>　　2.1 全球usb线供需现状及预测（2020-2031）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全球主要地区usb线产量及发展趋势（2020-2031）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全球主要地区usb线产量（2020-2025）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全球主要地区usb线产量（2025-2031）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全球主要地区usb线产量市场份额（2020-2031）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中国usb线供需现状及预测（2020-2031）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中国usb线产能、产量、产能利用率及发展趋势（2020-2031）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中国usb线产量、市场需求量及发展趋势（2020-2031）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全球usb线销量及销售额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全球市场usb线销售额（2020-2031）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全球市场usb线销量（2020-2031）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全球市场usb线价格趋势（2020-2031）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全球市场主要厂家usb线产能市场份额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全球市场主要厂家usb线销量（2020-2025）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全球市场主要厂家usb线销量（2020-2025）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全球市场主要厂家usb线销售收入（2020-2025）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全球市场主要厂家usb线销售价格（2020-2025）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2025年全球主要厂家usb线收入排名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中国市场主要厂家usb线销量（2020-2025）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中国市场主要厂家usb线销量（2020-2025）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中国市场主要厂家usb线销售收入（2020-2025）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2025年中国主要厂家usb线收入排名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中国市场主要厂家usb线销售价格（2020-2025）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全球主要厂家usb线总部及产地分布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全球主要厂家成立时间及usb线商业化日期</w:t>
      </w:r>
      <w:r>
        <w:rPr>
          <w:rFonts w:hint="eastAsia"/>
        </w:rPr>
        <w:br/>
      </w:r>
      <w:r>
        <w:rPr>
          <w:rFonts w:hint="eastAsia"/>
        </w:rPr>
        <w:t>　　3.6 全球主要厂家usb线产品类型及应用</w:t>
      </w:r>
      <w:r>
        <w:rPr>
          <w:rFonts w:hint="eastAsia"/>
        </w:rPr>
        <w:br/>
      </w:r>
      <w:r>
        <w:rPr>
          <w:rFonts w:hint="eastAsia"/>
        </w:rPr>
        <w:t>　　3.7 usb线行业集中度、竞争程度分析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usb线行业集中度分析：2025年全球Top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全球usb线第一梯队、第二梯队和第三梯队厂家（品牌）及市场份额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全球usb线主要地区分析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全球主要地区usb线市场规模分析：2020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全球主要地区usb线销售收入及市场份额（2020-2025年）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全球主要地区usb线销售收入预测（2025-2031年）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全球主要地区usb线销量分析：2020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全球主要地区usb线销量及市场份额（2020-2025年）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全球主要地区usb线销量及市场份额预测（2025-2031）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北美市场usb线销量、收入及增长率（2020-2031）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欧洲市场usb线销量、收入及增长率（2020-2031）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中国市场usb线销量、收入及增长率（2020-2031）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日本市场usb线销量、收入及增长率（2020-2031）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韩国市场usb线销量、收入及增长率（2020-2031）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全球usb线主要厂家分析</w:t>
      </w:r>
      <w:r>
        <w:rPr>
          <w:rFonts w:hint="eastAsia"/>
        </w:rPr>
        <w:br/>
      </w:r>
      <w:r>
        <w:rPr>
          <w:rFonts w:hint="eastAsia"/>
        </w:rPr>
        <w:t>　　5.1 usb线厂家（一）</w:t>
      </w:r>
      <w:r>
        <w:rPr>
          <w:rFonts w:hint="eastAsia"/>
        </w:rPr>
        <w:br/>
      </w:r>
      <w:r>
        <w:rPr>
          <w:rFonts w:hint="eastAsia"/>
        </w:rPr>
        <w:t>　　　　5.1.1 usb线厂家（一）基本信息、usb线生产基地、销售区域、竞争对手及市场地位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usb线厂家（一）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usb线厂家（一） usb线销量、收入、价格及毛利率（2020-2025）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usb线厂家（一）公司简介及主要业务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usb线厂家（一）企业最新动态</w:t>
      </w:r>
      <w:r>
        <w:rPr>
          <w:rFonts w:hint="eastAsia"/>
        </w:rPr>
        <w:br/>
      </w:r>
      <w:r>
        <w:rPr>
          <w:rFonts w:hint="eastAsia"/>
        </w:rPr>
        <w:t>　　5.2 usb线厂家（二）</w:t>
      </w:r>
      <w:r>
        <w:rPr>
          <w:rFonts w:hint="eastAsia"/>
        </w:rPr>
        <w:br/>
      </w:r>
      <w:r>
        <w:rPr>
          <w:rFonts w:hint="eastAsia"/>
        </w:rPr>
        <w:t>　　　　5.2.1 usb线厂家（二）基本信息、usb线生产基地、销售区域、竞争对手及市场地位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usb线厂家（二）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usb线厂家（二） usb线销量、收入、价格及毛利率（2020-2025）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usb线厂家（二）公司简介及主要业务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usb线厂家（二）企业最新动态</w:t>
      </w:r>
      <w:r>
        <w:rPr>
          <w:rFonts w:hint="eastAsia"/>
        </w:rPr>
        <w:br/>
      </w:r>
      <w:r>
        <w:rPr>
          <w:rFonts w:hint="eastAsia"/>
        </w:rPr>
        <w:t>　　5.3 usb线厂家（三）</w:t>
      </w:r>
      <w:r>
        <w:rPr>
          <w:rFonts w:hint="eastAsia"/>
        </w:rPr>
        <w:br/>
      </w:r>
      <w:r>
        <w:rPr>
          <w:rFonts w:hint="eastAsia"/>
        </w:rPr>
        <w:t>　　　　5.3.1 usb线厂家（三）基本信息、usb线生产基地、销售区域、竞争对手及市场地位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usb线厂家（三）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usb线厂家（三） usb线销量、收入、价格及毛利率（2020-2025）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usb线厂家（三）公司简介及主要业务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usb线厂家（三）企业最新动态</w:t>
      </w:r>
      <w:r>
        <w:rPr>
          <w:rFonts w:hint="eastAsia"/>
        </w:rPr>
        <w:br/>
      </w:r>
      <w:r>
        <w:rPr>
          <w:rFonts w:hint="eastAsia"/>
        </w:rPr>
        <w:t>　　5.4 usb线厂家（四）</w:t>
      </w:r>
      <w:r>
        <w:rPr>
          <w:rFonts w:hint="eastAsia"/>
        </w:rPr>
        <w:br/>
      </w:r>
      <w:r>
        <w:rPr>
          <w:rFonts w:hint="eastAsia"/>
        </w:rPr>
        <w:t>　　　　5.4.1 usb线厂家（四）基本信息、usb线生产基地、销售区域、竞争对手及市场地位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usb线厂家（四）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usb线厂家（四） usb线销量、收入、价格及毛利率（2020-2025）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usb线厂家（四）公司简介及主要业务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usb线厂家（四）企业最新动态</w:t>
      </w:r>
      <w:r>
        <w:rPr>
          <w:rFonts w:hint="eastAsia"/>
        </w:rPr>
        <w:br/>
      </w:r>
      <w:r>
        <w:rPr>
          <w:rFonts w:hint="eastAsia"/>
        </w:rPr>
        <w:t>　　5.5 usb线厂家（五）</w:t>
      </w:r>
      <w:r>
        <w:rPr>
          <w:rFonts w:hint="eastAsia"/>
        </w:rPr>
        <w:br/>
      </w:r>
      <w:r>
        <w:rPr>
          <w:rFonts w:hint="eastAsia"/>
        </w:rPr>
        <w:t>　　　　5.5.1 usb线厂家（五）基本信息、usb线生产基地、销售区域、竞争对手及市场地位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usb线厂家（五）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usb线厂家（五） usb线销量、收入、价格及毛利率（2020-2025）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usb线厂家（五）公司简介及主要业务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usb线厂家（五）企业最新动态</w:t>
      </w:r>
      <w:r>
        <w:rPr>
          <w:rFonts w:hint="eastAsia"/>
        </w:rPr>
        <w:br/>
      </w:r>
      <w:r>
        <w:rPr>
          <w:rFonts w:hint="eastAsia"/>
        </w:rPr>
        <w:t>　　5.6 usb线厂家（六）</w:t>
      </w:r>
      <w:r>
        <w:rPr>
          <w:rFonts w:hint="eastAsia"/>
        </w:rPr>
        <w:br/>
      </w:r>
      <w:r>
        <w:rPr>
          <w:rFonts w:hint="eastAsia"/>
        </w:rPr>
        <w:t>　　　　5.6.1 usb线厂家（六）基本信息、usb线生产基地、销售区域、竞争对手及市场地位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usb线厂家（六）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usb线厂家（六） usb线销量、收入、价格及毛利率（2020-2025）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usb线厂家（六）公司简介及主要业务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usb线厂家（六）企业最新动态</w:t>
      </w:r>
      <w:r>
        <w:rPr>
          <w:rFonts w:hint="eastAsia"/>
        </w:rPr>
        <w:br/>
      </w:r>
      <w:r>
        <w:rPr>
          <w:rFonts w:hint="eastAsia"/>
        </w:rPr>
        <w:t>　　5.7 usb线厂家（七）</w:t>
      </w:r>
      <w:r>
        <w:rPr>
          <w:rFonts w:hint="eastAsia"/>
        </w:rPr>
        <w:br/>
      </w:r>
      <w:r>
        <w:rPr>
          <w:rFonts w:hint="eastAsia"/>
        </w:rPr>
        <w:t>　　　　5.7.1 usb线厂家（七）基本信息、usb线生产基地、销售区域、竞争对手及市场地位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usb线厂家（七）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usb线厂家（七） usb线销量、收入、价格及毛利率（2020-2025）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usb线厂家（七）公司简介及主要业务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usb线厂家（七）企业最新动态</w:t>
      </w:r>
      <w:r>
        <w:rPr>
          <w:rFonts w:hint="eastAsia"/>
        </w:rPr>
        <w:br/>
      </w:r>
      <w:r>
        <w:rPr>
          <w:rFonts w:hint="eastAsia"/>
        </w:rPr>
        <w:t>　　5.8 usb线厂家（八）</w:t>
      </w:r>
      <w:r>
        <w:rPr>
          <w:rFonts w:hint="eastAsia"/>
        </w:rPr>
        <w:br/>
      </w:r>
      <w:r>
        <w:rPr>
          <w:rFonts w:hint="eastAsia"/>
        </w:rPr>
        <w:t>　　　　5.8.1 usb线厂家（八）基本信息、usb线生产基地、销售区域、竞争对手及市场地位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usb线厂家（八）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usb线厂家（八） usb线销量、收入、价格及毛利率（2020-2025）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usb线厂家（八）公司简介及主要业务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usb线厂家（八）企业最新动态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不同产品类型usb线分析</w:t>
      </w:r>
      <w:r>
        <w:rPr>
          <w:rFonts w:hint="eastAsia"/>
        </w:rPr>
        <w:br/>
      </w:r>
      <w:r>
        <w:rPr>
          <w:rFonts w:hint="eastAsia"/>
        </w:rPr>
        <w:t>　　6.1 全球不同产品类型usb线销量（2020-2031）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全球不同产品类型usb线收入（2020-2031）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全球不同产品类型usb线价格走势（2020-2031）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不同应用usb线分析</w:t>
      </w:r>
      <w:r>
        <w:rPr>
          <w:rFonts w:hint="eastAsia"/>
        </w:rPr>
        <w:br/>
      </w:r>
      <w:r>
        <w:rPr>
          <w:rFonts w:hint="eastAsia"/>
        </w:rPr>
        <w:t>　　7.1 全球不同应用usb线销量（2020-2031）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全球不同应用usb线销量及市场份额（2020-2025）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全球不同应用usb线销量预测（2025-2031）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全球不同应用usb线收入（2020-2031）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全球不同应用usb线收入及市场份额（2020-2025）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全球不同应用usb线收入预测（2025-2031）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全球不同应用usb线价格走势（2020-2031）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usb线产业链分析</w:t>
      </w:r>
      <w:r>
        <w:rPr>
          <w:rFonts w:hint="eastAsia"/>
        </w:rPr>
        <w:br/>
      </w:r>
      <w:r>
        <w:rPr>
          <w:rFonts w:hint="eastAsia"/>
        </w:rPr>
        <w:t>　　8.2 usb线产业上游供应分析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usb线下游典型客户</w:t>
      </w:r>
      <w:r>
        <w:rPr>
          <w:rFonts w:hint="eastAsia"/>
        </w:rPr>
        <w:br/>
      </w:r>
      <w:r>
        <w:rPr>
          <w:rFonts w:hint="eastAsia"/>
        </w:rPr>
        <w:t>　　8.4 usb线销售渠道分析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usb线行业发展机遇及主要驱动因素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usb线行业发展面临的风险</w:t>
      </w:r>
      <w:r>
        <w:rPr>
          <w:rFonts w:hint="eastAsia"/>
        </w:rPr>
        <w:br/>
      </w:r>
      <w:r>
        <w:rPr>
          <w:rFonts w:hint="eastAsia"/>
        </w:rPr>
        <w:t>　　9.3 usb线行业政策分析</w:t>
      </w:r>
      <w:r>
        <w:rPr>
          <w:rFonts w:hint="eastAsia"/>
        </w:rPr>
        <w:br/>
      </w:r>
      <w:r>
        <w:rPr>
          <w:rFonts w:hint="eastAsia"/>
        </w:rPr>
        <w:t>　　9.4 usb线中国企业SWOT分析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usb线产品图片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全球不同产品类型usb线规模2020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全球不同产品类型usb线市场份额2024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全球不同应用usb线规模2020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全球不同应用usb线市场份额2024 VS 2025</w:t>
      </w:r>
      <w:r>
        <w:rPr>
          <w:rFonts w:hint="eastAsia"/>
        </w:rPr>
        <w:br/>
      </w:r>
      <w:r>
        <w:rPr>
          <w:rFonts w:hint="eastAsia"/>
        </w:rPr>
        <w:t>　　图 全球usb线产能、产量、产能利用率及发展趋势（2020-2031）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全球usb线产量、需求量及发展趋势（2020-2031）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全球主要地区usb线产量规模：2020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全球主要地区usb线产量市场份额（2020-2031）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中国usb线产能、产量、产能利用率及发展趋势（2020-2031）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中国usb线产量、市场需求量及发展趋势（2020-2031）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中国usb线总产能占全球比重（2020-2031）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中国usb线总产量占全球比重（2020-2031）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全球usb线市场收入及增长率:（2020-2031）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全球市场usb线市场规模：2020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全球市场usb线销量及增长率（2020-2031）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全球市场usb线价格趋势（2020-2031）</w:t>
      </w:r>
      <w:r>
        <w:rPr>
          <w:rFonts w:hint="eastAsia"/>
        </w:rPr>
        <w:br/>
      </w:r>
      <w:r>
        <w:rPr>
          <w:rFonts w:hint="eastAsia"/>
        </w:rPr>
        <w:t>　　图 中国usb线市场收入及增长率:（2020-2031）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中国市场usb线市场规模：2020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中国市场usb线销量及增长率（2020-2031）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中国市场usb线销量占全球比重（2020-2031）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中国usb线收入占全球比重（2020-2031）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全球主要地区usb线销售收入规模：2020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全球主要地区usb线销售收入市场份额（2020-2025）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全球主要地区usb线销售收入市场份额（2024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全球主要地区usb线收入市场份额（2025-2031）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北美（美国和加拿大）usb线销量（2020-2031）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北美（美国和加拿大）usb线销量份额（2020-2031）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北美（美国和加拿大）usb线收入（2020-2031）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北美（美国和加拿大）usb线收入份额（2020-2031）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2025年全球市场主要厂商usb线销量市场份额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2025年全球市场主要厂商usb线收入市场份额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2025年中国市场主要厂商usb线销量市场份额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2025年中国市场主要厂商usb线收入市场份额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2025年全球前五大生产商usb线市场份额</w:t>
      </w:r>
      <w:r>
        <w:rPr>
          <w:rFonts w:hint="eastAsia"/>
        </w:rPr>
        <w:br/>
      </w:r>
      <w:r>
        <w:rPr>
          <w:rFonts w:hint="eastAsia"/>
        </w:rPr>
        <w:t>　　图 全球usb线第一梯队、第二梯队和第三梯队生产商（品牌）及市场份额（2025）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全球不同产品类型usb线价格走势（2020-2031）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全球不同应用usb线价格走势（2020-2031）</w:t>
      </w:r>
      <w:r>
        <w:rPr>
          <w:rFonts w:hint="eastAsia"/>
        </w:rPr>
        <w:br/>
      </w:r>
      <w:r>
        <w:rPr>
          <w:rFonts w:hint="eastAsia"/>
        </w:rPr>
        <w:t>　　图 usb线中国企业SWOT分析</w:t>
      </w:r>
      <w:r>
        <w:rPr>
          <w:rFonts w:hint="eastAsia"/>
        </w:rPr>
        <w:br/>
      </w:r>
      <w:r>
        <w:rPr>
          <w:rFonts w:hint="eastAsia"/>
        </w:rPr>
        <w:t>　　图 usb线产业链</w:t>
      </w:r>
      <w:r>
        <w:rPr>
          <w:rFonts w:hint="eastAsia"/>
        </w:rPr>
        <w:br/>
      </w:r>
      <w:r>
        <w:rPr>
          <w:rFonts w:hint="eastAsia"/>
        </w:rPr>
        <w:t>　　图 usb线行业采购模式分析</w:t>
      </w:r>
      <w:r>
        <w:rPr>
          <w:rFonts w:hint="eastAsia"/>
        </w:rPr>
        <w:br/>
      </w:r>
      <w:r>
        <w:rPr>
          <w:rFonts w:hint="eastAsia"/>
        </w:rPr>
        <w:t>　　图 usb线行业生产模式分析</w:t>
      </w:r>
      <w:r>
        <w:rPr>
          <w:rFonts w:hint="eastAsia"/>
        </w:rPr>
        <w:br/>
      </w:r>
      <w:r>
        <w:rPr>
          <w:rFonts w:hint="eastAsia"/>
        </w:rPr>
        <w:t>　　图 usb线行业销售模式分析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全球不同产品类型usb线增长趋势2020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不同应用usb线增长趋势2020 VS 2025 VS 2031</w:t>
      </w:r>
      <w:r>
        <w:rPr>
          <w:rFonts w:hint="eastAsia"/>
        </w:rPr>
        <w:br/>
      </w:r>
      <w:r>
        <w:rPr>
          <w:rFonts w:hint="eastAsia"/>
        </w:rPr>
        <w:t>　　表 usb线行业发展主要特点</w:t>
      </w:r>
      <w:r>
        <w:rPr>
          <w:rFonts w:hint="eastAsia"/>
        </w:rPr>
        <w:br/>
      </w:r>
      <w:r>
        <w:rPr>
          <w:rFonts w:hint="eastAsia"/>
        </w:rPr>
        <w:t>　　表 usb线行业发展有利因素分析</w:t>
      </w:r>
      <w:r>
        <w:rPr>
          <w:rFonts w:hint="eastAsia"/>
        </w:rPr>
        <w:br/>
      </w:r>
      <w:r>
        <w:rPr>
          <w:rFonts w:hint="eastAsia"/>
        </w:rPr>
        <w:t>　　表 usb线行业发展不利因素分析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进入usb线行业壁垒</w:t>
      </w:r>
      <w:r>
        <w:rPr>
          <w:rFonts w:hint="eastAsia"/>
        </w:rPr>
        <w:br/>
      </w:r>
      <w:r>
        <w:rPr>
          <w:rFonts w:hint="eastAsia"/>
        </w:rPr>
        <w:t>　　表 全球主要地区usb线产量：2020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全球主要地区usb线产量（2020-2025）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全球主要地区usb线产量市场份额（2020-2025）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全球主要地区usb线产量（2025-2031）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全球主要地区usb线销售收入：2020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全球主要地区usb线销售收入（2020-2025）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全球主要地区usb线销售收入市场份额（2020-2025）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全球主要地区usb线收入（2025-2031）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全球主要地区usb线收入市场份额（2025-2031）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全球主要地区usb线销量：2020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全球主要地区usb线销量（2020-2025）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全球主要地区usb线销量市场份额（2020-2025）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全球主要地区usb线销量（2025-2031）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全球主要地区usb线销量份额（2025-2031）</w:t>
      </w:r>
      <w:r>
        <w:rPr>
          <w:rFonts w:hint="eastAsia"/>
        </w:rPr>
        <w:br/>
      </w:r>
      <w:r>
        <w:rPr>
          <w:rFonts w:hint="eastAsia"/>
        </w:rPr>
        <w:t>　　表 北美usb线基本情况分析</w:t>
      </w:r>
      <w:r>
        <w:rPr>
          <w:rFonts w:hint="eastAsia"/>
        </w:rPr>
        <w:br/>
      </w:r>
      <w:r>
        <w:rPr>
          <w:rFonts w:hint="eastAsia"/>
        </w:rPr>
        <w:t>　　表 欧洲usb线基本情况分析</w:t>
      </w:r>
      <w:r>
        <w:rPr>
          <w:rFonts w:hint="eastAsia"/>
        </w:rPr>
        <w:br/>
      </w:r>
      <w:r>
        <w:rPr>
          <w:rFonts w:hint="eastAsia"/>
        </w:rPr>
        <w:t>　　表 亚太地区usb线基本情况分析</w:t>
      </w:r>
      <w:r>
        <w:rPr>
          <w:rFonts w:hint="eastAsia"/>
        </w:rPr>
        <w:br/>
      </w:r>
      <w:r>
        <w:rPr>
          <w:rFonts w:hint="eastAsia"/>
        </w:rPr>
        <w:t>　　表 拉美地区usb线基本情况分析</w:t>
      </w:r>
      <w:r>
        <w:rPr>
          <w:rFonts w:hint="eastAsia"/>
        </w:rPr>
        <w:br/>
      </w:r>
      <w:r>
        <w:rPr>
          <w:rFonts w:hint="eastAsia"/>
        </w:rPr>
        <w:t>　　表 中东及非洲usb线基本情况分析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全球市场主要厂商usb线产能（2024-2025）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全球市场主要厂商usb线销量（2020-2025）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全球市场主要厂商usb线销量市场份额（2020-2025）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全球市场主要厂商usb线销售收入（2020-2025）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全球市场主要厂商usb线销售收入市场份额（2020-2025）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全球市场主要厂商usb线销售价格（2020-2025）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2025年全球主要生产商usb线收入排名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中国市场主要厂商usb线销量（2020-2025）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中国市场主要厂商usb线销量市场份额（2020-2025）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中国市场主要厂商usb线销售收入（2020-2025）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中国市场主要厂商usb线销售收入市场份额（2020-2025）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中国市场主要厂商usb线销售价格（2020-2025）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2025年中国主要生产商usb线收入排名</w:t>
      </w:r>
      <w:r>
        <w:rPr>
          <w:rFonts w:hint="eastAsia"/>
        </w:rPr>
        <w:br/>
      </w:r>
      <w:r>
        <w:rPr>
          <w:rFonts w:hint="eastAsia"/>
        </w:rPr>
        <w:t>　　表 全球主要厂商usb线总部及产地分布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全球主要厂商usb线商业化日期</w:t>
      </w:r>
      <w:r>
        <w:rPr>
          <w:rFonts w:hint="eastAsia"/>
        </w:rPr>
        <w:br/>
      </w:r>
      <w:r>
        <w:rPr>
          <w:rFonts w:hint="eastAsia"/>
        </w:rPr>
        <w:t>　　表 全球主要厂商usb线产品类型及应用</w:t>
      </w:r>
      <w:r>
        <w:rPr>
          <w:rFonts w:hint="eastAsia"/>
        </w:rPr>
        <w:br/>
      </w:r>
      <w:r>
        <w:rPr>
          <w:rFonts w:hint="eastAsia"/>
        </w:rPr>
        <w:t>　　表 2025年全球usb线主要厂商市场地位（第一梯队、第二梯队和第三梯队）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全球不同产品类型usb线销量（2020-2025年）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全球不同产品类型usb线销量市场份额（2020-2025）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全球不同产品类型usb线销量预测（2025-2031）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全球市场不同产品类型usb线销量市场份额预测（2025-2031）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全球不同产品类型usb线收入（2020-2025年）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全球不同产品类型usb线收入市场份额（2020-2025）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全球不同产品类型usb线收入预测（2025-2031）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全球不同产品类型usb线收入市场份额预测（2025-2031）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中国不同产品类型usb线销量市场份额（2020-2025）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中国不同产品类型usb线销量预测（2025-2031）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中国不同产品类型usb线收入市场份额（2020-2025）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中国不同产品类型usb线收入预测（2025-2031）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全球不同应用usb线销量（2020-2025年）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全球不同应用usb线销量市场份额（2020-2025）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全球不同应用usb线销量预测（2025-2031）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全球市场不同应用usb线销量市场份额预测（2025-2031）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全球不同应用usb线收入（2020-2025年）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全球不同应用usb线收入市场份额（2020-2025）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全球不同应用usb线收入预测（2025-2031）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全球不同应用usb线收入市场份额预测（2025-2031）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中国不同应用usb线销量（2020-2025年）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中国不同应用usb线销量市场份额（2020-2025）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中国不同应用usb线销量预测（2025-2031）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中国不同应用usb线销量市场份额预测（2025-2031）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中国不同应用usb线收入（2020-2025年）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中国不同应用usb线收入市场份额（2020-2025）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中国不同应用usb线收入预测（2025-2031）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中国不同应用usb线收入市场份额预测（2025-2031）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usb线行业技术发展趋势</w:t>
      </w:r>
      <w:r>
        <w:rPr>
          <w:rFonts w:hint="eastAsia"/>
        </w:rPr>
        <w:br/>
      </w:r>
      <w:r>
        <w:rPr>
          <w:rFonts w:hint="eastAsia"/>
        </w:rPr>
        <w:t>　　表 usb线行业主要驱动因素</w:t>
      </w:r>
      <w:r>
        <w:rPr>
          <w:rFonts w:hint="eastAsia"/>
        </w:rPr>
        <w:br/>
      </w:r>
      <w:r>
        <w:rPr>
          <w:rFonts w:hint="eastAsia"/>
        </w:rPr>
        <w:t>　　表 usb线行业供应链分析</w:t>
      </w:r>
      <w:r>
        <w:rPr>
          <w:rFonts w:hint="eastAsia"/>
        </w:rPr>
        <w:br/>
      </w:r>
      <w:r>
        <w:rPr>
          <w:rFonts w:hint="eastAsia"/>
        </w:rPr>
        <w:t>　　表 usb线上游原料供应商</w:t>
      </w:r>
      <w:r>
        <w:rPr>
          <w:rFonts w:hint="eastAsia"/>
        </w:rPr>
        <w:br/>
      </w:r>
      <w:r>
        <w:rPr>
          <w:rFonts w:hint="eastAsia"/>
        </w:rPr>
        <w:t>　　表 usb线行业主要下游客户</w:t>
      </w:r>
      <w:r>
        <w:rPr>
          <w:rFonts w:hint="eastAsia"/>
        </w:rPr>
        <w:br/>
      </w:r>
      <w:r>
        <w:rPr>
          <w:rFonts w:hint="eastAsia"/>
        </w:rPr>
        <w:t>　　表 usb线行业典型经销商</w:t>
      </w:r>
      <w:r>
        <w:rPr>
          <w:rFonts w:hint="eastAsia"/>
        </w:rPr>
        <w:br/>
      </w:r>
      <w:r>
        <w:rPr>
          <w:rFonts w:hint="eastAsia"/>
        </w:rPr>
        <w:t>　　表 usb线厂商（一） 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usb线厂商（一）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usb线厂商（一） usb线销量、收入、价格（美元/件）及毛利率（2020-2025）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usb线厂商（一）公司简介及主要业务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usb线厂商（一）企业最新动态</w:t>
      </w:r>
      <w:r>
        <w:rPr>
          <w:rFonts w:hint="eastAsia"/>
        </w:rPr>
        <w:br/>
      </w:r>
      <w:r>
        <w:rPr>
          <w:rFonts w:hint="eastAsia"/>
        </w:rPr>
        <w:t>　　表 usb线厂商（二） 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usb线厂商（二）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usb线厂商（二） usb线销量、收入、价格（美元/件）及毛利率（2020-2025）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usb线厂商（二）公司简介及主要业务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usb线厂商（二）企业最新动态</w:t>
      </w:r>
      <w:r>
        <w:rPr>
          <w:rFonts w:hint="eastAsia"/>
        </w:rPr>
        <w:br/>
      </w:r>
      <w:r>
        <w:rPr>
          <w:rFonts w:hint="eastAsia"/>
        </w:rPr>
        <w:t>　　表 usb线厂商（三） 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usb线厂商（三）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usb线厂商（三） usb线销量、收入、价格（美元/件）及毛利率（2020-2025）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usb线厂商（三）公司简介及主要业务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usb线厂商（三）企业最新动态</w:t>
      </w:r>
      <w:r>
        <w:rPr>
          <w:rFonts w:hint="eastAsia"/>
        </w:rPr>
        <w:br/>
      </w:r>
      <w:r>
        <w:rPr>
          <w:rFonts w:hint="eastAsia"/>
        </w:rPr>
        <w:t>　　表 usb线厂商（四） 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usb线厂商（四）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usb线厂商（四） usb线销量、收入、价格（美元/件）及毛利率（2020-2025）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usb线厂商（四）公司简介及主要业务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usb线厂商（四）企业最新动态</w:t>
      </w:r>
      <w:r>
        <w:rPr>
          <w:rFonts w:hint="eastAsia"/>
        </w:rPr>
        <w:br/>
      </w:r>
      <w:r>
        <w:rPr>
          <w:rFonts w:hint="eastAsia"/>
        </w:rPr>
        <w:t>　　表 usb线厂商（五） 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usb线厂商（五）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usb线厂商（五） usb线销量、收入、价格（美元/件）及毛利率（2020-2025）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usb线厂商（五）公司简介及主要业务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usb线厂商（五）企业最新动态</w:t>
      </w:r>
      <w:r>
        <w:rPr>
          <w:rFonts w:hint="eastAsia"/>
        </w:rPr>
        <w:br/>
      </w:r>
      <w:r>
        <w:rPr>
          <w:rFonts w:hint="eastAsia"/>
        </w:rPr>
        <w:t>　　表 usb线厂商（六） 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usb线厂商（六）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usb线厂商（六） usb线销量、收入、价格（美元/件）及毛利率（2020-2025）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usb线厂商（六）公司简介及主要业务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usb线厂商（六）企业最新动态</w:t>
      </w:r>
      <w:r>
        <w:rPr>
          <w:rFonts w:hint="eastAsia"/>
        </w:rPr>
        <w:br/>
      </w:r>
      <w:r>
        <w:rPr>
          <w:rFonts w:hint="eastAsia"/>
        </w:rPr>
        <w:t>　　表 usb线厂商（七） 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usb线厂商（七）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usb线厂商（七） usb线销量、收入、价格（美元/件）及毛利率（2020-2025）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usb线厂商（七）公司简介及主要业务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usb线厂商（七）企业最新动态</w:t>
      </w:r>
      <w:r>
        <w:rPr>
          <w:rFonts w:hint="eastAsia"/>
        </w:rPr>
        <w:br/>
      </w:r>
      <w:r>
        <w:rPr>
          <w:rFonts w:hint="eastAsia"/>
        </w:rPr>
        <w:t>　　表 usb线厂商（八） usb线生产基地、销售区域、竞争对手及市场地位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usb线厂商（八） usb线产品规格、参数及市场应用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usb线厂商（八） usb线销量、收入、价格（美元/件）及毛利率（2020-2025）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usb线厂商（八）公司简介及主要业务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usb线厂商（八）企业最新动态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中国市场usb线产量、销量、进出口（2020-2025年）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中国市场usb线产量、销量、进出口预测（2025-2031）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中国市场usb线进出口贸易趋势</w:t>
      </w:r>
      <w:r>
        <w:rPr>
          <w:rFonts w:hint="eastAsia"/>
        </w:rPr>
        <w:br/>
      </w:r>
      <w:r>
        <w:rPr>
          <w:rFonts w:hint="eastAsia"/>
        </w:rPr>
        <w:t>　　表 中国市场usb线主要进口来源</w:t>
      </w:r>
      <w:r>
        <w:rPr>
          <w:rFonts w:hint="eastAsia"/>
        </w:rPr>
        <w:br/>
      </w:r>
      <w:r>
        <w:rPr>
          <w:rFonts w:hint="eastAsia"/>
        </w:rPr>
        <w:t>　　表 中国市场usb线主要出口目的地</w:t>
      </w:r>
      <w:r>
        <w:rPr>
          <w:rFonts w:hint="eastAsia"/>
        </w:rPr>
        <w:br/>
      </w:r>
      <w:r>
        <w:rPr>
          <w:rFonts w:hint="eastAsia"/>
        </w:rPr>
        <w:t>　　表 中国usb线生产地区分布</w:t>
      </w:r>
      <w:r>
        <w:rPr>
          <w:rFonts w:hint="eastAsia"/>
        </w:rPr>
        <w:br/>
      </w:r>
      <w:r>
        <w:rPr>
          <w:rFonts w:hint="eastAsia"/>
        </w:rPr>
        <w:t>　　表 中国usb线消费地区分布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9019a046746c9" w:history="1">
        <w:r>
          <w:rPr>
            <w:rStyle w:val="Hyperlink"/>
          </w:rPr>
          <w:t>全球与中国usb线行业研究及前景趋势预测报告（2025-2031年）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9019a046746c9" w:history="1">
        <w:r>
          <w:rPr>
            <w:rStyle w:val="Hyperlink"/>
          </w:rPr>
          <w:t>https://www.20087.com/7/61/usbXianShiChangQianJingYuCe.html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热点：usb线哪两根是电源线、usb线是什么线、有数据连接的数据线、usb线哪两根是电源线、电脑usb连接手机上网、usb线种类、USB充电线图片、usb线原理、usb电源线正负极颜色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44add20bd4e2a" w:history="1">
      <w:r>
        <w:rPr>
          <w:rStyle w:val="Hyperlink"/>
        </w:rPr>
        <w:t>全球与中国usb线行业研究及前景趋势预测报告（2025-2031年）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usbXianShiChangQianJingYuCe.html" TargetMode="External" Id="Raaa9019a0467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usbXianShiChangQianJingYuCe.html" TargetMode="External" Id="R00444add20bd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2024-12-09T08:20:09Z</dcterms:created>
  <dcterms:modified xsi:type="dcterms:W3CDTF">2024-12-09T09:20:09Z</dcterms:modified>
  <dc:subject>全球与中国usb线行业研究及前景趋势预测报告（2025-2031年）</dc:subject>
  <dc:title>全球与中国usb线行业研究及前景趋势预测报告（2025-2031年）</dc:title>
  <cp:keywords>全球与中国usb线行业研究及前景趋势预测报告（2025-2031年）</cp:keywords>
  <dc:description>全球与中国usb线行业研究及前景趋势预测报告（2025-2031年）</dc:description>
</cp:coreProperties>
</file>