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0453508c643f5" w:history="1">
              <w:r>
                <w:rPr>
                  <w:rStyle w:val="Hyperlink"/>
                </w:rPr>
                <w:t>2024-2030年中国共享电动踏板车发展现状及趋势分析报告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0453508c643f5" w:history="1">
              <w:r>
                <w:rPr>
                  <w:rStyle w:val="Hyperlink"/>
                </w:rPr>
                <w:t>2024-2030年中国共享电动踏板车发展现状及趋势分析报告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0453508c643f5" w:history="1">
                <w:r>
                  <w:rPr>
                    <w:rStyle w:val="Hyperlink"/>
                  </w:rPr>
                  <w:t>https://www.20087.com/7/61/GongXiangDianDongTaBanCheFaZhanQuShiFenXi.html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电动踏板车是一种新兴的出行方式，近年来在全球范围内迅速崛起。其便捷性、经济性及环保性深受城市居民喜爱，特别是在短途出行和拥堵路段表现出显著优势。目前，共享电动踏板车市场正经历着快速扩张阶段，各大运营商在车辆投放、用户体验及运营管理等方面展开激烈竞争。</w:t>
      </w:r>
      <w:r>
        <w:rPr>
          <w:rFonts w:hint="eastAsia"/>
        </w:rPr>
        <w:br/>
      </w:r>
      <w:r>
        <w:rPr>
          <w:rFonts w:hint="eastAsia"/>
        </w:rPr>
        <w:t>　　未来，共享电动踏板车将继续朝着智能化、安全化、规范化的方向发展。市场调研网指出，通过引入先进的定位技术和物联网技术，实现车辆的精准定位和智能调度，提升运营效率。同时，加强车辆安全性能研发，如防侧翻、防滑等，确保用户骑行安全。此外，随着相关法规政策的完善，共享电动踏板车市场将更加规范有序，为行业的健康发展提供有力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e0453508c643f5" w:history="1">
        <w:r>
          <w:rPr>
            <w:rStyle w:val="Hyperlink"/>
          </w:rPr>
          <w:t>2024-2030年中国共享电动踏板车发展现状及趋势分析报告</w:t>
        </w:r>
      </w:hyperlink>
      <w:r>
        <w:rPr>
          <w:rFonts w:hint="eastAsia"/>
        </w:rPr>
        <w:t>》，2024年共享电动踏板车行业市场规模达 亿元，预计2030年市场规模将达 亿元，期间年均复合增长率（CAGR）达 %。报告依托权威数据资源与长期市场监测，系统分析了共享电动踏板车行业的市场规模、市场需求及产业链结构，深入探讨了共享电动踏板车价格变动与细分市场特征。报告科学预测了共享电动踏板车市场前景及未来发展趋势，重点剖析了行业集中度、竞争格局及重点企业的市场地位，并通过SWOT分析揭示了共享电动踏板车行业机遇与潜在风险。报告为投资者及业内企业提供了全面的市场洞察与决策参考，助力把握共享电动踏板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共享电动踏板车市场概述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按照不同类型，共享电动踏板车主要可以分为如下几个类别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不同类型共享电动踏板车市场规模增长趋势2022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1.2.2 无站点</w:t>
      </w:r>
      <w:r>
        <w:rPr>
          <w:rFonts w:hint="eastAsia"/>
        </w:rPr>
        <w:br/>
      </w:r>
      <w:r>
        <w:rPr>
          <w:rFonts w:hint="eastAsia"/>
        </w:rPr>
        <w:t>　　　　1.2.3 基于站点</w:t>
      </w:r>
      <w:r>
        <w:rPr>
          <w:rFonts w:hint="eastAsia"/>
        </w:rPr>
        <w:br/>
      </w:r>
      <w:r>
        <w:rPr>
          <w:rFonts w:hint="eastAsia"/>
        </w:rPr>
        <w:t>　　1.3 从不同应用，共享电动踏板车主要包括如下几个方面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不同应用共享电动踏板车市场规模增长趋势2022 vs 2023</w:t>
      </w:r>
      <w:r>
        <w:rPr>
          <w:rFonts w:hint="eastAsia"/>
        </w:rPr>
        <w:br/>
      </w:r>
      <w:r>
        <w:rPr>
          <w:rFonts w:hint="eastAsia"/>
        </w:rPr>
        <w:t>　　　　1.3.2 18-24岁</w:t>
      </w:r>
      <w:r>
        <w:rPr>
          <w:rFonts w:hint="eastAsia"/>
        </w:rPr>
        <w:br/>
      </w:r>
      <w:r>
        <w:rPr>
          <w:rFonts w:hint="eastAsia"/>
        </w:rPr>
        <w:t>　　　　1.3.3 25-34岁</w:t>
      </w:r>
      <w:r>
        <w:rPr>
          <w:rFonts w:hint="eastAsia"/>
        </w:rPr>
        <w:br/>
      </w:r>
      <w:r>
        <w:rPr>
          <w:rFonts w:hint="eastAsia"/>
        </w:rPr>
        <w:t>　　　　1.3.4 35-44岁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中国共享电动踏板车市场规模现状及未来趋势（2018-2023年）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中国市场主要共享电动踏板车企业分析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中国市场主要企业共享电动踏板车收入及市场份额</w:t>
      </w:r>
      <w:r>
        <w:rPr>
          <w:rFonts w:hint="eastAsia"/>
        </w:rPr>
        <w:br/>
      </w:r>
      <w:r>
        <w:rPr>
          <w:rFonts w:hint="eastAsia"/>
        </w:rPr>
        <w:t>　　2.2 2024年中国市场主要企业共享电动踏板车收入排名</w:t>
      </w:r>
      <w:r>
        <w:rPr>
          <w:rFonts w:hint="eastAsia"/>
        </w:rPr>
        <w:br/>
      </w:r>
      <w:r>
        <w:rPr>
          <w:rFonts w:hint="eastAsia"/>
        </w:rPr>
        <w:t>　　2.3 中国市场主要企业共享电动踏板车区域分布及商业化日期</w:t>
      </w:r>
      <w:r>
        <w:rPr>
          <w:rFonts w:hint="eastAsia"/>
        </w:rPr>
        <w:br/>
      </w:r>
      <w:r>
        <w:rPr>
          <w:rFonts w:hint="eastAsia"/>
        </w:rPr>
        <w:t>　　2.4 共享电动踏板车行业集中度、竞争程度分析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中国共享电动踏板车主要地区分析</w:t>
      </w:r>
      <w:r>
        <w:rPr>
          <w:rFonts w:hint="eastAsia"/>
        </w:rPr>
        <w:br/>
      </w:r>
      <w:r>
        <w:rPr>
          <w:rFonts w:hint="eastAsia"/>
        </w:rPr>
        <w:t>　　3.1 中国主要地区共享电动踏板车市场规模分析：2018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中国主要地区共享电动踏板车规模及份额（2018-2023年）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中国主要地区共享电动踏板车规模及份额预测（2018-2023年）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华东地区共享电动踏板车市场规模及预测（2018-2023年）</w:t>
      </w:r>
      <w:r>
        <w:rPr>
          <w:rFonts w:hint="eastAsia"/>
        </w:rPr>
        <w:br/>
      </w:r>
      <w:r>
        <w:rPr>
          <w:rFonts w:hint="eastAsia"/>
        </w:rPr>
        <w:t>　　3.3 华南地区市场规模及预测（2018-2023年）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3.4 华北地区市场规模及预测（2018-2023年）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3.5 华中地区市场规模及预测（2018-2023年）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西南地区市场规模及预测（2018-2023年）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共享电动踏板车主要企业分析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4.1.2 重点企业（1）共享电动踏板车产品及服务介绍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4.2.2 重点企业（2）共享电动踏板车产品及服务介绍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4.3.2 重点企业（3）共享电动踏板车产品及服务介绍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4.4.2 重点企业（4）共享电动踏板车产品及服务介绍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4.5.2 重点企业（5）共享电动踏板车产品及服务介绍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4.6.2 重点企业（6）共享电动踏板车产品及服务介绍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4.7.2 重点企业（7）共享电动踏板车产品及服务介绍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4.8.2 重点企业（8）共享电动踏板车产品及服务介绍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4.9.2 重点企业（9）共享电动踏板车产品及服务介绍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4.10.2 重点企业（10）共享电动踏板车产品及服务介绍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重点企业（11）基本信息、共享电动踏板车生产基地、总部、竞争对手及市场地位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重点企业（12）基本信息、共享电动踏板车生产基地、总部、竞争对手及市场地位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重点企业（13）基本信息、共享电动踏板车生产基地、总部、竞争对手及市场地位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重点企业（14）基本信息、共享电动踏板车生产基地、总部、竞争对手及市场地位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重点企业（15）基本信息、共享电动踏板车生产基地、总部、竞争对手及市场地位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重点企业（16）基本信息、共享电动踏板车生产基地、总部、竞争对手及市场地位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重点企业（17）基本信息、共享电动踏板车生产基地、总部、竞争对手及市场地位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重点企业（18）基本信息、共享电动踏板车生产基地、总部、竞争对手及市场地位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不同类型共享电动踏板车分析</w:t>
      </w:r>
      <w:r>
        <w:rPr>
          <w:rFonts w:hint="eastAsia"/>
        </w:rPr>
        <w:br/>
      </w:r>
      <w:r>
        <w:rPr>
          <w:rFonts w:hint="eastAsia"/>
        </w:rPr>
        <w:t>　　5.1 中国市场不同类型共享电动踏板车规模及市场份额（2018-2023年）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中国市场不同类型共享电动踏板车规模预测（2018-2023年）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不同应用共享电动踏板车分析</w:t>
      </w:r>
      <w:r>
        <w:rPr>
          <w:rFonts w:hint="eastAsia"/>
        </w:rPr>
        <w:br/>
      </w:r>
      <w:r>
        <w:rPr>
          <w:rFonts w:hint="eastAsia"/>
        </w:rPr>
        <w:t>　　6.1 中国市场不同应用共享电动踏板车规模及市场份额（2018-2023年）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中国市场不同应用共享电动踏板车规模预测（2018-2023年）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国家发展政策及规划分析</w:t>
      </w:r>
      <w:r>
        <w:rPr>
          <w:rFonts w:hint="eastAsia"/>
        </w:rPr>
        <w:br/>
      </w:r>
      <w:r>
        <w:rPr>
          <w:rFonts w:hint="eastAsia"/>
        </w:rPr>
        <w:t>　　7.1 双循环视角看共享电动踏板车行业投资机会</w:t>
      </w:r>
      <w:r>
        <w:rPr>
          <w:rFonts w:hint="eastAsia"/>
        </w:rPr>
        <w:br/>
      </w:r>
      <w:r>
        <w:rPr>
          <w:rFonts w:hint="eastAsia"/>
        </w:rPr>
        <w:t>　　7.2 “一带一路”沿线国家共享电动踏板车发展机遇</w:t>
      </w:r>
      <w:r>
        <w:rPr>
          <w:rFonts w:hint="eastAsia"/>
        </w:rPr>
        <w:br/>
      </w:r>
      <w:r>
        <w:rPr>
          <w:rFonts w:hint="eastAsia"/>
        </w:rPr>
        <w:t>　　7.3 “新基建”政策促进共享电动踏板车行业发展</w:t>
      </w:r>
      <w:r>
        <w:rPr>
          <w:rFonts w:hint="eastAsia"/>
        </w:rPr>
        <w:br/>
      </w:r>
      <w:r>
        <w:rPr>
          <w:rFonts w:hint="eastAsia"/>
        </w:rPr>
        <w:t>　　7.4 国家区域性政策/规划对共享电动踏板车行业发展的影响</w:t>
      </w:r>
      <w:r>
        <w:rPr>
          <w:rFonts w:hint="eastAsia"/>
        </w:rPr>
        <w:br/>
      </w:r>
      <w:r>
        <w:rPr>
          <w:rFonts w:hint="eastAsia"/>
        </w:rPr>
        <w:t>　　　　7.4.1 粤港澳大湾区</w:t>
      </w:r>
      <w:r>
        <w:rPr>
          <w:rFonts w:hint="eastAsia"/>
        </w:rPr>
        <w:br/>
      </w:r>
      <w:r>
        <w:rPr>
          <w:rFonts w:hint="eastAsia"/>
        </w:rPr>
        <w:t>　　　　7.4.2 长三角地区</w:t>
      </w:r>
      <w:r>
        <w:rPr>
          <w:rFonts w:hint="eastAsia"/>
        </w:rPr>
        <w:br/>
      </w:r>
      <w:r>
        <w:rPr>
          <w:rFonts w:hint="eastAsia"/>
        </w:rPr>
        <w:t>　　　　7.4.3 京津冀</w:t>
      </w:r>
      <w:r>
        <w:rPr>
          <w:rFonts w:hint="eastAsia"/>
        </w:rPr>
        <w:br/>
      </w:r>
      <w:r>
        <w:rPr>
          <w:rFonts w:hint="eastAsia"/>
        </w:rPr>
        <w:t>　　　　7.4.4 其他区域</w:t>
      </w:r>
      <w:r>
        <w:rPr>
          <w:rFonts w:hint="eastAsia"/>
        </w:rPr>
        <w:br/>
      </w:r>
      <w:r>
        <w:rPr>
          <w:rFonts w:hint="eastAsia"/>
        </w:rPr>
        <w:t>　　7.5 中国市场共享电动踏板车发展的有利因素、不利因素分析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7.6 中国市场共享电动踏板车发展机遇及挑战分析</w:t>
      </w:r>
      <w:r>
        <w:rPr>
          <w:rFonts w:hint="eastAsia"/>
        </w:rPr>
        <w:br/>
      </w:r>
      <w:r>
        <w:rPr>
          <w:rFonts w:hint="eastAsia"/>
        </w:rPr>
        <w:t>　　7.7 中国市场共享电动踏板车未来几年发展趋势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不同产品类型共享电动踏板车市场规模增长趋势2022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表2 不同应用共享电动踏板车市场规模增长趋势2022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中国市场主要企业共享电动踏板车收入（2018-2023年）（万元）</w:t>
      </w:r>
      <w:r>
        <w:rPr>
          <w:rFonts w:hint="eastAsia"/>
        </w:rPr>
        <w:br/>
      </w:r>
      <w:r>
        <w:rPr>
          <w:rFonts w:hint="eastAsia"/>
        </w:rPr>
        <w:t>　　表4 中国市场主要企业共享电动踏板车收入份额（万元）</w:t>
      </w:r>
      <w:r>
        <w:rPr>
          <w:rFonts w:hint="eastAsia"/>
        </w:rPr>
        <w:br/>
      </w:r>
      <w:r>
        <w:rPr>
          <w:rFonts w:hint="eastAsia"/>
        </w:rPr>
        <w:t>　　表5 2024年中国主要企业共享电动踏板车收入排名（万元）</w:t>
      </w:r>
      <w:r>
        <w:rPr>
          <w:rFonts w:hint="eastAsia"/>
        </w:rPr>
        <w:br/>
      </w:r>
      <w:r>
        <w:rPr>
          <w:rFonts w:hint="eastAsia"/>
        </w:rPr>
        <w:t>　　表6 中国市场主要企业共享电动踏板车区域分布及商业化日期</w:t>
      </w:r>
      <w:r>
        <w:rPr>
          <w:rFonts w:hint="eastAsia"/>
        </w:rPr>
        <w:br/>
      </w:r>
      <w:r>
        <w:rPr>
          <w:rFonts w:hint="eastAsia"/>
        </w:rPr>
        <w:t>　　表7 中国主要地区共享电动踏板车规模（万元）：2018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表8 中国主要地区共享电动踏板车规模（万元）列表（2018-2023年）</w:t>
      </w:r>
      <w:r>
        <w:rPr>
          <w:rFonts w:hint="eastAsia"/>
        </w:rPr>
        <w:br/>
      </w:r>
      <w:r>
        <w:rPr>
          <w:rFonts w:hint="eastAsia"/>
        </w:rPr>
        <w:t>　　表9 中国主要地区共享电动踏板车规模及份额列表（2018-2023年）</w:t>
      </w:r>
      <w:r>
        <w:rPr>
          <w:rFonts w:hint="eastAsia"/>
        </w:rPr>
        <w:br/>
      </w:r>
      <w:r>
        <w:rPr>
          <w:rFonts w:hint="eastAsia"/>
        </w:rPr>
        <w:t>　　表10 中国主要地区共享电动踏板车规模列表预测（2018-2023年）</w:t>
      </w:r>
      <w:r>
        <w:rPr>
          <w:rFonts w:hint="eastAsia"/>
        </w:rPr>
        <w:br/>
      </w:r>
      <w:r>
        <w:rPr>
          <w:rFonts w:hint="eastAsia"/>
        </w:rPr>
        <w:t>　　表11 中国主要地区共享电动踏板车规模及份额列表预测（2018-2023年）</w:t>
      </w:r>
      <w:r>
        <w:rPr>
          <w:rFonts w:hint="eastAsia"/>
        </w:rPr>
        <w:br/>
      </w:r>
      <w:r>
        <w:rPr>
          <w:rFonts w:hint="eastAsia"/>
        </w:rPr>
        <w:t>　　表12 重点企业（1）公司信息、总部、共享电动踏板车市场地位以及主要的竞争对手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 重点企业（1）共享电动踏板车产品及服务介绍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表14 重点企业（1）共享电动踏板车收入（万元）及毛利率（2018-2023年）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表16 重点企业（2）公司信息、总部、共享电动踏板车市场地位以及主要的竞争对手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表17 重点企业（2）共享电动踏板车产品及服务介绍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表18 重点企业（2）共享电动踏板车收入（万元）及毛利率（2018-2023年）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表19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表20 重点企业（3）公司信息、总部、共享电动踏板车市场地位以及主要的竞争对手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表21 重点企业（3）共享电动踏板车产品及服务介绍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表22 重点企业（3）共享电动踏板车收入（万元）及毛利率（2018-2023年）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表24 重点企业（4）公司信息、总部、共享电动踏板车市场地位以及主要的竞争对手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表25 重点企业（4）共享电动踏板车产品及服务介绍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表26 重点企业（4）共享电动踏板车收入（万元）及毛利率（2018-2023年）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表27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表28 重点企业（5）公司信息、总部、共享电动踏板车市场地位以及主要的竞争对手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表29 重点企业（5）共享电动踏板车产品及服务介绍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表30 重点企业（5）共享电动踏板车收入（万元）及毛利率（2018-2023年）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重点企业（6）公司信息、总部、共享电动踏板车市场地位以及主要的竞争对手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重点企业（6）共享电动踏板车产品及服务介绍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表34 重点企业（6）共享电动踏板车收入（万元）及毛利率（2018-2023年）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重点企业（7）公司信息、总部、共享电动踏板车市场地位以及主要的竞争对手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重点企业（7）共享电动踏板车产品及服务介绍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重点企业（7）共享电动踏板车收入（万元）及毛利率（2018-2023年）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重点企业（8）公司信息、总部、共享电动踏板车市场地位以及主要的竞争对手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重点企业（8）共享电动踏板车产品及服务介绍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重点企业（8）共享电动踏板车收入（万元）及毛利率（2018-2023年）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重点企业（9）公司信息、总部、共享电动踏板车市场地位以及主要的竞争对手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重点企业（9）共享电动踏板车产品及服务介绍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重点企业（9）共享电动踏板车收入（万元）及毛利率（2018-2023年）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表47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重点企业（10）公司信息、总部、共享电动踏板车市场地位以及主要的竞争对手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重点企业（10）共享电动踏板车产品及服务介绍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重点企业（10）共享电动踏板车收入（万元）及毛利率（2018-2023年）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重点企业（11）公司信息、总部、共享电动踏板车市场地位以及主要的竞争对手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重点企业（11）共享电动踏板车产品及服务介绍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重点企业（11）共享电动踏板车收入（万元）及毛利率（2018-2023年）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重点企业（12）公司信息、总部、共享电动踏板车市场地位以及主要的竞争对手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重点企业（12）共享电动踏板车产品及服务介绍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重点企业（12）共享电动踏板车收入（万元）及毛利率（2018-2023年）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重点企业（13）公司信息、总部、共享电动踏板车市场地位以及主要的竞争对手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重点企业（13）共享电动踏板车产品及服务介绍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重点企业（13）共享电动踏板车收入（万元）及毛利率（2018-2023年）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重点企业（14）公司信息、总部、共享电动踏板车市场地位以及主要的竞争对手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重点企业（14）共享电动踏板车产品及服务介绍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重点企业（14）共享电动踏板车收入（万元）及毛利率（2018-2023年）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表67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重点企业（15）公司信息、总部、共享电动踏板车市场地位以及主要的竞争对手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重点企业（15）共享电动踏板车产品及服务介绍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重点企业（15）共享电动踏板车收入（万元）及毛利率（2018-2023年）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重点企业（16）公司信息、总部、共享电动踏板车市场地位以及主要的竞争对手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重点企业（16）共享电动踏板车产品及服务介绍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重点企业（16）共享电动踏板车收入（万元）及毛利率（2018-2023年）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重点企业（17）公司信息、总部、共享电动踏板车市场地位以及主要的竞争对手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重点企业（17）共享电动踏板车产品及服务介绍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重点企业（17）共享电动踏板车收入（万元）及毛利率（2018-2023年）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重点企业（18）公司信息、总部、共享电动踏板车市场地位以及主要的竞争对手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重点企业（18）共享电动踏板车产品及服务介绍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重点企业（18）共享电动踏板车收入（万元）及毛利率（2018-2023年）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表83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表84 中国市场不同产品类型共享电动踏板车规模（2018-2023年）（万元）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中国市场不同产品类型共享电动踏板车规模市场份额（2018-2023年）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中国市场不同产品类型共享电动踏板车规模预测（2018-2023年）（万元）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中国市场不同产品类型共享电动踏板车规模市场份额预测（2018-2023年）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中国市场不同应用共享电动踏板车规模（2018-2023年）（万元）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中国市场不同应用共享电动踏板车规模市场份额（2018-2023年）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中国市场不同应用共享电动踏板车规模预测（2018-2023年）（万元）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中国市场不同应用共享电动踏板车规模市场份额预测（2018-2023年）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双循环格局下，中国市场共享电动踏板车发展的空间和机遇主要体现在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表93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表94 共享电动踏板车在粤港澳大湾区发展现状及趋势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表95 共享电动踏板车在长三角地区的发展现状及趋势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表96 共享电动踏板车在京津冀地区的发展现状及趋势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表97 共享电动踏板车在中国其他区域的发展现状及趋势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表98 中国市场共享电动踏板车发展的有利因素、不利因素分析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中国市场共享电动踏板车发展的机遇分析</w:t>
      </w:r>
      <w:r>
        <w:rPr>
          <w:rFonts w:hint="eastAsia"/>
        </w:rPr>
        <w:br/>
      </w:r>
      <w:r>
        <w:rPr>
          <w:rFonts w:hint="eastAsia"/>
        </w:rPr>
        <w:t>　　表100 共享电动踏板车在中国市场发展的挑战分析</w:t>
      </w:r>
      <w:r>
        <w:rPr>
          <w:rFonts w:hint="eastAsia"/>
        </w:rPr>
        <w:br/>
      </w:r>
      <w:r>
        <w:rPr>
          <w:rFonts w:hint="eastAsia"/>
        </w:rPr>
        <w:t>　　表101 中国市场共享电动踏板车未来几年发展趋势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共享电动踏板车产品图片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中国不同产品类型共享电动踏板车市场份额2022 &amp; 2023</w:t>
      </w:r>
      <w:r>
        <w:rPr>
          <w:rFonts w:hint="eastAsia"/>
        </w:rPr>
        <w:br/>
      </w:r>
      <w:r>
        <w:rPr>
          <w:rFonts w:hint="eastAsia"/>
        </w:rPr>
        <w:t>　　图3 无站点产品图片</w:t>
      </w:r>
      <w:r>
        <w:rPr>
          <w:rFonts w:hint="eastAsia"/>
        </w:rPr>
        <w:br/>
      </w:r>
      <w:r>
        <w:rPr>
          <w:rFonts w:hint="eastAsia"/>
        </w:rPr>
        <w:t>　　图4 基于站点产品图片</w:t>
      </w:r>
      <w:r>
        <w:rPr>
          <w:rFonts w:hint="eastAsia"/>
        </w:rPr>
        <w:br/>
      </w:r>
      <w:r>
        <w:rPr>
          <w:rFonts w:hint="eastAsia"/>
        </w:rPr>
        <w:t>　　图5 中国不同应用共享电动踏板车市场份额2022 &amp; 2023</w:t>
      </w:r>
      <w:r>
        <w:rPr>
          <w:rFonts w:hint="eastAsia"/>
        </w:rPr>
        <w:br/>
      </w:r>
      <w:r>
        <w:rPr>
          <w:rFonts w:hint="eastAsia"/>
        </w:rPr>
        <w:t>　　图6 18-24岁</w:t>
      </w:r>
      <w:r>
        <w:rPr>
          <w:rFonts w:hint="eastAsia"/>
        </w:rPr>
        <w:br/>
      </w:r>
      <w:r>
        <w:rPr>
          <w:rFonts w:hint="eastAsia"/>
        </w:rPr>
        <w:t>　　图7 25-34岁</w:t>
      </w:r>
      <w:r>
        <w:rPr>
          <w:rFonts w:hint="eastAsia"/>
        </w:rPr>
        <w:br/>
      </w:r>
      <w:r>
        <w:rPr>
          <w:rFonts w:hint="eastAsia"/>
        </w:rPr>
        <w:t>　　图8 35-44岁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中国COVID-19爆发前后共享电动踏板车市场规模预测：（万元）（2018-2023年）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中国COVID-19爆发前后共享电动踏板车市场规模增速预测：（2018-2023年）</w:t>
      </w:r>
      <w:r>
        <w:rPr>
          <w:rFonts w:hint="eastAsia"/>
        </w:rPr>
        <w:br/>
      </w:r>
      <w:r>
        <w:rPr>
          <w:rFonts w:hint="eastAsia"/>
        </w:rPr>
        <w:t>　　图12 中国市场共享电动踏板车市场规模，2018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中国市场主要企业2023年共享电动踏板车收入市场份额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2024年中国市场前五及前十大企业共享电动踏板车市场份额</w:t>
      </w:r>
      <w:r>
        <w:rPr>
          <w:rFonts w:hint="eastAsia"/>
        </w:rPr>
        <w:br/>
      </w:r>
      <w:r>
        <w:rPr>
          <w:rFonts w:hint="eastAsia"/>
        </w:rPr>
        <w:t>　　图15 中国主要地区共享电动踏板车规模市场份额（2022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华东地区共享电动踏板车市场规模及预测（2018-2023年）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图17 华南地区共享电动踏板车市场规模及预测（2018-2023年）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图18 华北地区共享电动踏板车市场规模及预测（2018-2023年）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图19 华中地区共享电动踏板车市场规模及预测（2018-2023年）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图20 西南地区共享电动踏板车市场规模及预测（2018-2023年）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图21 西北及东北地区共享电动踏板车市场规模及预测（2018-2023年）</w:t>
      </w:r>
      <w:r>
        <w:rPr>
          <w:rFonts w:hint="eastAsia"/>
        </w:rPr>
        <w:br/>
      </w:r>
      <w:r>
        <w:rPr>
          <w:rFonts w:hint="eastAsia"/>
        </w:rPr>
        <w:t>　　图22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图23 关键采访目标</w:t>
      </w:r>
      <w:r>
        <w:rPr>
          <w:rFonts w:hint="eastAsia"/>
        </w:rPr>
        <w:br/>
      </w:r>
      <w:r>
        <w:rPr>
          <w:rFonts w:hint="eastAsia"/>
        </w:rPr>
        <w:t>　　图24 自下而上及自上而下验证</w:t>
      </w:r>
      <w:r>
        <w:rPr>
          <w:rFonts w:hint="eastAsia"/>
        </w:rPr>
        <w:br/>
      </w:r>
      <w:r>
        <w:rPr>
          <w:rFonts w:hint="eastAsia"/>
        </w:rPr>
        <w:t>　　图25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0453508c643f5" w:history="1">
        <w:r>
          <w:rPr>
            <w:rStyle w:val="Hyperlink"/>
          </w:rPr>
          <w:t>2024-2030年中国共享电动踏板车发展现状及趋势分析报告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0453508c643f5" w:history="1">
        <w:r>
          <w:rPr>
            <w:rStyle w:val="Hyperlink"/>
          </w:rPr>
          <w:t>https://www.20087.com/7/61/GongXiangDianDongTaBanCheFaZhanQuShiFenXi.html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热点：共享电动踏板车英语怎么读、有踏板的共享电动车、共享电单车踏板、共享电动滑板车2020、共享电动摩托车怎么收费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fc38db40149a9" w:history="1">
      <w:r>
        <w:rPr>
          <w:rStyle w:val="Hyperlink"/>
        </w:rPr>
        <w:t>2024-2030年中国共享电动踏板车发展现状及趋势分析报告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GongXiangDianDongTaBanCheFaZhanQuShiFenXi.html" TargetMode="External" Id="R89e0453508c6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GongXiangDianDongTaBanCheFaZhanQuShiFenXi.html" TargetMode="External" Id="Rf95fc38db401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2023-12-08T02:06:00Z</dcterms:created>
  <dcterms:modified xsi:type="dcterms:W3CDTF">2023-12-08T03:06:00Z</dcterms:modified>
  <dc:subject>2024-2030年中国共享电动踏板车发展现状及趋势分析报告</dc:subject>
  <dc:title>2024-2030年中国共享电动踏板车发展现状及趋势分析报告</dc:title>
  <cp:keywords>2024-2030年中国共享电动踏板车发展现状及趋势分析报告</cp:keywords>
  <dc:description>2024-2030年中国共享电动踏板车发展现状及趋势分析报告</dc:description>
</cp:coreProperties>
</file>