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1f19fe59440b" w:history="1">
              <w:r>
                <w:rPr>
                  <w:rStyle w:val="Hyperlink"/>
                </w:rPr>
                <w:t>2022-2028年全球与中国冶金检测市场现状及前景趋势报告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1f19fe59440b" w:history="1">
              <w:r>
                <w:rPr>
                  <w:rStyle w:val="Hyperlink"/>
                </w:rPr>
                <w:t>2022-2028年全球与中国冶金检测市场现状及前景趋势报告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21f19fe59440b" w:history="1">
                <w:r>
                  <w:rPr>
                    <w:rStyle w:val="Hyperlink"/>
                  </w:rPr>
                  <w:t>https://www.20087.com/7/91/YeJinJianCeShiChangXianZhuangHeQianJing.html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检测是一种用于评价金属材料性能和质量的测试方法，近年来随着制造业对产品质量要求的提高，市场需求持续增长。目前，冶金检测正朝着更精确、更快速的方向发展。通过采用先进的无损检测技术和数据分析方法，新一代冶金检测不仅提高了检测精度，还缩短了检测周期。此外，随着自动化和智能化技术的应用，冶金检测的过程也变得更加高效和可靠。</w:t>
      </w:r>
      <w:r>
        <w:rPr>
          <w:rFonts w:hint="eastAsia"/>
        </w:rPr>
        <w:br/>
      </w:r>
      <w:r>
        <w:rPr>
          <w:rFonts w:hint="eastAsia"/>
        </w:rPr>
        <w:t>　　未来，冶金检测的发展将更加注重技术创新和服务优化。一方面，随着新材料技术和智能制造技术的应用，冶金检测将更加注重提高检测效率和准确性，例如通过开发集成化的检测设备来实现自动化检测。另一方面，为了满足不同应用场景的需求，冶金检测将更加注重提供定制化解决方案，如开发适用于特定材料或特殊检测要求的产品。此外，随着可持续发展理念的普及，冶金检测还将探索与更多环保材料和技术的结合，提高检测过程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1f19fe59440b" w:history="1">
        <w:r>
          <w:rPr>
            <w:rStyle w:val="Hyperlink"/>
          </w:rPr>
          <w:t>2022-2028年全球与中国冶金检测市场现状及前景趋势报告</w:t>
        </w:r>
      </w:hyperlink>
      <w:r>
        <w:rPr>
          <w:rFonts w:hint="eastAsia"/>
        </w:rPr>
        <w:t>》依托国家统计局、发改委及冶金检测相关行业协会的详实数据，对冶金检测行业的现状、市场需求、市场规模、产业链结构、价格变动、细分市场进行了全面调研。冶金检测报告还详细剖析了冶金检测市场竞争格局，重点关注了品牌影响力、市场集中度及重点企业运营情况，并在预测冶金检测市场发展前景和发展趋势的同时，识别了冶金检测行业潜在的风险与机遇。冶金检测报告以专业、科学、规范的研究方法和客观、权威的分析，为冶金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粒度测量</w:t>
      </w:r>
      <w:r>
        <w:rPr>
          <w:rFonts w:hint="eastAsia"/>
        </w:rPr>
        <w:br/>
      </w:r>
      <w:r>
        <w:rPr>
          <w:rFonts w:hint="eastAsia"/>
        </w:rPr>
        <w:t>　　　　1.2.3 腐蚀测试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从不同应用，冶金检测主要包括如下几个方面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不同应用冶金检测增长趋势2017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十三五期间（2017至2021）和十四五期间（2021至2025）冶金检测行业发展总体概况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冶金检测行业发展主要特点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全球冶金检测行业规模及预测分析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全球市场冶金检测总体规模（2017-2028）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中国市场冶金检测总体规模（2017-2028）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中国市场冶金检测总规模占全球比重（2017-2028）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全球主要地区冶金检测市场规模分析（2017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全球市场主要企业冶金检测收入分析（2017-2022）</w:t>
      </w:r>
      <w:r>
        <w:rPr>
          <w:rFonts w:hint="eastAsia"/>
        </w:rPr>
        <w:br/>
      </w:r>
      <w:r>
        <w:rPr>
          <w:rFonts w:hint="eastAsia"/>
        </w:rPr>
        <w:t>　　　　3.1.2 冶金检测行业集中度分析：全球Top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全球冶金检测第一梯队、第二梯队和第三梯队企业及市场份额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全球主要企业总部、冶金检测市场分布及商业化日期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全球主要企业冶金检测产品类型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中国本土主要企业冶金检测收入分析（2017-2022）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中国市场冶金检测销售情况分析</w:t>
      </w:r>
      <w:r>
        <w:rPr>
          <w:rFonts w:hint="eastAsia"/>
        </w:rPr>
        <w:br/>
      </w:r>
      <w:r>
        <w:rPr>
          <w:rFonts w:hint="eastAsia"/>
        </w:rPr>
        <w:t>　　3.3 冶金检测中国企业SWOT分析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不同产品类型冶金检测分析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全球市场不同产品类型冶金检测总体规模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全球市场不同产品类型冶金检测总体规模（2017-2022）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全球市场不同产品类型冶金检测总体规模预测（2023-2028）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中国市场不同产品类型冶金检测总体规模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中国市场不同产品类型冶金检测总体规模（2017-2022）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中国市场不同产品类型冶金检测总体规模预测（2023-2028）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不同应用冶金检测分析</w:t>
      </w:r>
      <w:r>
        <w:rPr>
          <w:rFonts w:hint="eastAsia"/>
        </w:rPr>
        <w:br/>
      </w:r>
      <w:r>
        <w:rPr>
          <w:rFonts w:hint="eastAsia"/>
        </w:rPr>
        <w:t>　　5.1 全球市场不同应用冶金检测总体规模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全球市场不同应用冶金检测总体规模（2017-2022）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全球市场不同应用冶金检测总体规模预测（2023-2028）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中国市场不同应用冶金检测总体规模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中国市场不同应用冶金检测总体规模（2017-2022）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中国市场不同应用冶金检测总体规模预测（2023-2028）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冶金检测行业发展机遇及主要驱动因素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冶金检测行业发展面临的风险</w:t>
      </w:r>
      <w:r>
        <w:rPr>
          <w:rFonts w:hint="eastAsia"/>
        </w:rPr>
        <w:br/>
      </w:r>
      <w:r>
        <w:rPr>
          <w:rFonts w:hint="eastAsia"/>
        </w:rPr>
        <w:t>　　6.3 冶金检测行业政策分析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冶金检测行业产业链简介</w:t>
      </w:r>
      <w:r>
        <w:rPr>
          <w:rFonts w:hint="eastAsia"/>
        </w:rPr>
        <w:br/>
      </w:r>
      <w:r>
        <w:rPr>
          <w:rFonts w:hint="eastAsia"/>
        </w:rPr>
        <w:t>　　　　7.1.1 冶金检测产业链</w:t>
      </w:r>
      <w:r>
        <w:rPr>
          <w:rFonts w:hint="eastAsia"/>
        </w:rPr>
        <w:br/>
      </w:r>
      <w:r>
        <w:rPr>
          <w:rFonts w:hint="eastAsia"/>
        </w:rPr>
        <w:t>　　　　7.1.2 冶金检测行业供应链分析</w:t>
      </w:r>
      <w:r>
        <w:rPr>
          <w:rFonts w:hint="eastAsia"/>
        </w:rPr>
        <w:br/>
      </w:r>
      <w:r>
        <w:rPr>
          <w:rFonts w:hint="eastAsia"/>
        </w:rPr>
        <w:t>　　　　7.1.3 冶金检测主要原材料及其供应商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冶金检测行业主要下游客户</w:t>
      </w:r>
      <w:r>
        <w:rPr>
          <w:rFonts w:hint="eastAsia"/>
        </w:rPr>
        <w:br/>
      </w:r>
      <w:r>
        <w:rPr>
          <w:rFonts w:hint="eastAsia"/>
        </w:rPr>
        <w:t>　　7.2 冶金检测行业采购模式</w:t>
      </w:r>
      <w:r>
        <w:rPr>
          <w:rFonts w:hint="eastAsia"/>
        </w:rPr>
        <w:br/>
      </w:r>
      <w:r>
        <w:rPr>
          <w:rFonts w:hint="eastAsia"/>
        </w:rPr>
        <w:t>　　7.3 冶金检测行业开发/生产模式</w:t>
      </w:r>
      <w:r>
        <w:rPr>
          <w:rFonts w:hint="eastAsia"/>
        </w:rPr>
        <w:br/>
      </w:r>
      <w:r>
        <w:rPr>
          <w:rFonts w:hint="eastAsia"/>
        </w:rPr>
        <w:t>　　7.4 冶金检测行业销售模式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全球市场主要冶金检测企业简介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重点企业（29）冶金检测收入及毛利率（2017-2022）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不同产品类型冶金检测增长趋势2017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不同应用冶金检测增长趋势2017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冶金检测行业发展主要特点</w:t>
      </w:r>
      <w:r>
        <w:rPr>
          <w:rFonts w:hint="eastAsia"/>
        </w:rPr>
        <w:br/>
      </w:r>
      <w:r>
        <w:rPr>
          <w:rFonts w:hint="eastAsia"/>
        </w:rPr>
        <w:t>　　表4 进入冶金检测行业壁垒</w:t>
      </w:r>
      <w:r>
        <w:rPr>
          <w:rFonts w:hint="eastAsia"/>
        </w:rPr>
        <w:br/>
      </w:r>
      <w:r>
        <w:rPr>
          <w:rFonts w:hint="eastAsia"/>
        </w:rPr>
        <w:t>　　表5 冶金检测发展趋势及建议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全球主要地区冶金检测总体规模（百万美元）：2017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全球主要地区冶金检测总体规模（2017-2022）&amp;（百万美元）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全球主要地区冶金检测总体规模（2023-2028）&amp;（百万美元）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北美冶金检测基本情况分析</w:t>
      </w:r>
      <w:r>
        <w:rPr>
          <w:rFonts w:hint="eastAsia"/>
        </w:rPr>
        <w:br/>
      </w:r>
      <w:r>
        <w:rPr>
          <w:rFonts w:hint="eastAsia"/>
        </w:rPr>
        <w:t>　　表10 欧洲冶金检测基本情况分析</w:t>
      </w:r>
      <w:r>
        <w:rPr>
          <w:rFonts w:hint="eastAsia"/>
        </w:rPr>
        <w:br/>
      </w:r>
      <w:r>
        <w:rPr>
          <w:rFonts w:hint="eastAsia"/>
        </w:rPr>
        <w:t>　　表11 亚太冶金检测基本情况分析</w:t>
      </w:r>
      <w:r>
        <w:rPr>
          <w:rFonts w:hint="eastAsia"/>
        </w:rPr>
        <w:br/>
      </w:r>
      <w:r>
        <w:rPr>
          <w:rFonts w:hint="eastAsia"/>
        </w:rPr>
        <w:t>　　表12 拉美冶金检测基本情况分析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中东及非洲冶金检测基本情况分析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全球市场主要企业冶金检测收入（2017-2022）&amp;（百万美元）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全球市场主要企业冶金检测收入市场份额（2017-2022）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2021年全球主要企业冶金检测收入排名</w:t>
      </w:r>
      <w:r>
        <w:rPr>
          <w:rFonts w:hint="eastAsia"/>
        </w:rPr>
        <w:br/>
      </w:r>
      <w:r>
        <w:rPr>
          <w:rFonts w:hint="eastAsia"/>
        </w:rPr>
        <w:t>　　表17 2021全球冶金检测主要厂商市场地位（第一梯队、第二梯队和第三梯队）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全球主要企业总部、冶金检测市场分布及商业化日期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全球主要企业冶金检测产品类型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中国本土企业冶金检测收入（2017-2022）&amp;（百万美元）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中国本土企业冶金检测收入市场份额（2017-2022）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2021年全球及中国本土企业在中国市场冶金检测收入排名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全球市场不同产品类型冶金检测总体规模（2017-2022）&amp;（百万美元）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全球市场不同产品类型冶金检测市场份额（2017-2022）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全球市场不同产品类型冶金检测总体规模预测（2023-2028）&amp;（百万美元）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全球市场不同产品类型冶金检测市场份额预测（2023-2028）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中国市场不同产品类型冶金检测总体规模（2017-2022）&amp;（百万美元）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中国市场不同产品类型冶金检测市场份额（2017-2022）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中国市场不同产品类型冶金检测总体规模预测（2023-2028）&amp;（百万美元）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中国市场不同产品类型冶金检测市场份额预测（2023-2028）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全球市场不同应用冶金检测总体规模（2017-2022）&amp;（百万美元）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全球市场不同应用冶金检测市场份额（2017-2022）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全球市场不同应用冶金检测总体规模预测（2023-2028）&amp;（百万美元）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全球市场不同应用冶金检测市场份额预测（2023-2028）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中国市场不同应用冶金检测总体规模（2017-2022）&amp;（百万美元）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中国市场不同应用冶金检测市场份额（2017-2022）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中国市场不同应用冶金检测总体规模预测（2023-2028）&amp;（百万美元）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中国市场不同应用冶金检测市场份额预测（2023-2028）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表40 冶金检测行业发展机遇及主要驱动因素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冶金检测行业发展面临的风险</w:t>
      </w:r>
      <w:r>
        <w:rPr>
          <w:rFonts w:hint="eastAsia"/>
        </w:rPr>
        <w:br/>
      </w:r>
      <w:r>
        <w:rPr>
          <w:rFonts w:hint="eastAsia"/>
        </w:rPr>
        <w:t>　　表42 冶金检测行业政策分析</w:t>
      </w:r>
      <w:r>
        <w:rPr>
          <w:rFonts w:hint="eastAsia"/>
        </w:rPr>
        <w:br/>
      </w:r>
      <w:r>
        <w:rPr>
          <w:rFonts w:hint="eastAsia"/>
        </w:rPr>
        <w:t>　　表43 冶金检测行业供应链分析</w:t>
      </w:r>
      <w:r>
        <w:rPr>
          <w:rFonts w:hint="eastAsia"/>
        </w:rPr>
        <w:br/>
      </w:r>
      <w:r>
        <w:rPr>
          <w:rFonts w:hint="eastAsia"/>
        </w:rPr>
        <w:t>　　表44 冶金检测上游原材料和主要供应商情况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冶金检测行业主要下游客户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重点企业（29）基本信息、冶金检测市场分布、总部及行业地位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重点企业（29）冶金检测产品规格、参数及市场应用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重点企业（29）冶金检测收入（百万美元）及毛利率（2017-2022）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冶金检测产品图片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全球不同产品类型冶金检测市场份额 2021 &amp; 2028</w:t>
      </w:r>
      <w:r>
        <w:rPr>
          <w:rFonts w:hint="eastAsia"/>
        </w:rPr>
        <w:br/>
      </w:r>
      <w:r>
        <w:rPr>
          <w:rFonts w:hint="eastAsia"/>
        </w:rPr>
        <w:t>　　图3 粒度测量产品图片</w:t>
      </w:r>
      <w:r>
        <w:rPr>
          <w:rFonts w:hint="eastAsia"/>
        </w:rPr>
        <w:br/>
      </w:r>
      <w:r>
        <w:rPr>
          <w:rFonts w:hint="eastAsia"/>
        </w:rPr>
        <w:t>　　图4 腐蚀测试产品图片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全球不同应用冶金检测市场份额 2021 &amp; 2028</w:t>
      </w:r>
      <w:r>
        <w:rPr>
          <w:rFonts w:hint="eastAsia"/>
        </w:rPr>
        <w:br/>
      </w:r>
      <w:r>
        <w:rPr>
          <w:rFonts w:hint="eastAsia"/>
        </w:rPr>
        <w:t>　　图7 海洋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全球市场冶金检测市场规模：2017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中国市场冶金检测总规模占全球比重（2017-2028）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全球主要地区冶金检测市场份额（2017-2028）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中东及非洲地区冶金检测总体规模（2017-2028）&amp;（百万美元）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2021全球前五大厂商冶金检测市场份额（按收入）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2021全球冶金检测第一梯队、第二梯队和第三梯队厂商及市场份额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冶金检测中国企业SWOT分析</w:t>
      </w:r>
      <w:r>
        <w:rPr>
          <w:rFonts w:hint="eastAsia"/>
        </w:rPr>
        <w:br/>
      </w:r>
      <w:r>
        <w:rPr>
          <w:rFonts w:hint="eastAsia"/>
        </w:rPr>
        <w:t>　　图24 冶金检测产业链</w:t>
      </w:r>
      <w:r>
        <w:rPr>
          <w:rFonts w:hint="eastAsia"/>
        </w:rPr>
        <w:br/>
      </w:r>
      <w:r>
        <w:rPr>
          <w:rFonts w:hint="eastAsia"/>
        </w:rPr>
        <w:t>　　图25 冶金检测行业采购模式</w:t>
      </w:r>
      <w:r>
        <w:rPr>
          <w:rFonts w:hint="eastAsia"/>
        </w:rPr>
        <w:br/>
      </w:r>
      <w:r>
        <w:rPr>
          <w:rFonts w:hint="eastAsia"/>
        </w:rPr>
        <w:t>　　图26 冶金检测行业开发\u002F生产模式分析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冶金检测行业销售模式分析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1f19fe59440b" w:history="1">
        <w:r>
          <w:rPr>
            <w:rStyle w:val="Hyperlink"/>
          </w:rPr>
          <w:t>2022-2028年全球与中国冶金检测市场现状及前景趋势报告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21f19fe59440b" w:history="1">
        <w:r>
          <w:rPr>
            <w:rStyle w:val="Hyperlink"/>
          </w:rPr>
          <w:t>https://www.20087.com/7/91/YeJinJianCeShiChangXianZhuangHeQianJing.html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3365d29e54a02" w:history="1">
      <w:r>
        <w:rPr>
          <w:rStyle w:val="Hyperlink"/>
        </w:rPr>
        <w:t>2022-2028年全球与中国冶金检测市场现状及前景趋势报告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eJinJianCeShiChangXianZhuangHeQianJing.html" TargetMode="External" Id="R9df21f19fe59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eJinJianCeShiChangXianZhuangHeQianJing.html" TargetMode="External" Id="Rc123365d29e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2022-07-17T08:10:36Z</dcterms:created>
  <dcterms:modified xsi:type="dcterms:W3CDTF">2022-07-17T09:10:36Z</dcterms:modified>
  <dc:subject>2022-2028年全球与中国冶金检测市场现状及前景趋势报告</dc:subject>
  <dc:title>2022-2028年全球与中国冶金检测市场现状及前景趋势报告</dc:title>
  <cp:keywords>2022-2028年全球与中国冶金检测市场现状及前景趋势报告</cp:keywords>
  <dc:description>2022-2028年全球与中国冶金检测市场现状及前景趋势报告</dc:description>
</cp:coreProperties>
</file>