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972be56f449c3" w:history="1">
              <w:r>
                <w:rPr>
                  <w:rStyle w:val="Hyperlink"/>
                </w:rPr>
                <w:t>全球与中国北斗芯片行业现状及前景分析报告（2026-2032年）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972be56f449c3" w:history="1">
              <w:r>
                <w:rPr>
                  <w:rStyle w:val="Hyperlink"/>
                </w:rPr>
                <w:t>全球与中国北斗芯片行业现状及前景分析报告（2026-2032年）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972be56f449c3" w:history="1">
                <w:r>
                  <w:rPr>
                    <w:rStyle w:val="Hyperlink"/>
                  </w:rPr>
                  <w:t>https://www.20087.com/7/71/BeiDouXinPianFaZhanXianZhuangQianJing.html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研发的全球卫星导航系统，其核心组件——北斗芯片在定位、导航和授时（PNT）服务中发挥着至关重要的作用。近年来，随着北斗系统的不断完善和推广应用，北斗芯片市场需求迅速增长。特别是在交通运输、农业机械、公共安全等领域，北斗芯片凭借其高精度、高可靠性的特点，逐渐替代了传统的GPS芯片。此外，北斗系统还提供了短报文通信功能，使得北斗芯片在应急救援、海洋渔业等行业具有独特优势。</w:t>
      </w:r>
      <w:r>
        <w:rPr>
          <w:rFonts w:hint="eastAsia"/>
        </w:rPr>
        <w:br/>
      </w:r>
      <w:r>
        <w:rPr>
          <w:rFonts w:hint="eastAsia"/>
        </w:rPr>
        <w:t>　　未来，北斗芯片的技术发展方向将主要集中在提高性能和降低成本上。市场调研网指出，一方面，通过优化芯片设计和制造工艺，可以显著提升北斗芯片的定位精度和抗干扰能力，满足更多复杂应用场景的需求。例如，在无人驾驶汽车和无人机导航中，高精度的北斗芯片将发挥重要作用。另一方面，随着北斗系统全球化布局的推进，北斗芯片的价格将进一步下降，推动其在更多领域的普及应用。此外，随着5G和物联网技术的发展，北斗芯片将与这些新兴技术深度融合，形成更加智能高效的综合解决方案，服务于智慧城市、智能物流等多个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972be56f449c3" w:history="1">
        <w:r>
          <w:rPr>
            <w:rStyle w:val="Hyperlink"/>
          </w:rPr>
          <w:t>全球与中国北斗芯片行业现状及前景分析报告（2026-2032年）</w:t>
        </w:r>
      </w:hyperlink>
      <w:r>
        <w:rPr>
          <w:rFonts w:hint="eastAsia"/>
        </w:rPr>
        <w:t>》，2025年北斗芯片行业市场规模达 亿元，预计2032年市场规模将达 亿元，期间年均复合增长率（CAGR）达 %。报告系统分析了北斗芯片行业的市场规模、供需关系及产业链结构，详细梳理了北斗芯片细分市场的品牌竞争态势与价格变化，重点剖析了行业内主要企业的经营状况，揭示了北斗芯片市场集中度与竞争格局。报告结合北斗芯片技术现状及未来发展方向，对行业前景进行了科学预测，明确了北斗芯片发展趋势、潜在机遇与风险。通过SWOT分析，为北斗芯片企业、投资者及政府部门提供了权威、客观的行业洞察与决策支持，助力把握北斗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按产品类型细分，全球北斗芯片市场规模2021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车规级芯片</w:t>
      </w:r>
      <w:r>
        <w:rPr>
          <w:rFonts w:hint="eastAsia"/>
        </w:rPr>
        <w:br/>
      </w:r>
      <w:r>
        <w:rPr>
          <w:rFonts w:hint="eastAsia"/>
        </w:rPr>
        <w:t>　　　　1.3.3 消费级芯片</w:t>
      </w:r>
      <w:r>
        <w:rPr>
          <w:rFonts w:hint="eastAsia"/>
        </w:rPr>
        <w:br/>
      </w:r>
      <w:r>
        <w:rPr>
          <w:rFonts w:hint="eastAsia"/>
        </w:rPr>
        <w:t>　　　　1.3.4 工业级芯片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按应用细分，全球北斗芯片市场规模2021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军事和航空航天</w:t>
      </w:r>
      <w:r>
        <w:rPr>
          <w:rFonts w:hint="eastAsia"/>
        </w:rPr>
        <w:br/>
      </w:r>
      <w:r>
        <w:rPr>
          <w:rFonts w:hint="eastAsia"/>
        </w:rPr>
        <w:t>　　　　1.4.3 智慧交通</w:t>
      </w:r>
      <w:r>
        <w:rPr>
          <w:rFonts w:hint="eastAsia"/>
        </w:rPr>
        <w:br/>
      </w:r>
      <w:r>
        <w:rPr>
          <w:rFonts w:hint="eastAsia"/>
        </w:rPr>
        <w:t>　　　　1.4.4 智慧农业</w:t>
      </w:r>
      <w:r>
        <w:rPr>
          <w:rFonts w:hint="eastAsia"/>
        </w:rPr>
        <w:br/>
      </w:r>
      <w:r>
        <w:rPr>
          <w:rFonts w:hint="eastAsia"/>
        </w:rPr>
        <w:t>　　　　1.4.5 安防监控</w:t>
      </w:r>
      <w:r>
        <w:rPr>
          <w:rFonts w:hint="eastAsia"/>
        </w:rPr>
        <w:br/>
      </w:r>
      <w:r>
        <w:rPr>
          <w:rFonts w:hint="eastAsia"/>
        </w:rPr>
        <w:t>　　　　1.4.6 电力通信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北斗芯片行业发展总体概况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北斗芯片行业发展主要特点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北斗芯片行业发展影响因素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北斗芯片有利因素</w:t>
      </w:r>
      <w:r>
        <w:rPr>
          <w:rFonts w:hint="eastAsia"/>
        </w:rPr>
        <w:br/>
      </w:r>
      <w:r>
        <w:rPr>
          <w:rFonts w:hint="eastAsia"/>
        </w:rPr>
        <w:t>　　　　1.5.3 .2 北斗芯片不利因素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全球市场，近三年北斗芯片主要企业占有率及排名（按销量）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北斗芯片主要企业在国际市场占有率（按销量，2023-2026）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2025年北斗芯片主要企业在国际市场排名（按销量）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全球市场主要企业北斗芯片销量（2023-2026）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全球市场，近三年北斗芯片主要企业占有率及排名（按收入）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北斗芯片主要企业在国际市场占有率（按收入，2023-2026）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2025年北斗芯片主要企业在国际市场排名（按收入）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全球市场主要企业北斗芯片销售收入（2023-2026）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全球市场主要企业北斗芯片销售价格（2023-2026）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中国市场，近三年北斗芯片主要企业占有率及排名（按销量）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北斗芯片主要企业在中国市场占有率（按销量，2023-2026）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2025年北斗芯片主要企业在中国市场排名（按销量）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中国市场主要企业北斗芯片销量（2023-2026）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中国市场，近三年北斗芯片主要企业占有率及排名（按收入）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北斗芯片主要企业在中国市场占有率（按收入，2023-2026）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2025年北斗芯片主要企业在中国市场排名（按收入）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中国市场主要企业北斗芯片销售收入（2023-2026）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2.9 北斗芯片行业集中度、竞争程度分析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北斗芯片行业集中度分析：2025年全球Top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全球北斗芯片第一梯队、第二梯队和第三梯队生产商（品牌）及市场份额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全球北斗芯片总体规模分析</w:t>
      </w:r>
      <w:r>
        <w:rPr>
          <w:rFonts w:hint="eastAsia"/>
        </w:rPr>
        <w:br/>
      </w:r>
      <w:r>
        <w:rPr>
          <w:rFonts w:hint="eastAsia"/>
        </w:rPr>
        <w:t>　　3.1 全球北斗芯片供需现状及预测（2021-2032）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全球北斗芯片产能、产量、产能利用率及发展趋势（2021-2032）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全球北斗芯片产量、需求量及发展趋势（2021-2032）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全球主要地区北斗芯片产量及发展趋势（2021-2032）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全球主要地区北斗芯片产量（2021-2026）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全球主要地区北斗芯片产量（2027-2032）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全球主要地区北斗芯片产量市场份额（2021-2032）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中国北斗芯片供需现状及预测（2021-2032）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中国北斗芯片产能、产量、产能利用率及发展趋势（2021-2032）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中国北斗芯片产量、市场需求量及发展趋势（2021-2032）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中国市场北斗芯片进出口（2021-2032）</w:t>
      </w:r>
      <w:r>
        <w:rPr>
          <w:rFonts w:hint="eastAsia"/>
        </w:rPr>
        <w:br/>
      </w:r>
      <w:r>
        <w:rPr>
          <w:rFonts w:hint="eastAsia"/>
        </w:rPr>
        <w:t>　　3.4 全球北斗芯片销量及销售额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全球市场北斗芯片销售额（2021-2032）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全球市场北斗芯片销量（2021-2032）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全球市场北斗芯片价格趋势（2021-2032）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全球主要地区北斗芯片市场规模分析：2021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全球主要地区北斗芯片销售收入及市场份额（2021-2026）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全球主要地区北斗芯片销售收入预测（2027-2032）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全球主要地区北斗芯片销量分析：2021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全球主要地区北斗芯片销量及市场份额预测（2027-2032）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中东市场北斗芯片销量、收入及增长率（2021-2032）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北斗芯片销量、收入、价格及毛利率（2021-2026）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不同产品类型北斗芯片分析</w:t>
      </w:r>
      <w:r>
        <w:rPr>
          <w:rFonts w:hint="eastAsia"/>
        </w:rPr>
        <w:br/>
      </w:r>
      <w:r>
        <w:rPr>
          <w:rFonts w:hint="eastAsia"/>
        </w:rPr>
        <w:t>　　6.1 全球不同产品类型北斗芯片销量（2021-2032）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全球不同产品类型北斗芯片收入（2021-2032）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全球不同产品类型北斗芯片价格走势（2021-2032）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中国不同产品类型北斗芯片销量（2021-2032）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中国不同产品类型北斗芯片销量预测（2027-2032）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中国不同产品类型北斗芯片收入（2021-2032）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中国不同产品类型北斗芯片收入预测（2027-2032）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不同应用北斗芯片分析</w:t>
      </w:r>
      <w:r>
        <w:rPr>
          <w:rFonts w:hint="eastAsia"/>
        </w:rPr>
        <w:br/>
      </w:r>
      <w:r>
        <w:rPr>
          <w:rFonts w:hint="eastAsia"/>
        </w:rPr>
        <w:t>　　7.1 全球不同应用北斗芯片销量（2021-2032）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全球不同应用北斗芯片销量预测（2027-2032）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全球不同应用北斗芯片收入（2021-2032）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全球不同应用北斗芯片收入预测（2027-2032）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全球不同应用北斗芯片价格走势（2021-2032）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中国不同应用北斗芯片销量（2021-2032）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中国不同应用北斗芯片销量及市场份额（2021-2026）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中国不同应用北斗芯片销量预测（2027-2032）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中国不同应用北斗芯片收入（2021-2032）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中国不同应用北斗芯片收入及市场份额（2021-2026）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中国不同应用北斗芯片收入预测（2027-2032）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北斗芯片行业发展趋势</w:t>
      </w:r>
      <w:r>
        <w:rPr>
          <w:rFonts w:hint="eastAsia"/>
        </w:rPr>
        <w:br/>
      </w:r>
      <w:r>
        <w:rPr>
          <w:rFonts w:hint="eastAsia"/>
        </w:rPr>
        <w:t>　　8.2 北斗芯片行业主要驱动因素</w:t>
      </w:r>
      <w:r>
        <w:rPr>
          <w:rFonts w:hint="eastAsia"/>
        </w:rPr>
        <w:br/>
      </w:r>
      <w:r>
        <w:rPr>
          <w:rFonts w:hint="eastAsia"/>
        </w:rPr>
        <w:t>　　8.3 北斗芯片中国企业SWOT分析</w:t>
      </w:r>
      <w:r>
        <w:rPr>
          <w:rFonts w:hint="eastAsia"/>
        </w:rPr>
        <w:br/>
      </w:r>
      <w:r>
        <w:rPr>
          <w:rFonts w:hint="eastAsia"/>
        </w:rPr>
        <w:t>　　8.4 中国北斗芯片行业政策环境分析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北斗芯片行业产业链简介</w:t>
      </w:r>
      <w:r>
        <w:rPr>
          <w:rFonts w:hint="eastAsia"/>
        </w:rPr>
        <w:br/>
      </w:r>
      <w:r>
        <w:rPr>
          <w:rFonts w:hint="eastAsia"/>
        </w:rPr>
        <w:t>　　　　9.1.1 北斗芯片行业供应链分析</w:t>
      </w:r>
      <w:r>
        <w:rPr>
          <w:rFonts w:hint="eastAsia"/>
        </w:rPr>
        <w:br/>
      </w:r>
      <w:r>
        <w:rPr>
          <w:rFonts w:hint="eastAsia"/>
        </w:rPr>
        <w:t>　　　　9.1.2 北斗芯片主要原料及供应情况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北斗芯片行业采购模式</w:t>
      </w:r>
      <w:r>
        <w:rPr>
          <w:rFonts w:hint="eastAsia"/>
        </w:rPr>
        <w:br/>
      </w:r>
      <w:r>
        <w:rPr>
          <w:rFonts w:hint="eastAsia"/>
        </w:rPr>
        <w:t>　　9.3 北斗芯片行业生产模式</w:t>
      </w:r>
      <w:r>
        <w:rPr>
          <w:rFonts w:hint="eastAsia"/>
        </w:rPr>
        <w:br/>
      </w:r>
      <w:r>
        <w:rPr>
          <w:rFonts w:hint="eastAsia"/>
        </w:rPr>
        <w:t>　　9.4 北斗芯片行业销售模式及销售渠道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按产品类型细分，全球北斗芯片市场规模2021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按应用细分，全球北斗芯片市场规模（CAGR）2021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北斗芯片行业发展主要特点</w:t>
      </w:r>
      <w:r>
        <w:rPr>
          <w:rFonts w:hint="eastAsia"/>
        </w:rPr>
        <w:br/>
      </w:r>
      <w:r>
        <w:rPr>
          <w:rFonts w:hint="eastAsia"/>
        </w:rPr>
        <w:t>　　表 4： 北斗芯片行业发展有利因素分析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北斗芯片行业发展不利因素分析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进入北斗芯片行业壁垒</w:t>
      </w:r>
      <w:r>
        <w:rPr>
          <w:rFonts w:hint="eastAsia"/>
        </w:rPr>
        <w:br/>
      </w:r>
      <w:r>
        <w:rPr>
          <w:rFonts w:hint="eastAsia"/>
        </w:rPr>
        <w:t>　　表 7： 北斗芯片主要企业在国际市场占有率（按销量，2023-2026）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2025年北斗芯片主要企业在国际市场排名（按销量）&amp;（千件）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全球市场主要企业北斗芯片销量（2023-2026）&amp;（千件）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北斗芯片主要企业在国际市场占有率（按收入，2023-2026）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2025年北斗芯片主要企业在国际市场排名（按收入）&amp;（万元）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全球市场主要企业北斗芯片销售收入（2023-2026）&amp;（万元）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全球市场主要企业北斗芯片销售价格（2023-2026）&amp;（元/件）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北斗芯片主要企业在中国市场占有率（按销量，2023-2026）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2025年北斗芯片主要企业在中国市场排名（按销量）&amp;（千件）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中国市场主要企业北斗芯片销量（2023-2026）&amp;（千件）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北斗芯片主要企业在中国市场占有率（按收入，2023-2026）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2025年北斗芯片主要企业在中国市场排名（按收入）&amp;（万元）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中国市场主要企业北斗芯片销售收入（2023-2026）&amp;（万元）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2025年全球北斗芯片主要厂商市场地位（第一梯队、第二梯队和第三梯队）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全球北斗芯片市场投资、并购等现状分析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全球主要地区北斗芯片产量增速（CAGR）：（2021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全球主要地区北斗芯片产量（2021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全球主要地区北斗芯片产量（2021-2026）&amp;（千件）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全球主要地区北斗芯片产量（2027-2032）&amp;（千件）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全球主要地区北斗芯片产量市场份额（2021-2026）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全球主要地区北斗芯片产量市场份额（2027-2032）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中国市场北斗芯片产量、销量、进出口（2021-2026）&amp;（千件）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中国市场北斗芯片产量、销量、进出口预测（2027-2032）&amp;（千件）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全球主要地区北斗芯片销售收入增速：（2021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全球主要地区北斗芯片销售收入（2021-2026）&amp;（万元）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全球主要地区北斗芯片销售收入市场份额（2021-2026）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全球主要地区北斗芯片收入（2027-2032）&amp;（万元）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全球主要地区北斗芯片收入市场份额（2027-2032）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全球主要地区北斗芯片销量（千件）：2021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全球主要地区北斗芯片销量（2027-2032）&amp;（千件）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全球主要地区北斗芯片销量份额（2027-2032）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北斗芯片销量（千件）、收入（万元）、价格（元/件）及毛利率（2021-2026）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中国不同应用北斗芯片销量（2021-2026）&amp;（千件）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中国不同应用北斗芯片销量市场份额（2021-2026）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中国不同应用北斗芯片销量预测（2027-2032）&amp;（千件）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中国市场不同应用北斗芯片销量市场份额预测（2027-2032）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中国不同应用北斗芯片收入（2021-2026）&amp;（万元）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中国不同应用北斗芯片收入市场份额（2021-2026）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中国不同应用北斗芯片收入预测（2027-2032）&amp;（万元）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中国不同应用北斗芯片收入市场份额预测（2027-2032）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北斗芯片行业发展趋势</w:t>
      </w:r>
      <w:r>
        <w:rPr>
          <w:rFonts w:hint="eastAsia"/>
        </w:rPr>
        <w:br/>
      </w:r>
      <w:r>
        <w:rPr>
          <w:rFonts w:hint="eastAsia"/>
        </w:rPr>
        <w:t>　　表 171： 北斗芯片行业主要驱动因素</w:t>
      </w:r>
      <w:r>
        <w:rPr>
          <w:rFonts w:hint="eastAsia"/>
        </w:rPr>
        <w:br/>
      </w:r>
      <w:r>
        <w:rPr>
          <w:rFonts w:hint="eastAsia"/>
        </w:rPr>
        <w:t>　　表 172： 北斗芯片行业供应链分析</w:t>
      </w:r>
      <w:r>
        <w:rPr>
          <w:rFonts w:hint="eastAsia"/>
        </w:rPr>
        <w:br/>
      </w:r>
      <w:r>
        <w:rPr>
          <w:rFonts w:hint="eastAsia"/>
        </w:rPr>
        <w:t>　　表 173： 北斗芯片上游原料供应商</w:t>
      </w:r>
      <w:r>
        <w:rPr>
          <w:rFonts w:hint="eastAsia"/>
        </w:rPr>
        <w:br/>
      </w:r>
      <w:r>
        <w:rPr>
          <w:rFonts w:hint="eastAsia"/>
        </w:rPr>
        <w:t>　　表 174： 北斗芯片主要地区不同应用客户分析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北斗芯片典型经销商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车规级芯片产品图片</w:t>
      </w:r>
      <w:r>
        <w:rPr>
          <w:rFonts w:hint="eastAsia"/>
        </w:rPr>
        <w:br/>
      </w:r>
      <w:r>
        <w:rPr>
          <w:rFonts w:hint="eastAsia"/>
        </w:rPr>
        <w:t>　　图 5： 消费级芯片产品图片</w:t>
      </w:r>
      <w:r>
        <w:rPr>
          <w:rFonts w:hint="eastAsia"/>
        </w:rPr>
        <w:br/>
      </w:r>
      <w:r>
        <w:rPr>
          <w:rFonts w:hint="eastAsia"/>
        </w:rPr>
        <w:t>　　图 6： 工业级芯片产品图片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全球不同应用北斗芯片市场份额2025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智慧农业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电力通信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2025年全球前五大生产商北斗芯片市场份额</w:t>
      </w:r>
      <w:r>
        <w:rPr>
          <w:rFonts w:hint="eastAsia"/>
        </w:rPr>
        <w:br/>
      </w:r>
      <w:r>
        <w:rPr>
          <w:rFonts w:hint="eastAsia"/>
        </w:rPr>
        <w:t>　　图 17： 2025年全球北斗芯片第一梯队、第二梯队和第三梯队厂商及市场份额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全球北斗芯片产能、产量、产能利用率及发展趋势（2021-2032）&amp;（千件）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全球北斗芯片产量、需求量及发展趋势（2021-2032）&amp;（千件）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全球主要地区北斗芯片产量市场份额（2021-2032）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中国北斗芯片产能、产量、产能利用率及发展趋势（2021-2032）&amp;（千件）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中国北斗芯片产量、市场需求量及发展趋势（2021-2032）&amp;（千件）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全球北斗芯片市场销售额及增长率：（2021-2032）&amp;（万元）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全球市场北斗芯片市场规模：2021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全球市场北斗芯片价格趋势（2021-2032）&amp;（元/件）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全球主要地区北斗芯片销售收入（2021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全球主要地区北斗芯片销售收入市场份额（2021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中东市场北斗芯片销量及增长率（2021-2032）&amp;（千件）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中东市场北斗芯片收入及增长率（2021-2032）&amp;（万元）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全球不同产品类型北斗芯片价格走势（2021-2032）&amp;（元/件）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全球不同应用北斗芯片价格走势（2021-2032）&amp;（元/件）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北斗芯片中国企业SWOT分析</w:t>
      </w:r>
      <w:r>
        <w:rPr>
          <w:rFonts w:hint="eastAsia"/>
        </w:rPr>
        <w:br/>
      </w:r>
      <w:r>
        <w:rPr>
          <w:rFonts w:hint="eastAsia"/>
        </w:rPr>
        <w:t>　　图 48： 北斗芯片产业链</w:t>
      </w:r>
      <w:r>
        <w:rPr>
          <w:rFonts w:hint="eastAsia"/>
        </w:rPr>
        <w:br/>
      </w:r>
      <w:r>
        <w:rPr>
          <w:rFonts w:hint="eastAsia"/>
        </w:rPr>
        <w:t>　　图 49： 北斗芯片行业采购模式分析</w:t>
      </w:r>
      <w:r>
        <w:rPr>
          <w:rFonts w:hint="eastAsia"/>
        </w:rPr>
        <w:br/>
      </w:r>
      <w:r>
        <w:rPr>
          <w:rFonts w:hint="eastAsia"/>
        </w:rPr>
        <w:t>　　图 50： 北斗芯片行业生产模式</w:t>
      </w:r>
      <w:r>
        <w:rPr>
          <w:rFonts w:hint="eastAsia"/>
        </w:rPr>
        <w:br/>
      </w:r>
      <w:r>
        <w:rPr>
          <w:rFonts w:hint="eastAsia"/>
        </w:rPr>
        <w:t>　　图 51： 北斗芯片行业销售模式分析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972be56f449c3" w:history="1">
        <w:r>
          <w:rPr>
            <w:rStyle w:val="Hyperlink"/>
          </w:rPr>
          <w:t>全球与中国北斗芯片行业现状及前景分析报告（2026-2032年）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972be56f449c3" w:history="1">
        <w:r>
          <w:rPr>
            <w:rStyle w:val="Hyperlink"/>
          </w:rPr>
          <w:t>https://www.20087.com/7/71/BeiDouXinPianFaZhanXianZhuangQianJing.html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热点：北斗导航芯片三巨头、北斗芯片概念股龙头股、怎么看电脑是龙芯还是飞腾、北斗芯片麻将牌图片、北斗研发者是谁、北斗芯片龙头股、北斗是低轨还是高轨、北斗芯片的核心龙头股、6g与5g的区别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f358c1ca4517" w:history="1">
      <w:r>
        <w:rPr>
          <w:rStyle w:val="Hyperlink"/>
        </w:rPr>
        <w:t>全球与中国北斗芯片行业现状及前景分析报告（2026-2032年）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eiDouXinPianFaZhanXianZhuangQianJing.html" TargetMode="External" Id="R5c9972be56f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eiDouXinPianFaZhanXianZhuangQianJing.html" TargetMode="External" Id="Rf66ff358c1c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2026-01-31T02:26:20Z</dcterms:created>
  <dcterms:modified xsi:type="dcterms:W3CDTF">2026-01-31T03:26:20Z</dcterms:modified>
  <dc:subject>全球与中国北斗芯片行业现状及前景分析报告（2026-2032年）</dc:subject>
  <dc:title>全球与中国北斗芯片行业现状及前景分析报告（2026-2032年）</dc:title>
  <cp:keywords>全球与中国北斗芯片行业现状及前景分析报告（2026-2032年）</cp:keywords>
  <dc:description>全球与中国北斗芯片行业现状及前景分析报告（2026-2032年）</dc:description>
</cp:coreProperties>
</file>