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e15c9a8574546" w:history="1">
              <w:r>
                <w:rPr>
                  <w:rStyle w:val="Hyperlink"/>
                </w:rPr>
                <w:t>中国千兆交换机行业现状研究及发展趋势分析报告（2025-2031年）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e15c9a8574546" w:history="1">
              <w:r>
                <w:rPr>
                  <w:rStyle w:val="Hyperlink"/>
                </w:rPr>
                <w:t>中国千兆交换机行业现状研究及发展趋势分析报告（2025-2031年）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e15c9a8574546" w:history="1">
                <w:r>
                  <w:rPr>
                    <w:rStyle w:val="Hyperlink"/>
                  </w:rPr>
                  <w:t>https://www.20087.com/7/61/QianZhaoJiaoHuanJiShiChangQianJing.html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、大数据和物联网技术的迅速普及，千兆交换机已成为现代网络基础设施的核心组成部分，为数据中心、企业网络和智能家居等场景提供高速、稳定的网络连接。当前市场上，千兆交换机不仅在传输速度上持续升级，还集成了智能管理、安全防护和能源效率优化等功能，满足多样化、高质量的网络服务需求。</w:t>
      </w:r>
      <w:r>
        <w:rPr>
          <w:rFonts w:hint="eastAsia"/>
        </w:rPr>
        <w:br/>
      </w:r>
      <w:r>
        <w:rPr>
          <w:rFonts w:hint="eastAsia"/>
        </w:rPr>
        <w:t>　　未来，千兆交换机将朝着更高速率（如10G、40G乃至更高速）、更低延迟和更高能效方向演进，以应对日益增长的数据流量和边缘计算需求。此外，随着软件定义网络（SDN）和网络功能虚拟化（NFV）技术的融合，智能交换机将具备更强的可编程性和灵活性，支持动态配置和自动化运维，为用户提供更灵活、高效的网络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e15c9a8574546" w:history="1">
        <w:r>
          <w:rPr>
            <w:rStyle w:val="Hyperlink"/>
          </w:rPr>
          <w:t>中国千兆交换机行业现状研究及发展趋势分析报告（2025-2031年）</w:t>
        </w:r>
      </w:hyperlink>
      <w:r>
        <w:rPr>
          <w:rFonts w:hint="eastAsia"/>
        </w:rPr>
        <w:t>》基于科学的市场调研与数据分析，全面解析了千兆交换机行业的市场规模、市场需求及发展现状。报告深入探讨了千兆交换机产业链结构、细分市场特点及技术发展方向，并结合宏观经济环境与消费者需求变化，对千兆交换机行业前景与未来趋势进行了科学预测，揭示了潜在增长空间。通过对千兆交换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中国千兆交换机行业发展概述</w:t>
      </w:r>
      <w:r>
        <w:rPr>
          <w:rFonts w:hint="eastAsia"/>
        </w:rPr>
        <w:br/>
      </w:r>
      <w:r>
        <w:rPr>
          <w:rFonts w:hint="eastAsia"/>
        </w:rPr>
        <w:t>第一章 中国千兆交换机行业发展概述</w:t>
      </w:r>
      <w:r>
        <w:rPr>
          <w:rFonts w:hint="eastAsia"/>
        </w:rPr>
        <w:br/>
      </w:r>
      <w:r>
        <w:rPr>
          <w:rFonts w:hint="eastAsia"/>
        </w:rPr>
        <w:t>　　第一节 千兆交换机发展概况</w:t>
      </w:r>
      <w:r>
        <w:rPr>
          <w:rFonts w:hint="eastAsia"/>
        </w:rPr>
        <w:br/>
      </w:r>
      <w:r>
        <w:rPr>
          <w:rFonts w:hint="eastAsia"/>
        </w:rPr>
        <w:t>　　　　一、千兆交换机的定义</w:t>
      </w:r>
      <w:r>
        <w:rPr>
          <w:rFonts w:hint="eastAsia"/>
        </w:rPr>
        <w:br/>
      </w:r>
      <w:r>
        <w:rPr>
          <w:rFonts w:hint="eastAsia"/>
        </w:rPr>
        <w:t>　　　　二、千兆交换机的主要特性</w:t>
      </w:r>
      <w:r>
        <w:rPr>
          <w:rFonts w:hint="eastAsia"/>
        </w:rPr>
        <w:br/>
      </w:r>
      <w:r>
        <w:rPr>
          <w:rFonts w:hint="eastAsia"/>
        </w:rPr>
        <w:t>　　　　三、千兆交换机行业定位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一、我国与欧美千兆交换机产业发展的区别</w:t>
      </w:r>
      <w:r>
        <w:rPr>
          <w:rFonts w:hint="eastAsia"/>
        </w:rPr>
        <w:br/>
      </w:r>
      <w:r>
        <w:rPr>
          <w:rFonts w:hint="eastAsia"/>
        </w:rPr>
        <w:t>　　　　二、中国千兆交换机市场特点</w:t>
      </w:r>
      <w:r>
        <w:rPr>
          <w:rFonts w:hint="eastAsia"/>
        </w:rPr>
        <w:br/>
      </w:r>
      <w:r>
        <w:rPr>
          <w:rFonts w:hint="eastAsia"/>
        </w:rPr>
        <w:t>　　　　三、中国千兆交换机行业发展阶段</w:t>
      </w:r>
      <w:r>
        <w:rPr>
          <w:rFonts w:hint="eastAsia"/>
        </w:rPr>
        <w:br/>
      </w:r>
      <w:r>
        <w:rPr>
          <w:rFonts w:hint="eastAsia"/>
        </w:rPr>
        <w:t>　　　　四、中国千兆交换机行业面临的问题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中国千兆交换机行业发展的宏观环境分析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二、千兆交换机行业相关政策分析</w:t>
      </w:r>
      <w:r>
        <w:rPr>
          <w:rFonts w:hint="eastAsia"/>
        </w:rPr>
        <w:br/>
      </w:r>
      <w:r>
        <w:rPr>
          <w:rFonts w:hint="eastAsia"/>
        </w:rPr>
        <w:t>　　第三节 千兆交换机行业技术环境分析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2020-2025年千兆交换机行业市场现状分析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2020-2025年中国千兆交换机行业市场分析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2020-2025年中国千兆交换机行业市场现状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2020-2025年千兆交换机行业价格分析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2020-2025年千兆交换机行业区域及细分市场分析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千兆交换机行业区域发展环境对比分析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二、华东千兆交换机行业发展规划动态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三、华东区千兆交换机行业主力企业分析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四、华东区千兆交换机行业竞争力分析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2020-2025年千兆交换机行业细分产品市场对比分析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2025年中国千兆交换机行业竞争力及竞争态势分析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中国千兆交换机行业竞争力评价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2025年中国千兆交换机行业竞争态势分析（波特五力模型）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中国千兆交换机行业市场集中度分析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国内主要千兆交换机企业分析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2024-2025年千兆交换机行业发展影响因素影响分析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国际环境对千兆交换机行业影响分析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一、新冠疫情对千兆交换机行业发展的影响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宏观经济对千兆交换机行业影响分析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汇率变化对千兆交换机行业影响分析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一、原材料价格上涨对千兆交换机行业的影响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二、运输费用的变化对千兆交换机行业的影响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一、下游产业（一）对千兆交换机行业的影响分析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二、下游产业（二）对千兆交换机行业的影响分析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产业政策因素对千兆交换机行业发展影响分析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贸易政策因素对千兆交换机行业发展影响分析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环保政策因素对千兆交换机行业发展影响分析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土地政策因素对千兆交换机行业发展影响分析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2025-2031年中国千兆交换机行业市场变化趋势预测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2025-2031年中国千兆交换机行业经济运行趋势预测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2025-2031年千兆交换机行业市场空间预测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(中智林)2025-2031年中国千兆交换机行业发展趋势预测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千兆交换机行业类别</w:t>
      </w:r>
      <w:r>
        <w:rPr>
          <w:rFonts w:hint="eastAsia"/>
        </w:rPr>
        <w:br/>
      </w:r>
      <w:r>
        <w:rPr>
          <w:rFonts w:hint="eastAsia"/>
        </w:rPr>
        <w:t>　　图表 千兆交换机行业产业链调研</w:t>
      </w:r>
      <w:r>
        <w:rPr>
          <w:rFonts w:hint="eastAsia"/>
        </w:rPr>
        <w:br/>
      </w:r>
      <w:r>
        <w:rPr>
          <w:rFonts w:hint="eastAsia"/>
        </w:rPr>
        <w:t>　　图表 千兆交换机行业现状</w:t>
      </w:r>
      <w:r>
        <w:rPr>
          <w:rFonts w:hint="eastAsia"/>
        </w:rPr>
        <w:br/>
      </w:r>
      <w:r>
        <w:rPr>
          <w:rFonts w:hint="eastAsia"/>
        </w:rPr>
        <w:t>　　图表 千兆交换机行业标准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2020-2025年中国千兆交换机行业市场规模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2025年中国千兆交换机行业产能</w:t>
      </w:r>
      <w:r>
        <w:rPr>
          <w:rFonts w:hint="eastAsia"/>
        </w:rPr>
        <w:br/>
      </w:r>
      <w:r>
        <w:rPr>
          <w:rFonts w:hint="eastAsia"/>
        </w:rPr>
        <w:t>　　图表 2020-2025年中国千兆交换机行业产量统计</w:t>
      </w:r>
      <w:r>
        <w:rPr>
          <w:rFonts w:hint="eastAsia"/>
        </w:rPr>
        <w:br/>
      </w:r>
      <w:r>
        <w:rPr>
          <w:rFonts w:hint="eastAsia"/>
        </w:rPr>
        <w:t>　　图表 千兆交换机行业动态</w:t>
      </w:r>
      <w:r>
        <w:rPr>
          <w:rFonts w:hint="eastAsia"/>
        </w:rPr>
        <w:br/>
      </w:r>
      <w:r>
        <w:rPr>
          <w:rFonts w:hint="eastAsia"/>
        </w:rPr>
        <w:t>　　图表 2020-2025年中国千兆交换机市场需求量</w:t>
      </w:r>
      <w:r>
        <w:rPr>
          <w:rFonts w:hint="eastAsia"/>
        </w:rPr>
        <w:br/>
      </w:r>
      <w:r>
        <w:rPr>
          <w:rFonts w:hint="eastAsia"/>
        </w:rPr>
        <w:t>　　图表 2025年中国千兆交换机行业需求区域调研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2020-2025年中国千兆交换机行情</w:t>
      </w:r>
      <w:r>
        <w:rPr>
          <w:rFonts w:hint="eastAsia"/>
        </w:rPr>
        <w:br/>
      </w:r>
      <w:r>
        <w:rPr>
          <w:rFonts w:hint="eastAsia"/>
        </w:rPr>
        <w:t>　　图表 2020-2025年中国千兆交换机价格走势图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2020-2025年中国千兆交换机行业销售收入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2020-2025年中国千兆交换机行业盈利情况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2020-2025年中国千兆交换机行业利润总额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2020-2025年中国千兆交换机进口统计</w:t>
      </w:r>
      <w:r>
        <w:rPr>
          <w:rFonts w:hint="eastAsia"/>
        </w:rPr>
        <w:br/>
      </w:r>
      <w:r>
        <w:rPr>
          <w:rFonts w:hint="eastAsia"/>
        </w:rPr>
        <w:t>　　图表 2020-2025年中国千兆交换机出口统计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2020-2025年中国千兆交换机行业企业数量统计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**地区千兆交换机市场规模</w:t>
      </w:r>
      <w:r>
        <w:rPr>
          <w:rFonts w:hint="eastAsia"/>
        </w:rPr>
        <w:br/>
      </w:r>
      <w:r>
        <w:rPr>
          <w:rFonts w:hint="eastAsia"/>
        </w:rPr>
        <w:t>　　图表 **地区千兆交换机行业市场需求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**地区千兆交换机市场调研</w:t>
      </w:r>
      <w:r>
        <w:rPr>
          <w:rFonts w:hint="eastAsia"/>
        </w:rPr>
        <w:br/>
      </w:r>
      <w:r>
        <w:rPr>
          <w:rFonts w:hint="eastAsia"/>
        </w:rPr>
        <w:t>　　图表 **地区千兆交换机行业市场需求分析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**地区千兆交换机市场规模</w:t>
      </w:r>
      <w:r>
        <w:rPr>
          <w:rFonts w:hint="eastAsia"/>
        </w:rPr>
        <w:br/>
      </w:r>
      <w:r>
        <w:rPr>
          <w:rFonts w:hint="eastAsia"/>
        </w:rPr>
        <w:t>　　图表 **地区千兆交换机行业市场需求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**地区千兆交换机市场调研</w:t>
      </w:r>
      <w:r>
        <w:rPr>
          <w:rFonts w:hint="eastAsia"/>
        </w:rPr>
        <w:br/>
      </w:r>
      <w:r>
        <w:rPr>
          <w:rFonts w:hint="eastAsia"/>
        </w:rPr>
        <w:t>　　图表 **地区千兆交换机行业市场需求分析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千兆交换机行业竞争对手分析</w:t>
      </w:r>
      <w:r>
        <w:rPr>
          <w:rFonts w:hint="eastAsia"/>
        </w:rPr>
        <w:br/>
      </w:r>
      <w:r>
        <w:rPr>
          <w:rFonts w:hint="eastAsia"/>
        </w:rPr>
        <w:t>　　图表 千兆交换机重点企业（一）基本信息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千兆交换机重点企业（一）经营情况分析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千兆交换机重点企业（一）主要经济指标情况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千兆交换机重点企业（一）盈利能力情况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千兆交换机重点企业（一）偿债能力情况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千兆交换机重点企业（一）运营能力情况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千兆交换机重点企业（一）成长能力情况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千兆交换机重点企业（二）基本信息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千兆交换机重点企业（二）经营情况分析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千兆交换机重点企业（二）主要经济指标情况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千兆交换机重点企业（二）盈利能力情况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千兆交换机重点企业（二）偿债能力情况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千兆交换机重点企业（二）运营能力情况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千兆交换机重点企业（二）成长能力情况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千兆交换机重点企业（三）基本信息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千兆交换机重点企业（三）经营情况分析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千兆交换机重点企业（三）主要经济指标情况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千兆交换机重点企业（三）盈利能力情况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千兆交换机重点企业（三）偿债能力情况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千兆交换机重点企业（三）运营能力情况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千兆交换机重点企业（三）成长能力情况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2025-2031年中国千兆交换机行业产能预测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2025-2031年中国千兆交换机行业产量预测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2025-2031年中国千兆交换机市场需求预测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2025-2031年中国千兆交换机行业市场规模预测</w:t>
      </w:r>
      <w:r>
        <w:rPr>
          <w:rFonts w:hint="eastAsia"/>
        </w:rPr>
        <w:br/>
      </w:r>
      <w:r>
        <w:rPr>
          <w:rFonts w:hint="eastAsia"/>
        </w:rPr>
        <w:t>　　图表 千兆交换机行业准入条件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2025-2031年中国千兆交换机行业信息化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2025-2031年中国千兆交换机行业风险分析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2025-2031年中国千兆交换机行业发展趋势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2025-2031年中国千兆交换机市场前景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e15c9a8574546" w:history="1">
        <w:r>
          <w:rPr>
            <w:rStyle w:val="Hyperlink"/>
          </w:rPr>
          <w:t>中国千兆交换机行业现状研究及发展趋势分析报告（2025-2031年）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e15c9a8574546" w:history="1">
        <w:r>
          <w:rPr>
            <w:rStyle w:val="Hyperlink"/>
          </w:rPr>
          <w:t>https://www.20087.com/7/61/QianZhaoJiaoHuanJiShiChangQianJing.html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兆交换机是什么、千兆交换机和百兆交换机区别、百兆交换机和千兆交换机的区别、千兆交换机的正确接法、百兆交换机、千兆交换机哪个牌子最好信号最稳定、全千兆交换机、千兆交换机是每个口都千兆吗、千兆交换机能跑满千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65d4cd87b4f33" w:history="1">
      <w:r>
        <w:rPr>
          <w:rStyle w:val="Hyperlink"/>
        </w:rPr>
        <w:t>中国千兆交换机行业现状研究及发展趋势分析报告（2025-2031年）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anZhaoJiaoHuanJiShiChangQianJing.html" TargetMode="External" Id="R3aee15c9a857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anZhaoJiaoHuanJiShiChangQianJing.html" TargetMode="External" Id="R1c865d4cd87b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2025-01-14T07:10:00Z</dcterms:created>
  <dcterms:modified xsi:type="dcterms:W3CDTF">2025-01-14T08:10:00Z</dcterms:modified>
  <dc:subject>中国千兆交换机行业现状研究及发展趋势分析报告（2025-2031年）</dc:subject>
  <dc:title>中国千兆交换机行业现状研究及发展趋势分析报告（2025-2031年）</dc:title>
  <cp:keywords>中国千兆交换机行业现状研究及发展趋势分析报告（2025-2031年）</cp:keywords>
  <dc:description>中国千兆交换机行业现状研究及发展趋势分析报告（2025-2031年）</dc:description>
</cp:coreProperties>
</file>