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dbeeb0375468a" w:history="1">
              <w:r>
                <w:rPr>
                  <w:rStyle w:val="Hyperlink"/>
                </w:rPr>
                <w:t>2023-2029年中国地理信息系统（GIS）市场现状深度调研与发展趋势预测报告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dbeeb0375468a" w:history="1">
              <w:r>
                <w:rPr>
                  <w:rStyle w:val="Hyperlink"/>
                </w:rPr>
                <w:t>2023-2029年中国地理信息系统（GIS）市场现状深度调研与发展趋势预测报告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8dbeeb0375468a" w:history="1">
                <w:r>
                  <w:rPr>
                    <w:rStyle w:val="Hyperlink"/>
                  </w:rPr>
                  <w:t>https://www.20087.com/7/01/DiLiXinXiXiTong-GIS-FaZhanQuShiYuCe.html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理信息系统（GIS）是一种集成了地图制图、地理空间数据管理、空间分析等功能的综合技术平台。近年来，随着大数据、云计算、人工智能等新一代信息技术的发展，GIS技术的应用范围不断扩展，不仅在传统的土地管理、城市规划领域发挥着重要作用，还在智慧城市、环境保护、灾害预警等多个领域找到了新的应用场景。当前市场上，GIS技术不仅被政府部门广泛采用，还在商业领域如物流、零售业等领域得到了应用，帮助企业进行精细化管理和决策支持。</w:t>
      </w:r>
      <w:r>
        <w:rPr>
          <w:rFonts w:hint="eastAsia"/>
        </w:rPr>
        <w:br/>
      </w:r>
      <w:r>
        <w:rPr>
          <w:rFonts w:hint="eastAsia"/>
        </w:rPr>
        <w:t>　　未来，GIS技术的发展将更加注重技术创新和应用深化。一方面，随着5G、物联网等技术的普及，GIS技术将更加注重与这些新技术的融合，通过实时数据收集和分析来提供更精准的服务。另一方面，为了满足不同行业的需求，GIS技术将更加注重开发定制化的解决方案，如针对农业、交通、能源等领域的专业应用。此外，随着数字孪生技术的发展，GIS技术将在构建虚拟现实的城市和区域模型中发挥关键作用，帮助实现城市规划和管理的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8dbeeb0375468a" w:history="1">
        <w:r>
          <w:rPr>
            <w:rStyle w:val="Hyperlink"/>
          </w:rPr>
          <w:t>2023-2029年中国地理信息系统（GIS）市场现状深度调研与发展趋势预测报告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地理信息系统（GIS）行业的市场规模、需求变化、产业链动态及区域发展格局。报告重点解读了地理信息系统（GIS）行业竞争态势与重点企业的市场表现，并通过科学研判行业趋势与前景，揭示了地理信息系统（GIS）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地理信息系统（GIS）产品概述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地理信息系统（GIS）市场特点分析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地理信息系统（GIS）行业发展周期特征分析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2022-2023年中国地理信息系统（GIS）行业发展环境分析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中国地理信息系统（GIS）行业发展经济环境分析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中国地理信息系统（GIS）行业发展政策环境分析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二、相关地理信息系统（GIS）行业标准分析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全球地理信息系统（GIS）行业市场发展调研分析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全球地理信息系统（GIS）行业市场运行环境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全球地理信息系统（GIS）行业市场发展情况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一、全球地理信息系统（GIS）行业市场供给分析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二、全球地理信息系统（GIS）行业市场需求分析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三、全球地理信息系统（GIS）行业主要国家地区发展情况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2023-2029年全球地理信息系统（GIS）行业市场规模趋势预测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中国地理信息系统（GIS）行业市场供需现状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中国地理信息系统（GIS）市场现状</w:t>
      </w:r>
      <w:r>
        <w:rPr>
          <w:rFonts w:hint="eastAsia"/>
        </w:rPr>
        <w:br/>
      </w:r>
      <w:r>
        <w:rPr>
          <w:rFonts w:hint="eastAsia"/>
        </w:rPr>
        <w:t>　　第二节 中国地理信息系统（GIS）行业产量情况分析及预测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一、地理信息系统（GIS）总体产能规模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二、2018-2023年中国地理信息系统（GIS）产量统计</w:t>
      </w:r>
      <w:r>
        <w:rPr>
          <w:rFonts w:hint="eastAsia"/>
        </w:rPr>
        <w:br/>
      </w:r>
      <w:r>
        <w:rPr>
          <w:rFonts w:hint="eastAsia"/>
        </w:rPr>
        <w:t>　　　　三、地理信息系统（GIS）行业供给区域分布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四、2023-2029年中国地理信息系统（GIS）产量预测</w:t>
      </w:r>
      <w:r>
        <w:rPr>
          <w:rFonts w:hint="eastAsia"/>
        </w:rPr>
        <w:br/>
      </w:r>
      <w:r>
        <w:rPr>
          <w:rFonts w:hint="eastAsia"/>
        </w:rPr>
        <w:t>　　第三节 中国地理信息系统（GIS）市场需求分析及预测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一、2018-2023年中国地理信息系统（GIS）市场需求统计</w:t>
      </w:r>
      <w:r>
        <w:rPr>
          <w:rFonts w:hint="eastAsia"/>
        </w:rPr>
        <w:br/>
      </w:r>
      <w:r>
        <w:rPr>
          <w:rFonts w:hint="eastAsia"/>
        </w:rPr>
        <w:t>　　　　二、中国地理信息系统（GIS）市场需求特点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三、2023-2029年中国地理信息系统（GIS）市场需求量预测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中国地理信息系统（GIS）行业现状调研分析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中国地理信息系统（GIS）行业发展现状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一、2022-2023年地理信息系统（GIS）行业品牌发展现状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二、2022-2023年地理信息系统（GIS）行业需求市场现状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三、2022-2023年地理信息系统（GIS）市场需求层次分析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四、2022-2023年中国地理信息系统（GIS）市场走向分析</w:t>
      </w:r>
      <w:r>
        <w:rPr>
          <w:rFonts w:hint="eastAsia"/>
        </w:rPr>
        <w:br/>
      </w:r>
      <w:r>
        <w:rPr>
          <w:rFonts w:hint="eastAsia"/>
        </w:rPr>
        <w:t>　　第二节 中国地理信息系统（GIS）产品技术分析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一、2022-2023年地理信息系统（GIS）产品技术变化特点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二、2022-2023年地理信息系统（GIS）产品市场的新技术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三、2022-2023年地理信息系统（GIS）产品市场现状分析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中国地理信息系统（GIS）行业存在的问题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一、2022-2023年地理信息系统（GIS）产品市场存在的主要问题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二、2022-2023年国内地理信息系统（GIS）产品市场的三大瓶颈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三、2022-2023年地理信息系统（GIS）产品市场遭遇的规模难题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对中国地理信息系统（GIS）市场的分析及思考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一、地理信息系统（GIS）市场特点</w:t>
      </w:r>
      <w:r>
        <w:rPr>
          <w:rFonts w:hint="eastAsia"/>
        </w:rPr>
        <w:br/>
      </w:r>
      <w:r>
        <w:rPr>
          <w:rFonts w:hint="eastAsia"/>
        </w:rPr>
        <w:t>　　　　二、地理信息系统（GIS）市场分析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四、中国地理信息系统（GIS）行业发展的新思路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五、对中国地理信息系统（GIS）行业发展的思考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2018-2023年中国地理信息系统（GIS）产品市场进出口数据分析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2018-2023年中国地理信息系统（GIS）产品出口统计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2018-2023年中国地理信息系统（GIS）产品进口统计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2018-2023年中国地理信息系统（GIS）产品进出口价格对比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中国地理信息系统（GIS）主要进口来源地及出口目的地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地理信息系统（GIS）行业细分产品调研</w:t>
      </w:r>
      <w:r>
        <w:rPr>
          <w:rFonts w:hint="eastAsia"/>
        </w:rPr>
        <w:br/>
      </w:r>
      <w:r>
        <w:rPr>
          <w:rFonts w:hint="eastAsia"/>
        </w:rPr>
        <w:t>　　第一节 地理信息系统（GIS）细分产品结构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2018-2023年中国地理信息系统（GIS）行业竞争态势分析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2023年地理信息系统（GIS）行业集中度分析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一、地理信息系统（GIS）市场集中度分析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三、地理信息系统（GIS）区域消费集中度分析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2018-2023年地理信息系统（GIS）主要企业竞争力分析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2023年地理信息系统（GIS）行业竞争格局分析</w:t>
      </w:r>
      <w:r>
        <w:rPr>
          <w:rFonts w:hint="eastAsia"/>
        </w:rPr>
        <w:br/>
      </w:r>
      <w:r>
        <w:rPr>
          <w:rFonts w:hint="eastAsia"/>
        </w:rPr>
        <w:t>　　　　一、地理信息系统（GIS）行业竞争分析</w:t>
      </w:r>
      <w:r>
        <w:rPr>
          <w:rFonts w:hint="eastAsia"/>
        </w:rPr>
        <w:br/>
      </w:r>
      <w:r>
        <w:rPr>
          <w:rFonts w:hint="eastAsia"/>
        </w:rPr>
        <w:t>　　　　二、中外地理信息系统（GIS）产品竞争分析</w:t>
      </w:r>
      <w:r>
        <w:rPr>
          <w:rFonts w:hint="eastAsia"/>
        </w:rPr>
        <w:br/>
      </w:r>
      <w:r>
        <w:rPr>
          <w:rFonts w:hint="eastAsia"/>
        </w:rPr>
        <w:t>　　　　三、国内地理信息系统（GIS）行业重点企业发展动向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地理信息系统（GIS）行业上下游产业链发展情况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地理信息系统（GIS）上游产业发展分析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地理信息系统（GIS）下游产业发展分析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地理信息系统（GIS）行业重点企业竞争力分析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三、企业地理信息系统（GIS）经营状况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三、企业地理信息系统（GIS）经营状况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三、企业地理信息系统（GIS）经营状况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三、企业地理信息系统（GIS）经营状况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三、企业地理信息系统（GIS）经营状况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三、企业地理信息系统（GIS）经营状况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地理信息系统（GIS）企业管理策略建议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提高地理信息系统（GIS）企业竞争力的策略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一、提高中国地理信息系统（GIS）企业核心竞争力的对策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三、影响地理信息系统（GIS）企业核心竞争力的因素及提升途径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四、提高地理信息系统（GIS）企业竞争力的策略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对中国地理信息系统（GIS）品牌的战略思考</w:t>
      </w:r>
      <w:r>
        <w:rPr>
          <w:rFonts w:hint="eastAsia"/>
        </w:rPr>
        <w:br/>
      </w:r>
      <w:r>
        <w:rPr>
          <w:rFonts w:hint="eastAsia"/>
        </w:rPr>
        <w:t>　　　　一、地理信息系统（GIS）实施品牌战略的意义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二、地理信息系统（GIS）企业品牌的现状分析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三、中国地理信息系统（GIS）企业的品牌战略</w:t>
      </w:r>
      <w:r>
        <w:rPr>
          <w:rFonts w:hint="eastAsia"/>
        </w:rPr>
        <w:br/>
      </w:r>
      <w:r>
        <w:rPr>
          <w:rFonts w:hint="eastAsia"/>
        </w:rPr>
        <w:t>　　　　四、地理信息系统（GIS）品牌战略管理的策略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地理信息系统（GIS）行业投资风险预警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影响地理信息系统（GIS）行业发展的主要因素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一、2023年影响地理信息系统（GIS）行业运行的有利因素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二、2023年影响地理信息系统（GIS）行业运行的稳定因素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三、2023年影响地理信息系统（GIS）行业运行的不利因素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四、2023年中国地理信息系统（GIS）行业发展面临的挑战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五、2023年中国地理信息系统（GIS）行业发展面临的机遇</w:t>
      </w:r>
      <w:r>
        <w:rPr>
          <w:rFonts w:hint="eastAsia"/>
        </w:rPr>
        <w:br/>
      </w:r>
      <w:r>
        <w:rPr>
          <w:rFonts w:hint="eastAsia"/>
        </w:rPr>
        <w:t>　　第二节 地理信息系统（GIS）行业投资风险预警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一、2023年地理信息系统（GIS）行业市场风险及控制策略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二、2023年地理信息系统（GIS）行业政策风险及控制策略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三、2023年地理信息系统（GIS）行业经营风险及控制策略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四、2023年地理信息系统（GIS）同业竞争风险及控制策略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五、2023年地理信息系统（GIS）行业其他风险及控制策略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地理信息系统（GIS）市场研究结论</w:t>
      </w:r>
      <w:r>
        <w:rPr>
          <w:rFonts w:hint="eastAsia"/>
        </w:rPr>
        <w:br/>
      </w:r>
      <w:r>
        <w:rPr>
          <w:rFonts w:hint="eastAsia"/>
        </w:rPr>
        <w:t>　　第二节 地理信息系统（GIS）子行业研究结论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中:智:林:－地理信息系统（GIS）市场发展建议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地理信息系统（GIS）行业类别</w:t>
      </w:r>
      <w:r>
        <w:rPr>
          <w:rFonts w:hint="eastAsia"/>
        </w:rPr>
        <w:br/>
      </w:r>
      <w:r>
        <w:rPr>
          <w:rFonts w:hint="eastAsia"/>
        </w:rPr>
        <w:t>　　图表 地理信息系统（GIS）行业产业链调研</w:t>
      </w:r>
      <w:r>
        <w:rPr>
          <w:rFonts w:hint="eastAsia"/>
        </w:rPr>
        <w:br/>
      </w:r>
      <w:r>
        <w:rPr>
          <w:rFonts w:hint="eastAsia"/>
        </w:rPr>
        <w:t>　　图表 地理信息系统（GIS）行业现状</w:t>
      </w:r>
      <w:r>
        <w:rPr>
          <w:rFonts w:hint="eastAsia"/>
        </w:rPr>
        <w:br/>
      </w:r>
      <w:r>
        <w:rPr>
          <w:rFonts w:hint="eastAsia"/>
        </w:rPr>
        <w:t>　　图表 地理信息系统（GIS）行业标准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2023年中国地理信息系统（GIS）行业产能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2018-2023年中国地理信息系统（GIS）行业产量统计</w:t>
      </w:r>
      <w:r>
        <w:rPr>
          <w:rFonts w:hint="eastAsia"/>
        </w:rPr>
        <w:br/>
      </w:r>
      <w:r>
        <w:rPr>
          <w:rFonts w:hint="eastAsia"/>
        </w:rPr>
        <w:t>　　图表 地理信息系统（GIS）行业动态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2018-2023年中国地理信息系统（GIS）市场需求量</w:t>
      </w:r>
      <w:r>
        <w:rPr>
          <w:rFonts w:hint="eastAsia"/>
        </w:rPr>
        <w:br/>
      </w:r>
      <w:r>
        <w:rPr>
          <w:rFonts w:hint="eastAsia"/>
        </w:rPr>
        <w:t>　　图表 2023年中国地理信息系统（GIS）行业需求区域调研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2018-2023年中国地理信息系统（GIS）行情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2018-2023年中国地理信息系统（GIS）进口统计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2018-2023年中国地理信息系统（GIS）行业企业数量统计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**地区地理信息系统（GIS）市场调研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**地区地理信息系统（GIS）市场规模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**地区地理信息系统（GIS）市场调研</w:t>
      </w:r>
      <w:r>
        <w:rPr>
          <w:rFonts w:hint="eastAsia"/>
        </w:rPr>
        <w:br/>
      </w:r>
      <w:r>
        <w:rPr>
          <w:rFonts w:hint="eastAsia"/>
        </w:rPr>
        <w:t>　　图表 **地区地理信息系统（GIS）行业市场需求分析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地理信息系统（GIS）行业竞争对手分析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地理信息系统（GIS）重点企业（三）成长能力情况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2023-2029年中国地理信息系统（GIS）行业产能预测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2023-2029年中国地理信息系统（GIS）行业产量预测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2023-2029年中国地理信息系统（GIS）市场需求预测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2023-2029年中国地理信息系统（GIS）行业市场规模预测</w:t>
      </w:r>
      <w:r>
        <w:rPr>
          <w:rFonts w:hint="eastAsia"/>
        </w:rPr>
        <w:br/>
      </w:r>
      <w:r>
        <w:rPr>
          <w:rFonts w:hint="eastAsia"/>
        </w:rPr>
        <w:t>　　图表 地理信息系统（GIS）行业准入条件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2023-2029年中国地理信息系统（GIS）行业信息化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2023-2029年中国地理信息系统（GIS）行业风险分析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2023-2029年中国地理信息系统（GIS）行业发展趋势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2023-2029年中国地理信息系统（GIS）市场前景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dbeeb0375468a" w:history="1">
        <w:r>
          <w:rPr>
            <w:rStyle w:val="Hyperlink"/>
          </w:rPr>
          <w:t>2023-2029年中国地理信息系统（GIS）市场现状深度调研与发展趋势预测报告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8dbeeb0375468a" w:history="1">
        <w:r>
          <w:rPr>
            <w:rStyle w:val="Hyperlink"/>
          </w:rPr>
          <w:t>https://www.20087.com/7/01/DiLiXinXiXiTong-GIS-FaZhanQuShiYuCe.html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理信息系统GIS、地理信息系统GIS技术在物流中的应用包括、地理信息科学专业介绍、地理信息系统GIS应用与开发、什么是GIS、地理信息系统（GIS）专家、gis的优点、地理信息系统（GIS）的基本功能包括、地理信息系统（GIS）的基本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4485f94f34fe2" w:history="1">
      <w:r>
        <w:rPr>
          <w:rStyle w:val="Hyperlink"/>
        </w:rPr>
        <w:t>2023-2029年中国地理信息系统（GIS）市场现状深度调研与发展趋势预测报告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DiLiXinXiXiTong-GIS-FaZhanQuShiYuCe.html" TargetMode="External" Id="R2a8dbeeb0375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DiLiXinXiXiTong-GIS-FaZhanQuShiYuCe.html" TargetMode="External" Id="Rd3c4485f94f34f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2023-04-14T05:03:00Z</dcterms:created>
  <dcterms:modified xsi:type="dcterms:W3CDTF">2023-04-14T06:03:00Z</dcterms:modified>
  <dc:subject>2023-2029年中国地理信息系统（GIS）市场现状深度调研与发展趋势预测报告</dc:subject>
  <dc:title>2023-2029年中国地理信息系统（GIS）市场现状深度调研与发展趋势预测报告</dc:title>
  <cp:keywords>2023-2029年中国地理信息系统（GIS）市场现状深度调研与发展趋势预测报告</cp:keywords>
  <dc:description>2023-2029年中国地理信息系统（GIS）市场现状深度调研与发展趋势预测报告</dc:description>
</cp:coreProperties>
</file>