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3b9e14154454" w:history="1">
              <w:r>
                <w:rPr>
                  <w:rStyle w:val="Hyperlink"/>
                </w:rPr>
                <w:t>2023-2029年全球与中国天线放大器行业现状及发展前景报告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3b9e14154454" w:history="1">
              <w:r>
                <w:rPr>
                  <w:rStyle w:val="Hyperlink"/>
                </w:rPr>
                <w:t>2023-2029年全球与中国天线放大器行业现状及发展前景报告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3b9e14154454" w:history="1">
                <w:r>
                  <w:rPr>
                    <w:rStyle w:val="Hyperlink"/>
                  </w:rPr>
                  <w:t>https://www.20087.com/7/71/TianXianFangDaQiShiChangQianJing.html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放大器在无线通信、广播、卫星通信等领域广泛应用，旨在增强信号接收和传输能力，改善通信质量。现代天线放大器采用了低噪声放大技术和宽频带设计，支持多频段操作，以满足日益增长的数据传输需求。随着5G网络的部署，高性能、高效率的天线放大器成为了市场焦点，能够有效提升网络覆盖范围和数据传输速率。</w:t>
      </w:r>
      <w:r>
        <w:rPr>
          <w:rFonts w:hint="eastAsia"/>
        </w:rPr>
        <w:br/>
      </w:r>
      <w:r>
        <w:rPr>
          <w:rFonts w:hint="eastAsia"/>
        </w:rPr>
        <w:t>　　未来天线放大器将朝着更小型化、集成化方向发展，以适应移动设备和物联网终端对空间和能效的要求。毫米波放大器的研发将推动6G及以上通信技术的发展，实现更高的数据传输速率。同时，智能化的自适应增益控制和动态频率调整功能，将提升放大器在复杂环境下的适应性和稳定性。随着量子技术和新材料的应用，天线放大器的性能将得到革命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3b9e14154454" w:history="1">
        <w:r>
          <w:rPr>
            <w:rStyle w:val="Hyperlink"/>
          </w:rPr>
          <w:t>2023-2029年全球与中国天线放大器行业现状及发展前景报告</w:t>
        </w:r>
      </w:hyperlink>
      <w:r>
        <w:rPr>
          <w:rFonts w:hint="eastAsia"/>
        </w:rPr>
        <w:t>》通过全面的行业调研，系统梳理了天线放大器产业链的各个环节，详细分析了天线放大器市场规模、需求变化及价格趋势。报告结合当前天线放大器行业现状，科学预测了市场前景与发展方向，并解读了重点企业的竞争格局、市场集中度及品牌表现。同时，报告对天线放大器细分市场进行了深入探讨，结合天线放大器技术现状与SWOT分析，揭示了天线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中国天线放大器概述</w:t>
      </w:r>
      <w:r>
        <w:rPr>
          <w:rFonts w:hint="eastAsia"/>
        </w:rPr>
        <w:br/>
      </w:r>
      <w:r>
        <w:rPr>
          <w:rFonts w:hint="eastAsia"/>
        </w:rPr>
        <w:t>　　第一节 天线放大器行业定义</w:t>
      </w:r>
      <w:r>
        <w:rPr>
          <w:rFonts w:hint="eastAsia"/>
        </w:rPr>
        <w:br/>
      </w:r>
      <w:r>
        <w:rPr>
          <w:rFonts w:hint="eastAsia"/>
        </w:rPr>
        <w:t>　　第二节 天线放大器行业发展特性</w:t>
      </w:r>
      <w:r>
        <w:rPr>
          <w:rFonts w:hint="eastAsia"/>
        </w:rPr>
        <w:br/>
      </w:r>
      <w:r>
        <w:rPr>
          <w:rFonts w:hint="eastAsia"/>
        </w:rPr>
        <w:t>　　第三节 天线放大器产业链分析</w:t>
      </w:r>
      <w:r>
        <w:rPr>
          <w:rFonts w:hint="eastAsia"/>
        </w:rPr>
        <w:br/>
      </w:r>
      <w:r>
        <w:rPr>
          <w:rFonts w:hint="eastAsia"/>
        </w:rPr>
        <w:t>　　第四节 天线放大器行业生命周期分析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2022-2023年全球天线放大器市场发展概况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全球天线放大器市场发展分析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北美地区主要国家天线放大器市场概况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欧洲地区主要国家天线放大器市场概况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亚洲地区主要国家天线放大器市场概况</w:t>
      </w:r>
      <w:r>
        <w:rPr>
          <w:rFonts w:hint="eastAsia"/>
        </w:rPr>
        <w:br/>
      </w:r>
      <w:r>
        <w:rPr>
          <w:rFonts w:hint="eastAsia"/>
        </w:rPr>
        <w:t>　　第五节 全球天线放大器市场发展预测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天线放大器行业相关政策、标准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天线放大器行业相关发展规划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当前天线放大器技术发展现状分析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天线放大器生产中需注意的问题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天线放大器行业主要技术趋势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天线放大器市场特性分析</w:t>
      </w:r>
      <w:r>
        <w:rPr>
          <w:rFonts w:hint="eastAsia"/>
        </w:rPr>
        <w:br/>
      </w:r>
      <w:r>
        <w:rPr>
          <w:rFonts w:hint="eastAsia"/>
        </w:rPr>
        <w:t>　　第一节 天线放大器行业集中度分析</w:t>
      </w:r>
      <w:r>
        <w:rPr>
          <w:rFonts w:hint="eastAsia"/>
        </w:rPr>
        <w:br/>
      </w:r>
      <w:r>
        <w:rPr>
          <w:rFonts w:hint="eastAsia"/>
        </w:rPr>
        <w:t>　　第二节 天线放大器行业SWOT分析</w:t>
      </w:r>
      <w:r>
        <w:rPr>
          <w:rFonts w:hint="eastAsia"/>
        </w:rPr>
        <w:br/>
      </w:r>
      <w:r>
        <w:rPr>
          <w:rFonts w:hint="eastAsia"/>
        </w:rPr>
        <w:t>　　　　一、天线放大器行业优势</w:t>
      </w:r>
      <w:r>
        <w:rPr>
          <w:rFonts w:hint="eastAsia"/>
        </w:rPr>
        <w:br/>
      </w:r>
      <w:r>
        <w:rPr>
          <w:rFonts w:hint="eastAsia"/>
        </w:rPr>
        <w:t>　　　　二、天线放大器行业劣势</w:t>
      </w:r>
      <w:r>
        <w:rPr>
          <w:rFonts w:hint="eastAsia"/>
        </w:rPr>
        <w:br/>
      </w:r>
      <w:r>
        <w:rPr>
          <w:rFonts w:hint="eastAsia"/>
        </w:rPr>
        <w:t>　　　　三、天线放大器行业机会</w:t>
      </w:r>
      <w:r>
        <w:rPr>
          <w:rFonts w:hint="eastAsia"/>
        </w:rPr>
        <w:br/>
      </w:r>
      <w:r>
        <w:rPr>
          <w:rFonts w:hint="eastAsia"/>
        </w:rPr>
        <w:t>　　　　四、天线放大器行业风险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中国天线放大器发展现状</w:t>
      </w:r>
      <w:r>
        <w:rPr>
          <w:rFonts w:hint="eastAsia"/>
        </w:rPr>
        <w:br/>
      </w:r>
      <w:r>
        <w:rPr>
          <w:rFonts w:hint="eastAsia"/>
        </w:rPr>
        <w:t>　　第一节 中国天线放大器市场现状分析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中国天线放大器行业产量情况分析及预测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一、天线放大器总体产能规模</w:t>
      </w:r>
      <w:r>
        <w:rPr>
          <w:rFonts w:hint="eastAsia"/>
        </w:rPr>
        <w:br/>
      </w:r>
      <w:r>
        <w:rPr>
          <w:rFonts w:hint="eastAsia"/>
        </w:rPr>
        <w:t>　　　　二、天线放大器生产区域分布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三、2018-2023年中国天线放大器产量统计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三、2023-2029年中国天线放大器产量预测</w:t>
      </w:r>
      <w:r>
        <w:rPr>
          <w:rFonts w:hint="eastAsia"/>
        </w:rPr>
        <w:br/>
      </w:r>
      <w:r>
        <w:rPr>
          <w:rFonts w:hint="eastAsia"/>
        </w:rPr>
        <w:t>　　第三节 中国天线放大器市场需求分析及预测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二、2018-2023年中国天线放大器市场需求量统计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三、2023-2029年中国天线放大器市场需求量预测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一、2018-2023年中国天线放大器市场价格趋势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二、2023-2029年中国天线放大器市场价格走势预测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2018-2023年天线放大器行业经济运行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2018-2023年中国天线放大器行业盈利能力分析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2018-2023年中国天线放大器行业发展能力分析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2018-2023年天线放大器行业偿债能力分析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2018-2023年天线放大器制造企业数量分析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**地区天线放大器市场发展分析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**地区天线放大器市场发展分析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**地区天线放大器市场发展分析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**地区天线放大器市场发展分析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**地区天线放大器市场发展分析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2018-2023年中国天线放大器进出口分析</w:t>
      </w:r>
      <w:r>
        <w:rPr>
          <w:rFonts w:hint="eastAsia"/>
        </w:rPr>
        <w:br/>
      </w:r>
      <w:r>
        <w:rPr>
          <w:rFonts w:hint="eastAsia"/>
        </w:rPr>
        <w:t>　　第一节 天线放大器进口情况分析</w:t>
      </w:r>
      <w:r>
        <w:rPr>
          <w:rFonts w:hint="eastAsia"/>
        </w:rPr>
        <w:br/>
      </w:r>
      <w:r>
        <w:rPr>
          <w:rFonts w:hint="eastAsia"/>
        </w:rPr>
        <w:t>　　第二节 天线放大器出口情况分析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影响天线放大器进出口因素分析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主要天线放大器生产企业及竞争格局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天线放大器行业发展战略研究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对我国天线放大器品牌的战略思考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一、天线放大器品牌的重要性</w:t>
      </w:r>
      <w:r>
        <w:rPr>
          <w:rFonts w:hint="eastAsia"/>
        </w:rPr>
        <w:br/>
      </w:r>
      <w:r>
        <w:rPr>
          <w:rFonts w:hint="eastAsia"/>
        </w:rPr>
        <w:t>　　　　二、天线放大器实施品牌战略的意义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三、天线放大器企业品牌的现状分析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四、我国天线放大器企业的品牌战略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五、天线放大器品牌战略管理的策略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天线放大器经营策略分析</w:t>
      </w:r>
      <w:r>
        <w:rPr>
          <w:rFonts w:hint="eastAsia"/>
        </w:rPr>
        <w:br/>
      </w:r>
      <w:r>
        <w:rPr>
          <w:rFonts w:hint="eastAsia"/>
        </w:rPr>
        <w:t>　　　　一、天线放大器市场细分策略</w:t>
      </w:r>
      <w:r>
        <w:rPr>
          <w:rFonts w:hint="eastAsia"/>
        </w:rPr>
        <w:br/>
      </w:r>
      <w:r>
        <w:rPr>
          <w:rFonts w:hint="eastAsia"/>
        </w:rPr>
        <w:t>　　　　二、天线放大器市场创新策略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四、天线放大器新产品差异化战略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2023-2029年中国天线放大器发展趋势预测及投资风险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2023年天线放大器市场前景分析</w:t>
      </w:r>
      <w:r>
        <w:rPr>
          <w:rFonts w:hint="eastAsia"/>
        </w:rPr>
        <w:br/>
      </w:r>
      <w:r>
        <w:rPr>
          <w:rFonts w:hint="eastAsia"/>
        </w:rPr>
        <w:t>　　第二节 2023年天线放大器行业发展趋势预测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天线放大器行业投资风险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天线放大器投资建议</w:t>
      </w:r>
      <w:r>
        <w:rPr>
          <w:rFonts w:hint="eastAsia"/>
        </w:rPr>
        <w:br/>
      </w:r>
      <w:r>
        <w:rPr>
          <w:rFonts w:hint="eastAsia"/>
        </w:rPr>
        <w:t>　　第一节 天线放大器行业投资环境分析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天线放大器行业投资进入壁垒分析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2018-2023年中国天线放大器市场规模及增长情况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2018-2023年中国天线放大器行业产量及增长趋势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2023-2029年中国天线放大器行业产量预测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2018-2023年中国天线放大器行业市场需求及增长情况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2023-2029年中国天线放大器行业市场需求预测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**地区天线放大器市场规模及增长情况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2018-2023年中国天线放大器行业出口情况分析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2023年天线放大器行业壁垒</w:t>
      </w:r>
      <w:r>
        <w:rPr>
          <w:rFonts w:hint="eastAsia"/>
        </w:rPr>
        <w:br/>
      </w:r>
      <w:r>
        <w:rPr>
          <w:rFonts w:hint="eastAsia"/>
        </w:rPr>
        <w:t>　　图表 2023年天线放大器市场前景分析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2023-2029年中国天线放大器市场规模预测</w:t>
      </w:r>
      <w:r>
        <w:rPr>
          <w:rFonts w:hint="eastAsia"/>
        </w:rPr>
        <w:br/>
      </w:r>
      <w:r>
        <w:rPr>
          <w:rFonts w:hint="eastAsia"/>
        </w:rPr>
        <w:t>　　图表 2023年天线放大器发展趋势预测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3b9e14154454" w:history="1">
        <w:r>
          <w:rPr>
            <w:rStyle w:val="Hyperlink"/>
          </w:rPr>
          <w:t>2023-2029年全球与中国天线放大器行业现状及发展前景报告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3b9e14154454" w:history="1">
        <w:r>
          <w:rPr>
            <w:rStyle w:val="Hyperlink"/>
          </w:rPr>
          <w:t>https://www.20087.com/7/71/TianXianFangDaQiShiChangQianJing.html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热点：大功率信号放大器、天线放大器与天线之间的连接、安装天线的正确步骤、电视天线放大器、最新款电视接收器、FM天线放大器、自制wifi蹭网天线、天线放大器有用吗、DTV电视天线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4167e993b469e" w:history="1">
      <w:r>
        <w:rPr>
          <w:rStyle w:val="Hyperlink"/>
        </w:rPr>
        <w:t>2023-2029年全球与中国天线放大器行业现状及发展前景报告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anXianFangDaQiShiChangQianJing.html" TargetMode="External" Id="R421d3b9e141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anXianFangDaQiShiChangQianJing.html" TargetMode="External" Id="Rf334167e993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2022-12-19T00:07:00Z</dcterms:created>
  <dcterms:modified xsi:type="dcterms:W3CDTF">2022-12-19T01:07:00Z</dcterms:modified>
  <dc:subject>2023-2029年全球与中国天线放大器行业现状及发展前景报告</dc:subject>
  <dc:title>2023-2029年全球与中国天线放大器行业现状及发展前景报告</dc:title>
  <cp:keywords>2023-2029年全球与中国天线放大器行业现状及发展前景报告</cp:keywords>
  <dc:description>2023-2029年全球与中国天线放大器行业现状及发展前景报告</dc:description>
</cp:coreProperties>
</file>