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ff76315ff48da" w:history="1">
              <w:r>
                <w:rPr>
                  <w:rStyle w:val="Hyperlink"/>
                </w:rPr>
                <w:t>2025-2031年全球与中国手写笔行业市场分析及发展趋势研究报告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ff76315ff48da" w:history="1">
              <w:r>
                <w:rPr>
                  <w:rStyle w:val="Hyperlink"/>
                </w:rPr>
                <w:t>2025-2031年全球与中国手写笔行业市场分析及发展趋势研究报告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ff76315ff48da" w:history="1">
                <w:r>
                  <w:rPr>
                    <w:rStyle w:val="Hyperlink"/>
                  </w:rPr>
                  <w:t>https://www.20087.com/7/21/ShouXieBiFaZhanQuShiFenXi.html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数字创意产业的繁荣，手写笔技术不断进步，成为数字绘画、笔记记录、电子签名等领域的得力工具。现代手写笔支持高精度触控、压力感应及倾斜识别等功能，模拟真实书写体验。它们广泛应用于平板电脑、电子白板等设备，促进了教育、设计、商务等多个行业的工作效率与创造力提升。</w:t>
      </w:r>
      <w:r>
        <w:rPr>
          <w:rFonts w:hint="eastAsia"/>
        </w:rPr>
        <w:br/>
      </w:r>
      <w:r>
        <w:rPr>
          <w:rFonts w:hint="eastAsia"/>
        </w:rPr>
        <w:t>　　未来手写笔将向更加智能化、跨平台兼容的方向发展。集成手势识别、语音输入等多元交互方式，实现更加自然流畅的人机互动。随着5G、云计算技术的普及，手写笔数据云端同步、多人协作编辑功能将更加普遍，促进远程工作与学习的无缝对接。此外，增强现实（AR）与虚拟现实（VR）技术的融合，将开启手写笔在三维空间创作与互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ff76315ff48da" w:history="1">
        <w:r>
          <w:rPr>
            <w:rStyle w:val="Hyperlink"/>
          </w:rPr>
          <w:t>2025-2031年全球与中国手写笔行业市场分析及发展趋势研究报告</w:t>
        </w:r>
      </w:hyperlink>
      <w:r>
        <w:rPr>
          <w:rFonts w:hint="eastAsia"/>
        </w:rPr>
        <w:t>》从产业链视角出发，系统分析了手写笔行业的市场现状与需求动态，详细解读了手写笔市场规模、价格波动及上下游影响因素。报告深入剖析了手写笔细分领域的发展特点，基于权威数据对市场前景及未来趋势进行了科学预测，同时揭示了手写笔重点企业的竞争格局与市场集中度变化。报告客观翔实地指出了手写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手写笔行业介绍</w:t>
      </w:r>
      <w:r>
        <w:rPr>
          <w:rFonts w:hint="eastAsia"/>
        </w:rPr>
        <w:br/>
      </w:r>
      <w:r>
        <w:rPr>
          <w:rFonts w:hint="eastAsia"/>
        </w:rPr>
        <w:t>　　第二节 手写笔产品主要分类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一、不同种类手写笔产量占比（2025年）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二、不同种类手写笔价格走势（2020-2025年）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手写笔主要应用领域分析</w:t>
      </w:r>
      <w:r>
        <w:rPr>
          <w:rFonts w:hint="eastAsia"/>
        </w:rPr>
        <w:br/>
      </w:r>
      <w:r>
        <w:rPr>
          <w:rFonts w:hint="eastAsia"/>
        </w:rPr>
        <w:t>　　　　一、手写笔主要应用领域</w:t>
      </w:r>
      <w:r>
        <w:rPr>
          <w:rFonts w:hint="eastAsia"/>
        </w:rPr>
        <w:br/>
      </w:r>
      <w:r>
        <w:rPr>
          <w:rFonts w:hint="eastAsia"/>
        </w:rPr>
        <w:t>　　　　二、全球手写笔不同应用领域消费量占比（2025年）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全球与中国手写笔市场发展现状对比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一、全球手写笔市场现状及发展趋势（2020-2031年）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二、中国手写笔市场现状及发展趋势（2020-2031年）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全球手写笔供需现状及趋势预测（2020-2031年）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一、全球手写笔产能、产量、产能利用率情况及趋势（2020-2031年）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二、全球手写笔产量、表观消费量情况及趋势（2020-2031年）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中国手写笔供需现状及趋势预测（2020-2031年）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一、中国手写笔产能、产量、产能利用率情况及趋势（2020-2031年）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二、中国手写笔产量、表观消费量情况及趋势（2020-2031年）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三、中国手写笔产量、需求量、市场缺口情况及趋势（2020-2031年）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中国手写笔行业政策分析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全球与中国手写笔重点企业产量、产值、集中度分析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全球市场手写笔重点企业2024和2025年产量、产值统计分析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一、全球市场手写笔重点企业2024和2025年产量统计分析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二、全球市场手写笔重点企业2024和2025年产值统计分析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三、全球市场手写笔重点企业2024和2025年产品价格分析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中国市场手写笔重点企业2024和2025年产量、产值统计分析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一、中国市场手写笔重点企业2024和2025年产量统计分析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二、中国市场手写笔重点企业2024和2025年产值统计分析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手写笔重点厂商总部</w:t>
      </w:r>
      <w:r>
        <w:rPr>
          <w:rFonts w:hint="eastAsia"/>
        </w:rPr>
        <w:br/>
      </w:r>
      <w:r>
        <w:rPr>
          <w:rFonts w:hint="eastAsia"/>
        </w:rPr>
        <w:t>　　第四节 手写笔行业企业集中度分析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全球重点手写笔企业SWOT分析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中国重点手写笔企业SWOT分析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全球主要地区手写笔产量、产值、市场份额情况及趋势预测（2020-2031年）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全球主要地区手写笔产量、产值及市场份额情况及趋势（2020-2031年）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一、全球主要地区手写笔产量及市场份额情况及趋势（2020-2031年）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二、全球主要地区手写笔产值及市场份额情况及趋势（2020-2031年）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中国市场2020-2031年手写笔产量、产值情况及趋势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北美市场2020-2031年手写笔产量、产值情况及趋势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欧洲市场2020-2031年手写笔产量、产值情况及趋势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日本市场2020-2031年手写笔产量、产值情况及趋势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全球主要地区手写笔消费量、市场份额及发展趋势分析（2020-2031年）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全球主要地区手写笔消费量、市场份额及发展趋势（2020-2031年）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中国市场2020-2031年手写笔消费情况及发展趋势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北美市场2020-2031年手写笔消费情况及发展趋势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欧洲市场2020-2031年手写笔消费情况及发展趋势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日本市场2020-2031年手写笔消费情况及发展趋势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主要手写笔企业调研分析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二、企业手写笔产品</w:t>
      </w:r>
      <w:r>
        <w:rPr>
          <w:rFonts w:hint="eastAsia"/>
        </w:rPr>
        <w:br/>
      </w:r>
      <w:r>
        <w:rPr>
          <w:rFonts w:hint="eastAsia"/>
        </w:rPr>
        <w:t>　　　　三、企业手写笔产量、价格、收入、成本、毛利情况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不同种类手写笔产量、价格、产值及市场份额情况（2020-2025年）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一、全球市场不同种类手写笔产量、市场份额情况（2020-2025年）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二、全球市场不同种类手写笔产值、市场份额情况（2020-2025年）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三、全球市场不同种类手写笔价格走势分析（2020-2025年）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中国市场不同种类手写笔产量、产值及市场份额情况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一、中国市场不同种类手写笔产量、市场份额情况（2020-2025年）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二、中国市场不同种类手写笔产值、市场份额情况（2020-2025年）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三、中国市场不同种类手写笔价格走势分析（2020-2025年）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手写笔产业链分析</w:t>
      </w:r>
      <w:r>
        <w:rPr>
          <w:rFonts w:hint="eastAsia"/>
        </w:rPr>
        <w:br/>
      </w:r>
      <w:r>
        <w:rPr>
          <w:rFonts w:hint="eastAsia"/>
        </w:rPr>
        <w:t>　　第二节 手写笔产业上游供应分析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全球市场手写笔下游主要应用领域消费量、市场份额及增长情况（2020-2025年）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中国市场手写笔下游主要应用领域消费量、市场份额及增长情况（2020-2025年）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中国市场手写笔产量、消费量、进出口分析及发展趋势（2020-2031年）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中国市场手写笔产量、消费量、进出口分析及发展趋势（2020-2031年）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中国市场手写笔进出口贸易趋势（2020-2031年）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中国市场手写笔主要进口来源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中国市场手写笔主要出口目的地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中国市场手写笔主要地区分布（2025年）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中国手写笔生产地区分布</w:t>
      </w:r>
      <w:r>
        <w:rPr>
          <w:rFonts w:hint="eastAsia"/>
        </w:rPr>
        <w:br/>
      </w:r>
      <w:r>
        <w:rPr>
          <w:rFonts w:hint="eastAsia"/>
        </w:rPr>
        <w:t>　　第二节 中国手写笔消费地区分布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影响中国市场手写笔供需因素分析</w:t>
      </w:r>
      <w:r>
        <w:rPr>
          <w:rFonts w:hint="eastAsia"/>
        </w:rPr>
        <w:br/>
      </w:r>
      <w:r>
        <w:rPr>
          <w:rFonts w:hint="eastAsia"/>
        </w:rPr>
        <w:t>　　第一节 手写笔及相关行业技术发展概况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手写笔进出口贸易现状及趋势（2020-2031年）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手写笔行业市场环境发展趋势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不同种类手写笔产品技术发展趋势（2020-2025年）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手写笔价格走势预测（2020-2031年）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国内市场手写笔销售渠道分析</w:t>
      </w:r>
      <w:r>
        <w:rPr>
          <w:rFonts w:hint="eastAsia"/>
        </w:rPr>
        <w:br/>
      </w:r>
      <w:r>
        <w:rPr>
          <w:rFonts w:hint="eastAsia"/>
        </w:rPr>
        <w:t>　　　　一、当前手写笔主要销售模式及销售渠道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二、国内市场手写笔销售模式及销售渠道趋势（2020-2031年）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海外市场手写笔销售渠道分析</w:t>
      </w:r>
      <w:r>
        <w:rPr>
          <w:rFonts w:hint="eastAsia"/>
        </w:rPr>
        <w:br/>
      </w:r>
      <w:r>
        <w:rPr>
          <w:rFonts w:hint="eastAsia"/>
        </w:rPr>
        <w:t>　　第三节 [中:智林]手写笔行业营销策略建议</w:t>
      </w:r>
      <w:r>
        <w:rPr>
          <w:rFonts w:hint="eastAsia"/>
        </w:rPr>
        <w:br/>
      </w:r>
      <w:r>
        <w:rPr>
          <w:rFonts w:hint="eastAsia"/>
        </w:rPr>
        <w:t>　　　　一、手写笔市场定位及目标消费者分析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二、手写笔行业营销模式及销售渠道建议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手写笔产品介绍</w:t>
      </w:r>
      <w:r>
        <w:rPr>
          <w:rFonts w:hint="eastAsia"/>
        </w:rPr>
        <w:br/>
      </w:r>
      <w:r>
        <w:rPr>
          <w:rFonts w:hint="eastAsia"/>
        </w:rPr>
        <w:t>　　表 手写笔产品分类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2025年全球不同种类手写笔产量份额</w:t>
      </w:r>
      <w:r>
        <w:rPr>
          <w:rFonts w:hint="eastAsia"/>
        </w:rPr>
        <w:br/>
      </w:r>
      <w:r>
        <w:rPr>
          <w:rFonts w:hint="eastAsia"/>
        </w:rPr>
        <w:t>　　表 不同种类手写笔价格及趋势（2020-2031年）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手写笔主要应用领域</w:t>
      </w:r>
      <w:r>
        <w:rPr>
          <w:rFonts w:hint="eastAsia"/>
        </w:rPr>
        <w:br/>
      </w:r>
      <w:r>
        <w:rPr>
          <w:rFonts w:hint="eastAsia"/>
        </w:rPr>
        <w:t>　　图 全球2025年手写笔不同应用领域消费量份额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全球市场手写笔产量及增长情况（2020-2025年）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全球市场手写笔产值及增长情况（2020-2025年）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中国市场手写笔产量、增长率及趋势（2020-2031年）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中国市场手写笔产值、增长率及趋势（2020-2031年）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全球手写笔产能、产量、产能利用率及趋势（2020-2031年）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全球手写笔产量、表观消费量及趋势（2020-2031年）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中国手写笔产能、产量、产能利用率及趋势（2020-2031年）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中国手写笔产量、表观消费量及趋势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中国手写笔产量、市场需求量及趋势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手写笔行业政策分析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全球市场手写笔重点企业2025年产值、市场份额统计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中国市场手写笔重点企业2024和2025年产值市场份额统计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中国市场手写笔重点企业2025年产值、市场份额统计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手写笔企业总部</w:t>
      </w:r>
      <w:r>
        <w:rPr>
          <w:rFonts w:hint="eastAsia"/>
        </w:rPr>
        <w:br/>
      </w:r>
      <w:r>
        <w:rPr>
          <w:rFonts w:hint="eastAsia"/>
        </w:rPr>
        <w:t>　　表 全球市场手写笔重点企业2024和2025年产值市场份额统计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全球手写笔重点企业SWOT分析</w:t>
      </w:r>
      <w:r>
        <w:rPr>
          <w:rFonts w:hint="eastAsia"/>
        </w:rPr>
        <w:br/>
      </w:r>
      <w:r>
        <w:rPr>
          <w:rFonts w:hint="eastAsia"/>
        </w:rPr>
        <w:t>　　表 中国手写笔重点企业SWOT分析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全球主要地区2020-2025年手写笔产量统计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全球主要地区2025-2031年手写笔产量预测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全球主要地区2020-2025年手写笔产量市场份额统计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全球主要地区2025年手写笔产量市场份额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全球主要地区2020-2025年手写笔产值统计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全球主要地区2025-2031年手写笔产值预测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全球主要地区2020-2025年手写笔产值市场份额统计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全球主要地区2025年手写笔产值市场份额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中国市场2020-2025年手写笔产量及增长情况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中国市场2020-2025年手写笔产值及增长情况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北美市场2020-2025年手写笔产量及增长情况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北美市场2020-2025年手写笔产值及增长情况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欧洲市场2020-2025年手写笔产量及增长情况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欧洲市场2020-2025年手写笔产值及增长情况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日本市场2020-2025年手写笔产量及增长情况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日本市场2020-2025年手写笔产值及增长情况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全球主要地区2020-2025年手写笔消费量统计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全球主要地区2025-2031年手写笔消费量预测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全球主要地区2020-2025年手写笔消费量市场份额统计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全球主要地区2025年手写笔消费量市场份额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欧洲市场2020-2031年手写笔消费量、增长率及趋势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日本市场2020-2031年手写笔消费量、增长率及趋势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企业（一）手写笔产品情况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企业（二）手写笔产品情况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企业（三）手写笔产品情况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企业（四）手写笔产品情况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企业（五）手写笔产品情况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企业（六）手写笔产品情况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企业（七）手写笔产品情况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企业（八）手写笔产品情况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企业（九）手写笔产品情况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企业（十）手写笔产品情况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企业（十）2020-2025年手写笔产量、价格、收入、成本、毛利情况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全球市场不同种类手写笔产量统计（2020-2025年）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全球市场不同种类手写笔产量预测（2025-2031年）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全球市场不同种类手写笔产量市场份额（2020-2025年）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全球市场不同种类手写笔产值统计（2020-2025年）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全球市场不同种类手写笔产值预测（2025-2031年）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全球市场不同种类手写笔产值市场份额（2020-2025年）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全球市场不同种类手写笔价格走势（2020-2031年）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中国市场不同种类手写笔产量统计（2020-2025年）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中国市场不同种类手写笔产量预测（2025-2031年）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中国市场不同种类手写笔产量市场份额（2020-2025年）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中国市场不同种类手写笔产值统计（2020-2025年）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中国市场不同种类手写笔产值预测（2025-2031年）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中国市场不同种类手写笔产值市场份额（2020-2031年）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中国市场不同种类手写笔价格走势（2020-2031年）</w:t>
      </w:r>
      <w:r>
        <w:rPr>
          <w:rFonts w:hint="eastAsia"/>
        </w:rPr>
        <w:br/>
      </w:r>
      <w:r>
        <w:rPr>
          <w:rFonts w:hint="eastAsia"/>
        </w:rPr>
        <w:t>　　图 手写笔产业链</w:t>
      </w:r>
      <w:r>
        <w:rPr>
          <w:rFonts w:hint="eastAsia"/>
        </w:rPr>
        <w:br/>
      </w:r>
      <w:r>
        <w:rPr>
          <w:rFonts w:hint="eastAsia"/>
        </w:rPr>
        <w:t>　　表 手写笔原材料</w:t>
      </w:r>
      <w:r>
        <w:rPr>
          <w:rFonts w:hint="eastAsia"/>
        </w:rPr>
        <w:br/>
      </w:r>
      <w:r>
        <w:rPr>
          <w:rFonts w:hint="eastAsia"/>
        </w:rPr>
        <w:t>　　表 手写笔上游原料供应商及联系方式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全球市场手写笔主要应用领域消费量统计（2020-2025年）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全球市场手写笔主要应用领域消费量预测（2025-2031年）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全球市场手写笔主要应用领域消费量市场份额（2020-2025年）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2025年全球市场手写笔主要应用领域消费量市场份额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全球市场手写笔主要应用领域消费量增长率（2020-2025年）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中国市场手写笔主要应用领域消费量统计（2020-2025年）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中国市场手写笔主要应用领域消费量预测（2025-2031年）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中国市场手写笔主要应用领域消费量市场份额（2020-2025年）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中国市场手写笔主要应用领域消费量增长率（2020-2025年）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中国市场手写笔产量、消费量、进出口情况分析（2020-2025年）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中国市场手写笔产量、消费量、进出口情况预测（2025-2031年）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2020-2025年中国市场手写笔进出口量</w:t>
      </w:r>
      <w:r>
        <w:rPr>
          <w:rFonts w:hint="eastAsia"/>
        </w:rPr>
        <w:br/>
      </w:r>
      <w:r>
        <w:rPr>
          <w:rFonts w:hint="eastAsia"/>
        </w:rPr>
        <w:t>　　图 2025年手写笔生产地区分布</w:t>
      </w:r>
      <w:r>
        <w:rPr>
          <w:rFonts w:hint="eastAsia"/>
        </w:rPr>
        <w:br/>
      </w:r>
      <w:r>
        <w:rPr>
          <w:rFonts w:hint="eastAsia"/>
        </w:rPr>
        <w:t>　　图 2025年手写笔消费地区分布</w:t>
      </w:r>
      <w:r>
        <w:rPr>
          <w:rFonts w:hint="eastAsia"/>
        </w:rPr>
        <w:br/>
      </w:r>
      <w:r>
        <w:rPr>
          <w:rFonts w:hint="eastAsia"/>
        </w:rPr>
        <w:t>　　图 中国手写笔进口量及趋势预测（2020-2031年）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中国手写笔出口量及趋势预测（2020-2031年）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不同种类手写笔产量占比（2020-2025年）</w:t>
      </w:r>
      <w:r>
        <w:rPr>
          <w:rFonts w:hint="eastAsia"/>
        </w:rPr>
        <w:br/>
      </w:r>
      <w:r>
        <w:rPr>
          <w:rFonts w:hint="eastAsia"/>
        </w:rPr>
        <w:t>　　图 手写笔价格走势预测（2025-2031年）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国内市场手写笔未来销售渠道趋势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ff76315ff48da" w:history="1">
        <w:r>
          <w:rPr>
            <w:rStyle w:val="Hyperlink"/>
          </w:rPr>
          <w:t>2025-2031年全球与中国手写笔行业市场分析及发展趋势研究报告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ff76315ff48da" w:history="1">
        <w:r>
          <w:rPr>
            <w:rStyle w:val="Hyperlink"/>
          </w:rPr>
          <w:t>https://www.20087.com/7/21/ShouXieBiFaZhanQuShiFenXi.html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热点：手写笔是什么、手写笔怎么连接平板、如何使用手写笔、手写笔如何充电、电子手写笔、手写笔记软件、触屏手写笔、手写笔连不上平板是什么原因、简易手写笔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f5b74fc73409c" w:history="1">
      <w:r>
        <w:rPr>
          <w:rStyle w:val="Hyperlink"/>
        </w:rPr>
        <w:t>2025-2031年全球与中国手写笔行业市场分析及发展趋势研究报告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ouXieBiFaZhanQuShiFenXi.html" TargetMode="External" Id="R215ff76315f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ouXieBiFaZhanQuShiFenXi.html" TargetMode="External" Id="R6b0f5b74fc7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2025-03-08T04:39:00Z</dcterms:created>
  <dcterms:modified xsi:type="dcterms:W3CDTF">2025-03-08T05:39:00Z</dcterms:modified>
  <dc:subject>2025-2031年全球与中国手写笔行业市场分析及发展趋势研究报告</dc:subject>
  <dc:title>2025-2031年全球与中国手写笔行业市场分析及发展趋势研究报告</dc:title>
  <cp:keywords>2025-2031年全球与中国手写笔行业市场分析及发展趋势研究报告</cp:keywords>
  <dc:description>2025-2031年全球与中国手写笔行业市场分析及发展趋势研究报告</dc:description>
</cp:coreProperties>
</file>