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3a979d1434947" w:history="1">
              <w:r>
                <w:rPr>
                  <w:rStyle w:val="Hyperlink"/>
                </w:rPr>
                <w:t>2026-2032年全球与中国手持式翻译器行业研究及前景分析报告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3a979d1434947" w:history="1">
              <w:r>
                <w:rPr>
                  <w:rStyle w:val="Hyperlink"/>
                </w:rPr>
                <w:t>2026-2032年全球与中国手持式翻译器行业研究及前景分析报告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3a979d1434947" w:history="1">
                <w:r>
                  <w:rPr>
                    <w:rStyle w:val="Hyperlink"/>
                  </w:rPr>
                  <w:t>https://www.20087.com/7/01/ShouChiShiFanYiQiShiChangQianJing.html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翻译器是集语音识别、机器翻译与语音合成于一体的便携式跨语言沟通设备，主要面向出境旅游、商务会议及国际教育场景。该产品普遍搭载多麦克风阵列、离线翻译引擎及触摸屏，支持数十种语言的实时双向翻译，并具备Wi-Fi/4G联网、降噪算法及长续航能力。在神经网络翻译（NMT）技术推动下，翻译流畅度与语境理解显著提升，部分高端型号引入屏幕显示、扫码翻译及行业术语库定制功能。然而，在嘈杂环境中语音识别准确率下降、小语种或方言覆盖不足，以及文化语境缺失导致语用错误等问题，仍影响专业场景下的可信度。</w:t>
      </w:r>
      <w:r>
        <w:rPr>
          <w:rFonts w:hint="eastAsia"/>
        </w:rPr>
        <w:br/>
      </w:r>
      <w:r>
        <w:rPr>
          <w:rFonts w:hint="eastAsia"/>
        </w:rPr>
        <w:t>　　未来，手持式翻译器将朝着情境感知、多模态交互与隐私优先架构方向演进。市场调研网指出，一方面，结合摄像头与AR显示的设备可实现菜单、路牌的实时视觉翻译叠加；另一方面，端侧大语言模型（LLM）将支持上下文连贯对话与情感语气还原。在安全层面，全离线模式与本地加密存储将满足政府、医疗等高敏场景需求。此外，与可穿戴设备（如智能眼镜、骨传导耳机）协同的轻量化翻译终端将成为新形态。长远来看，该设备将从语言转换工具升级为人机跨文化协作的智能沟通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3a979d1434947" w:history="1">
        <w:r>
          <w:rPr>
            <w:rStyle w:val="Hyperlink"/>
          </w:rPr>
          <w:t>2026-2032年全球与中国手持式翻译器行业研究及前景分析报告</w:t>
        </w:r>
      </w:hyperlink>
      <w:r>
        <w:rPr>
          <w:rFonts w:hint="eastAsia"/>
        </w:rPr>
        <w:t>》基于多年手持式翻译器行业研究积累，结合手持式翻译器行业市场现状，通过资深研究团队对手持式翻译器市场资讯的系统整理与分析，依托权威数据资源及长期市场监测数据库，对手持式翻译器行业进行了全面调研。报告详细分析了手持式翻译器市场规模、市场前景、技术现状及未来发展方向，重点评估了手持式翻译器行业内企业的竞争格局及经营表现，并通过SWOT分析揭示了手持式翻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23a979d1434947" w:history="1">
        <w:r>
          <w:rPr>
            <w:rStyle w:val="Hyperlink"/>
          </w:rPr>
          <w:t>2026-2032年全球与中国手持式翻译器行业研究及前景分析报告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》为投资者提供了准确的市场现状分析及前景预判，帮助挖掘行业投资价值，并提出投资策略与营销策略建议，是把握手持式翻译器行业动态、优化决策的重要工具。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按产品类型细分，全球手持式翻译器市场规模2021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离线</w:t>
      </w:r>
      <w:r>
        <w:rPr>
          <w:rFonts w:hint="eastAsia"/>
        </w:rPr>
        <w:br/>
      </w:r>
      <w:r>
        <w:rPr>
          <w:rFonts w:hint="eastAsia"/>
        </w:rPr>
        <w:t>　　　　1.3.3 在线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按应用细分，全球手持式翻译器市场规模2021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手持式翻译器行业发展总体概况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手持式翻译器行业发展主要特点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手持式翻译器行业发展影响因素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手持式翻译器有利因素</w:t>
      </w:r>
      <w:r>
        <w:rPr>
          <w:rFonts w:hint="eastAsia"/>
        </w:rPr>
        <w:br/>
      </w:r>
      <w:r>
        <w:rPr>
          <w:rFonts w:hint="eastAsia"/>
        </w:rPr>
        <w:t>　　　　1.5.3 .2 手持式翻译器不利因素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全球市场，近三年手持式翻译器主要企业占有率及排名（按销量）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手持式翻译器主要企业在国际市场占有率（按销量，2023-2026）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2025年手持式翻译器主要企业在国际市场排名（按销量）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全球市场主要企业手持式翻译器销量（2023-2026）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全球市场，近三年手持式翻译器主要企业占有率及排名（按收入）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手持式翻译器主要企业在国际市场占有率（按收入，2023-2026）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2025年手持式翻译器主要企业在国际市场排名（按收入）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全球市场主要企业手持式翻译器销售收入（2023-2026）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全球市场主要企业手持式翻译器销售价格（2023-2026）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中国市场，近三年手持式翻译器主要企业占有率及排名（按销量）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手持式翻译器主要企业在中国市场占有率（按销量，2023-2026）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2025年手持式翻译器主要企业在中国市场排名（按销量）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中国市场主要企业手持式翻译器销量（2023-2026）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中国市场，近三年手持式翻译器主要企业占有率及排名（按收入）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手持式翻译器主要企业在中国市场占有率（按收入，2023-2026）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2025年手持式翻译器主要企业在中国市场排名（按收入）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中国市场主要企业手持式翻译器销售收入（2023-2026）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全球主要厂商手持式翻译器总部及产地分布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全球主要厂商成立时间及手持式翻译器商业化日期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全球主要厂商手持式翻译器产品类型及应用</w:t>
      </w:r>
      <w:r>
        <w:rPr>
          <w:rFonts w:hint="eastAsia"/>
        </w:rPr>
        <w:br/>
      </w:r>
      <w:r>
        <w:rPr>
          <w:rFonts w:hint="eastAsia"/>
        </w:rPr>
        <w:t>　　2.9 手持式翻译器行业集中度、竞争程度分析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手持式翻译器行业集中度分析：2025年全球Top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全球手持式翻译器第一梯队、第二梯队和第三梯队生产商（品牌）及市场份额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全球手持式翻译器总体规模分析</w:t>
      </w:r>
      <w:r>
        <w:rPr>
          <w:rFonts w:hint="eastAsia"/>
        </w:rPr>
        <w:br/>
      </w:r>
      <w:r>
        <w:rPr>
          <w:rFonts w:hint="eastAsia"/>
        </w:rPr>
        <w:t>　　3.1 全球手持式翻译器供需现状及预测（2021-2032）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全球手持式翻译器产能、产量、产能利用率及发展趋势（2021-2032）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全球手持式翻译器产量、需求量及发展趋势（2021-2032）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全球主要地区手持式翻译器产量及发展趋势（2021-2032）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全球主要地区手持式翻译器产量（2021-2026）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全球主要地区手持式翻译器产量（2027-2032）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全球主要地区手持式翻译器产量市场份额（2021-2032）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中国手持式翻译器供需现状及预测（2021-2032）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中国手持式翻译器产能、产量、产能利用率及发展趋势（2021-2032）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中国手持式翻译器产量、市场需求量及发展趋势（2021-2032）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中国市场手持式翻译器进出口（2021-2032）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全球手持式翻译器销量及销售额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全球市场手持式翻译器销售额（2021-2032）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全球市场手持式翻译器销量（2021-2032）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全球市场手持式翻译器价格趋势（2021-2032）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全球手持式翻译器主要地区分析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全球主要地区手持式翻译器市场规模分析：2021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全球主要地区手持式翻译器销售收入及市场份额（2021-2026）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全球主要地区手持式翻译器销售收入预测（2027-2032）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全球主要地区手持式翻译器销量分析：2021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全球主要地区手持式翻译器销量及市场份额（2021-2026）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全球主要地区手持式翻译器销量及市场份额预测（2027-2032）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中东市场手持式翻译器销量、收入及增长率（2021-2032）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手持式翻译器销量、收入、价格及毛利率（2021-2026）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不同产品类型手持式翻译器分析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全球不同产品类型手持式翻译器销量（2021-2032）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全球不同产品类型手持式翻译器销量及市场份额（2021-2026）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全球不同产品类型手持式翻译器销量预测（2027-2032）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全球不同产品类型手持式翻译器收入（2021-2032）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全球不同产品类型手持式翻译器收入及市场份额（2021-2026）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全球不同产品类型手持式翻译器收入预测（2027-2032）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全球不同产品类型手持式翻译器价格走势（2021-2032）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中国不同产品类型手持式翻译器销量（2021-2032）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中国不同产品类型手持式翻译器销量及市场份额（2021-2026）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中国不同产品类型手持式翻译器销量预测（2027-2032）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中国不同产品类型手持式翻译器收入（2021-2032）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中国不同产品类型手持式翻译器收入及市场份额（2021-2026）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中国不同产品类型手持式翻译器收入预测（2027-2032）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不同应用手持式翻译器分析</w:t>
      </w:r>
      <w:r>
        <w:rPr>
          <w:rFonts w:hint="eastAsia"/>
        </w:rPr>
        <w:br/>
      </w:r>
      <w:r>
        <w:rPr>
          <w:rFonts w:hint="eastAsia"/>
        </w:rPr>
        <w:t>　　7.1 全球不同应用手持式翻译器销量（2021-2032）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全球不同应用手持式翻译器销量及市场份额（2021-2026）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全球不同应用手持式翻译器销量预测（2027-2032）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全球不同应用手持式翻译器收入（2021-2032）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全球不同应用手持式翻译器收入及市场份额（2021-2026）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全球不同应用手持式翻译器收入预测（2027-2032）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全球不同应用手持式翻译器价格走势（2021-2032）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中国不同应用手持式翻译器销量（2021-2032）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中国不同应用手持式翻译器销量及市场份额（2021-2026）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中国不同应用手持式翻译器销量预测（2027-2032）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中国不同应用手持式翻译器收入（2021-2032）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中国不同应用手持式翻译器收入及市场份额（2021-2026）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中国不同应用手持式翻译器收入预测（2027-2032）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手持式翻译器行业发展趋势</w:t>
      </w:r>
      <w:r>
        <w:rPr>
          <w:rFonts w:hint="eastAsia"/>
        </w:rPr>
        <w:br/>
      </w:r>
      <w:r>
        <w:rPr>
          <w:rFonts w:hint="eastAsia"/>
        </w:rPr>
        <w:t>　　8.2 手持式翻译器行业主要驱动因素</w:t>
      </w:r>
      <w:r>
        <w:rPr>
          <w:rFonts w:hint="eastAsia"/>
        </w:rPr>
        <w:br/>
      </w:r>
      <w:r>
        <w:rPr>
          <w:rFonts w:hint="eastAsia"/>
        </w:rPr>
        <w:t>　　8.3 手持式翻译器中国企业SWOT分析</w:t>
      </w:r>
      <w:r>
        <w:rPr>
          <w:rFonts w:hint="eastAsia"/>
        </w:rPr>
        <w:br/>
      </w:r>
      <w:r>
        <w:rPr>
          <w:rFonts w:hint="eastAsia"/>
        </w:rPr>
        <w:t>　　8.4 中国手持式翻译器行业政策环境分析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手持式翻译器行业产业链简介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手持式翻译器行业供应链分析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手持式翻译器主要原料及供应情况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手持式翻译器行业采购模式</w:t>
      </w:r>
      <w:r>
        <w:rPr>
          <w:rFonts w:hint="eastAsia"/>
        </w:rPr>
        <w:br/>
      </w:r>
      <w:r>
        <w:rPr>
          <w:rFonts w:hint="eastAsia"/>
        </w:rPr>
        <w:t>　　9.3 手持式翻译器行业生产模式</w:t>
      </w:r>
      <w:r>
        <w:rPr>
          <w:rFonts w:hint="eastAsia"/>
        </w:rPr>
        <w:br/>
      </w:r>
      <w:r>
        <w:rPr>
          <w:rFonts w:hint="eastAsia"/>
        </w:rPr>
        <w:t>　　9.4 手持式翻译器行业销售模式及销售渠道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按产品类型细分，全球手持式翻译器市场规模2021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按应用细分，全球手持式翻译器市场规模（CAGR）2021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手持式翻译器行业发展主要特点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手持式翻译器行业发展有利因素分析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手持式翻译器行业发展不利因素分析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进入手持式翻译器行业壁垒</w:t>
      </w:r>
      <w:r>
        <w:rPr>
          <w:rFonts w:hint="eastAsia"/>
        </w:rPr>
        <w:br/>
      </w:r>
      <w:r>
        <w:rPr>
          <w:rFonts w:hint="eastAsia"/>
        </w:rPr>
        <w:t>　　表 7： 手持式翻译器主要企业在国际市场占有率（按销量，2023-2026）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2025年手持式翻译器主要企业在国际市场排名（按销量）&amp;（千台）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全球市场主要企业手持式翻译器销量（2023-2026）&amp;（千台）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手持式翻译器主要企业在国际市场占有率（按收入，2023-2026）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2025年手持式翻译器主要企业在国际市场排名（按收入）&amp;（万元）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全球市场主要企业手持式翻译器销售收入（2023-2026）&amp;（万元）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全球市场主要企业手持式翻译器销售价格（2023-2026）&amp;（元/台）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手持式翻译器主要企业在中国市场占有率（按销量，2023-2026）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2025年手持式翻译器主要企业在中国市场排名（按销量）&amp;（千台）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中国市场主要企业手持式翻译器销量（2023-2026）&amp;（千台）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手持式翻译器主要企业在中国市场占有率（按收入，2023-2026）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2025年手持式翻译器主要企业在中国市场排名（按收入）&amp;（万元）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中国市场主要企业手持式翻译器销售收入（2023-2026）&amp;（万元）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全球主要厂商手持式翻译器总部及产地分布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全球主要厂商成立时间及手持式翻译器商业化日期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全球主要厂商手持式翻译器产品类型及应用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2025年全球手持式翻译器主要厂商市场地位（第一梯队、第二梯队和第三梯队）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全球手持式翻译器市场投资、并购等现状分析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全球主要地区手持式翻译器产量增速（CAGR）：（2021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全球主要地区手持式翻译器产量（2021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全球主要地区手持式翻译器产量（2021-2026）&amp;（千台）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全球主要地区手持式翻译器产量（2027-2032）&amp;（千台）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全球主要地区手持式翻译器产量市场份额（2021-2026）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全球主要地区手持式翻译器产量市场份额（2027-2032）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中国市场手持式翻译器产量、销量、进出口（2021-2026）&amp;（千台）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中国市场手持式翻译器产量、销量、进出口预测（2027-2032）&amp;（千台）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全球主要地区手持式翻译器销售收入增速：（2021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全球主要地区手持式翻译器销售收入（2021-2026）&amp;（万元）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全球主要地区手持式翻译器销售收入市场份额（2021-2026）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全球主要地区手持式翻译器收入（2027-2032）&amp;（万元）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全球主要地区手持式翻译器收入市场份额（2027-2032）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全球主要地区手持式翻译器销量（千台）：2021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全球主要地区手持式翻译器销量（2021-2026）&amp;（千台）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全球主要地区手持式翻译器销量市场份额（2021-2026）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全球主要地区手持式翻译器销量（2027-2032）&amp;（千台）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全球主要地区手持式翻译器销量份额（2027-2032）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手持式翻译器生产基地、销售区域、竞争对手及市场地位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手持式翻译器产品规格、参数及市场应用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手持式翻译器销量（千台）、收入（万元）、价格（元/台）及毛利率（2021-2026）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全球不同产品类型手持式翻译器销量（2021-2026）&amp;（千台）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全球不同产品类型手持式翻译器销量市场份额（2021-2026）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全球不同产品类型手持式翻译器销量预测（2027-2032）&amp;（千台）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全球市场不同产品类型手持式翻译器销量市场份额预测（2027-2032）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全球不同产品类型手持式翻译器收入（2021-2026）&amp;（万元）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全球不同产品类型手持式翻译器收入市场份额（2021-2026）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全球不同产品类型手持式翻译器收入预测（2027-2032）&amp;（万元）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全球不同产品类型手持式翻译器收入市场份额预测（2027-2032）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中国不同产品类型手持式翻译器销量（2021-2026）&amp;（千台）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中国不同产品类型手持式翻译器销量市场份额（2021-2026）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中国不同产品类型手持式翻译器销量预测（2027-2032）&amp;（千台）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全球市场不同产品类型手持式翻译器销量市场份额预测（2027-2032）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中国不同产品类型手持式翻译器收入（2021-2026）&amp;（万元）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中国不同产品类型手持式翻译器收入市场份额（2021-2026）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中国不同产品类型手持式翻译器收入预测（2027-2032）&amp;（万元）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中国不同产品类型手持式翻译器收入市场份额预测（2027-2032）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全球不同应用手持式翻译器销量（2021-2026）&amp;（千台）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全球不同应用手持式翻译器销量市场份额（2021-2026）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全球不同应用手持式翻译器销量预测（2027-2032）&amp;（千台）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全球市场不同应用手持式翻译器销量市场份额预测（2027-2032）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全球不同应用手持式翻译器收入（2021-2026）&amp;（万元）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全球不同应用手持式翻译器收入市场份额（2021-2026）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全球不同应用手持式翻译器收入预测（2027-2032）&amp;（万元）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全球不同应用手持式翻译器收入市场份额预测（2027-2032）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中国不同应用手持式翻译器销量（2021-2026）&amp;（千台）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中国不同应用手持式翻译器销量市场份额（2021-2026）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中国不同应用手持式翻译器销量预测（2027-2032）&amp;（千台）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中国市场不同应用手持式翻译器销量市场份额预测（2027-2032）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中国不同应用手持式翻译器收入（2021-2026）&amp;（万元）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中国不同应用手持式翻译器收入市场份额（2021-2026）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中国不同应用手持式翻译器收入预测（2027-2032）&amp;（万元）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中国不同应用手持式翻译器收入市场份额预测（2027-2032）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手持式翻译器行业发展趋势</w:t>
      </w:r>
      <w:r>
        <w:rPr>
          <w:rFonts w:hint="eastAsia"/>
        </w:rPr>
        <w:br/>
      </w:r>
      <w:r>
        <w:rPr>
          <w:rFonts w:hint="eastAsia"/>
        </w:rPr>
        <w:t>　　表 136： 手持式翻译器行业主要驱动因素</w:t>
      </w:r>
      <w:r>
        <w:rPr>
          <w:rFonts w:hint="eastAsia"/>
        </w:rPr>
        <w:br/>
      </w:r>
      <w:r>
        <w:rPr>
          <w:rFonts w:hint="eastAsia"/>
        </w:rPr>
        <w:t>　　表 137： 手持式翻译器行业供应链分析</w:t>
      </w:r>
      <w:r>
        <w:rPr>
          <w:rFonts w:hint="eastAsia"/>
        </w:rPr>
        <w:br/>
      </w:r>
      <w:r>
        <w:rPr>
          <w:rFonts w:hint="eastAsia"/>
        </w:rPr>
        <w:t>　　表 138： 手持式翻译器上游原料供应商</w:t>
      </w:r>
      <w:r>
        <w:rPr>
          <w:rFonts w:hint="eastAsia"/>
        </w:rPr>
        <w:br/>
      </w:r>
      <w:r>
        <w:rPr>
          <w:rFonts w:hint="eastAsia"/>
        </w:rPr>
        <w:t>　　表 139： 手持式翻译器主要地区不同应用客户分析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手持式翻译器典型经销商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手持式翻译器产品图片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全球不同产品类型手持式翻译器销售额2021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全球不同产品类型手持式翻译器市场份额2025 &amp; 2032</w:t>
      </w:r>
      <w:r>
        <w:rPr>
          <w:rFonts w:hint="eastAsia"/>
        </w:rPr>
        <w:br/>
      </w:r>
      <w:r>
        <w:rPr>
          <w:rFonts w:hint="eastAsia"/>
        </w:rPr>
        <w:t>　　图 4： 离线产品图片</w:t>
      </w:r>
      <w:r>
        <w:rPr>
          <w:rFonts w:hint="eastAsia"/>
        </w:rPr>
        <w:br/>
      </w:r>
      <w:r>
        <w:rPr>
          <w:rFonts w:hint="eastAsia"/>
        </w:rPr>
        <w:t>　　图 5： 在线产品图片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全球不同应用手持式翻译器市场份额2025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2025年全球前五大生产商手持式翻译器市场份额</w:t>
      </w:r>
      <w:r>
        <w:rPr>
          <w:rFonts w:hint="eastAsia"/>
        </w:rPr>
        <w:br/>
      </w:r>
      <w:r>
        <w:rPr>
          <w:rFonts w:hint="eastAsia"/>
        </w:rPr>
        <w:t>　　图 11： 2025年全球手持式翻译器第一梯队、第二梯队和第三梯队厂商及市场份额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全球手持式翻译器产能、产量、产能利用率及发展趋势（2021-2032）&amp;（千台）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全球手持式翻译器产量、需求量及发展趋势（2021-2032）&amp;（千台）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全球主要地区手持式翻译器产量市场份额（2021-2032）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中国手持式翻译器产能、产量、产能利用率及发展趋势（2021-2032）&amp;（千台）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中国手持式翻译器产量、市场需求量及发展趋势（2021-2032）&amp;（千台）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全球手持式翻译器市场销售额及增长率：（2021-2032）&amp;（万元）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全球市场手持式翻译器市场规模：2021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全球市场手持式翻译器价格趋势（2021-2032）&amp;（元/台）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全球主要地区手持式翻译器销售收入（2021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全球主要地区手持式翻译器销售收入市场份额（2021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中东市场手持式翻译器销量及增长率（2021-2032）&amp;（千台）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中东市场手持式翻译器收入及增长率（2021-2032）&amp;（万元）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全球不同产品类型手持式翻译器价格走势（2021-2032）&amp;（元/台）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全球不同应用手持式翻译器价格走势（2021-2032）&amp;（元/台）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手持式翻译器中国企业SWOT分析</w:t>
      </w:r>
      <w:r>
        <w:rPr>
          <w:rFonts w:hint="eastAsia"/>
        </w:rPr>
        <w:br/>
      </w:r>
      <w:r>
        <w:rPr>
          <w:rFonts w:hint="eastAsia"/>
        </w:rPr>
        <w:t>　　图 42： 手持式翻译器产业链</w:t>
      </w:r>
      <w:r>
        <w:rPr>
          <w:rFonts w:hint="eastAsia"/>
        </w:rPr>
        <w:br/>
      </w:r>
      <w:r>
        <w:rPr>
          <w:rFonts w:hint="eastAsia"/>
        </w:rPr>
        <w:t>　　图 43： 手持式翻译器行业采购模式分析</w:t>
      </w:r>
      <w:r>
        <w:rPr>
          <w:rFonts w:hint="eastAsia"/>
        </w:rPr>
        <w:br/>
      </w:r>
      <w:r>
        <w:rPr>
          <w:rFonts w:hint="eastAsia"/>
        </w:rPr>
        <w:t>　　图 44： 手持式翻译器行业生产模式</w:t>
      </w:r>
      <w:r>
        <w:rPr>
          <w:rFonts w:hint="eastAsia"/>
        </w:rPr>
        <w:br/>
      </w:r>
      <w:r>
        <w:rPr>
          <w:rFonts w:hint="eastAsia"/>
        </w:rPr>
        <w:t>　　图 45： 手持式翻译器行业销售模式分析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3a979d1434947" w:history="1">
        <w:r>
          <w:rPr>
            <w:rStyle w:val="Hyperlink"/>
          </w:rPr>
          <w:t>2026-2032年全球与中国手持式翻译器行业研究及前景分析报告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3a979d1434947" w:history="1">
        <w:r>
          <w:rPr>
            <w:rStyle w:val="Hyperlink"/>
          </w:rPr>
          <w:t>https://www.20087.com/7/01/ShouChiShiFanYiQiShiChangQianJing.html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42203dc34b2e" w:history="1">
      <w:r>
        <w:rPr>
          <w:rStyle w:val="Hyperlink"/>
        </w:rPr>
        <w:t>2026-2032年全球与中国手持式翻译器行业研究及前景分析报告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ouChiShiFanYiQiShiChangQianJing.html" TargetMode="External" Id="R6923a979d14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ouChiShiFanYiQiShiChangQianJing.html" TargetMode="External" Id="R494042203dc3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2026-01-29T07:35:21Z</dcterms:created>
  <dcterms:modified xsi:type="dcterms:W3CDTF">2026-01-29T08:35:21Z</dcterms:modified>
  <dc:subject>2026-2032年全球与中国手持式翻译器行业研究及前景分析报告</dc:subject>
  <dc:title>2026-2032年全球与中国手持式翻译器行业研究及前景分析报告</dc:title>
  <cp:keywords>2026-2032年全球与中国手持式翻译器行业研究及前景分析报告</cp:keywords>
  <dc:description>2026-2032年全球与中国手持式翻译器行业研究及前景分析报告</dc:description>
</cp:coreProperties>
</file>