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f4bc1257d34bbd" w:history="1">
              <w:r>
                <w:rPr>
                  <w:rStyle w:val="Hyperlink"/>
                </w:rPr>
                <w:t>2026年中国手机行业分析及未来走势研究报告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f4bc1257d34bbd" w:history="1">
              <w:r>
                <w:rPr>
                  <w:rStyle w:val="Hyperlink"/>
                </w:rPr>
                <w:t>2026年中国手机行业分析及未来走势研究报告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f4bc1257d34bbd" w:history="1">
                <w:r>
                  <w:rPr>
                    <w:rStyle w:val="Hyperlink"/>
                  </w:rPr>
                  <w:t>https://www.20087.com/7/51/ShouJiShiChangQianJing.html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是一种便携式通讯工具，已经渗透到人们生活的方方面面。近年来，随着科技的飞速发展，手机不仅仅是一个通讯工具，更是集成了娱乐、支付、摄影等多种功能的智能终端。智能手机的市场已经相当成熟，市场竞争激烈，产品更新换代速度快，消费者对手机的性能和体验有着极高的要求。目前，市场上的手机品牌众多，技术创新层出不穷，如5G通信技术、折叠屏设计、AI功能集成等。</w:t>
      </w:r>
      <w:r>
        <w:rPr>
          <w:rFonts w:hint="eastAsia"/>
        </w:rPr>
        <w:br/>
      </w:r>
      <w:r>
        <w:rPr>
          <w:rFonts w:hint="eastAsia"/>
        </w:rPr>
        <w:t>　　未来，手机的发展将更加注重技术创新和用户体验。市场调研网指出，随着人工智能、大数据、云计算等技术的进一步融合，手机将成为更加智能的个人助理，提供更加个性化的服务。同时，手机在物联网、增强现实、虚拟现实等新兴领域的应用也将得到进一步拓展。此外，手机的设计和生产将更加环保，采用可回收材料和节能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f4bc1257d34bbd" w:history="1">
        <w:r>
          <w:rPr>
            <w:rStyle w:val="Hyperlink"/>
          </w:rPr>
          <w:t>2026年中国手机行业分析及未来走势研究报告</w:t>
        </w:r>
      </w:hyperlink>
      <w:r>
        <w:rPr>
          <w:rFonts w:hint="eastAsia"/>
        </w:rPr>
        <w:t>》基于国家权威机构及相关协会的详实数据，结合一手调研资料，全面分析了手机行业的发展环境、市场规模及未来预测。报告详细解读了手机重点地区的市场表现、供需状况及价格趋势，并对手机进出口情况进行了前景预测。同时，报告深入探讨了手机技术现状与未来发展方向，重点分析了领先企业的经营表现及市场竞争力。通过SWOT分析，报告揭示了手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手机相关概念</w:t>
      </w:r>
      <w:r>
        <w:rPr>
          <w:rFonts w:hint="eastAsia"/>
        </w:rPr>
        <w:br/>
      </w:r>
      <w:r>
        <w:rPr>
          <w:rFonts w:hint="eastAsia"/>
        </w:rPr>
        <w:t>　　第一节 手机相关概念</w:t>
      </w:r>
      <w:r>
        <w:rPr>
          <w:rFonts w:hint="eastAsia"/>
        </w:rPr>
        <w:br/>
      </w:r>
      <w:r>
        <w:rPr>
          <w:rFonts w:hint="eastAsia"/>
        </w:rPr>
        <w:t>　　　　一、手机简介</w:t>
      </w:r>
      <w:r>
        <w:rPr>
          <w:rFonts w:hint="eastAsia"/>
        </w:rPr>
        <w:br/>
      </w:r>
      <w:r>
        <w:rPr>
          <w:rFonts w:hint="eastAsia"/>
        </w:rPr>
        <w:t>　　　　二、手机的分类</w:t>
      </w:r>
      <w:r>
        <w:rPr>
          <w:rFonts w:hint="eastAsia"/>
        </w:rPr>
        <w:br/>
      </w:r>
      <w:r>
        <w:rPr>
          <w:rFonts w:hint="eastAsia"/>
        </w:rPr>
        <w:t>　　第二节 手机的主要作用及用途简介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2021-2026年全球手机行业发展状况分析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2021-2026年全球手机行业运行概况</w:t>
      </w:r>
      <w:r>
        <w:rPr>
          <w:rFonts w:hint="eastAsia"/>
        </w:rPr>
        <w:br/>
      </w:r>
      <w:r>
        <w:rPr>
          <w:rFonts w:hint="eastAsia"/>
        </w:rPr>
        <w:t>　　　　一、全球手机行业市场供需分析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二、全球手机价格分析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2021-2026年全球主要地区手机行业运行情况分析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2021-2032年全球手机行业发展趋势分析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中国手机行业发展政策环境分析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一、手机行业政策影响分析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中国手机行业发展社会环境分析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2021-2026年中国手机市场运行现状分析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一、国内手机生产现状分析</w:t>
      </w:r>
      <w:r>
        <w:rPr>
          <w:rFonts w:hint="eastAsia"/>
        </w:rPr>
        <w:br/>
      </w:r>
      <w:r>
        <w:rPr>
          <w:rFonts w:hint="eastAsia"/>
        </w:rPr>
        <w:t>　　　　二、国内手机市场需求情况分析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三、国内手机市场价格情况分析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2021-2026年中国手机行业发展形势分析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一、国内手机行业现状</w:t>
      </w:r>
      <w:r>
        <w:rPr>
          <w:rFonts w:hint="eastAsia"/>
        </w:rPr>
        <w:br/>
      </w:r>
      <w:r>
        <w:rPr>
          <w:rFonts w:hint="eastAsia"/>
        </w:rPr>
        <w:t>　　　　二、中国手机行业影响因素分析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三、国内手机行业存在问题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2021-2026年中国手机行业发展对策与建议分析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2021-2026年中国手机行业规模分析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2021-2026年中国手机行业产值分析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2021-2026年中国手机行业成本费用分析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2021-2026年中国手机行业盈利能力分析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2021-2026年中国手机出口数据分析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2021-2026年中国手机进出口平均单价分析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2021-2026年中国手机进出口国家及地区分析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二、手机产品价格竞争分析</w:t>
      </w:r>
      <w:r>
        <w:rPr>
          <w:rFonts w:hint="eastAsia"/>
        </w:rPr>
        <w:br/>
      </w:r>
      <w:r>
        <w:rPr>
          <w:rFonts w:hint="eastAsia"/>
        </w:rPr>
        <w:t>　　　　三、手机产业技术竞争分析</w:t>
      </w:r>
      <w:r>
        <w:rPr>
          <w:rFonts w:hint="eastAsia"/>
        </w:rPr>
        <w:br/>
      </w:r>
      <w:r>
        <w:rPr>
          <w:rFonts w:hint="eastAsia"/>
        </w:rPr>
        <w:t>　　　　四、手机产业品牌竞争分析</w:t>
      </w:r>
      <w:r>
        <w:rPr>
          <w:rFonts w:hint="eastAsia"/>
        </w:rPr>
        <w:br/>
      </w:r>
      <w:r>
        <w:rPr>
          <w:rFonts w:hint="eastAsia"/>
        </w:rPr>
        <w:t>　　第二节 手机竞争优劣势分析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2021-2026年中国手机行业集中度分析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2021-2026年中国手机企业提升竞争力策略分析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中国手机行业重点厂商分析</w:t>
      </w:r>
      <w:r>
        <w:rPr>
          <w:rFonts w:hint="eastAsia"/>
        </w:rPr>
        <w:br/>
      </w:r>
      <w:r>
        <w:rPr>
          <w:rFonts w:hint="eastAsia"/>
        </w:rPr>
        <w:t>　　第一节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2021-2026年中国手机行业产业链分析</w:t>
      </w:r>
      <w:r>
        <w:rPr>
          <w:rFonts w:hint="eastAsia"/>
        </w:rPr>
        <w:br/>
      </w:r>
      <w:r>
        <w:rPr>
          <w:rFonts w:hint="eastAsia"/>
        </w:rPr>
        <w:t>　　第一节 手机上游行业分析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三、上游行业对手机行业的影响</w:t>
      </w:r>
      <w:r>
        <w:rPr>
          <w:rFonts w:hint="eastAsia"/>
        </w:rPr>
        <w:br/>
      </w:r>
      <w:r>
        <w:rPr>
          <w:rFonts w:hint="eastAsia"/>
        </w:rPr>
        <w:t>　　第二节 手机下游行业分析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三、下游行业对手机行业的影响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2021-2032年中国手机产业发展趋势预测分析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2021-2032年中国手机产业发展趋势分析</w:t>
      </w:r>
      <w:r>
        <w:rPr>
          <w:rFonts w:hint="eastAsia"/>
        </w:rPr>
        <w:br/>
      </w:r>
      <w:r>
        <w:rPr>
          <w:rFonts w:hint="eastAsia"/>
        </w:rPr>
        <w:t>　　　　一、手机技术发展方向分析</w:t>
      </w:r>
      <w:r>
        <w:rPr>
          <w:rFonts w:hint="eastAsia"/>
        </w:rPr>
        <w:br/>
      </w:r>
      <w:r>
        <w:rPr>
          <w:rFonts w:hint="eastAsia"/>
        </w:rPr>
        <w:t>　　　　二、手机行业前景分析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2021-2032年中国手机产业市场预测分析</w:t>
      </w:r>
      <w:r>
        <w:rPr>
          <w:rFonts w:hint="eastAsia"/>
        </w:rPr>
        <w:br/>
      </w:r>
      <w:r>
        <w:rPr>
          <w:rFonts w:hint="eastAsia"/>
        </w:rPr>
        <w:t>　　　　一、手机市场供给预测分析</w:t>
      </w:r>
      <w:r>
        <w:rPr>
          <w:rFonts w:hint="eastAsia"/>
        </w:rPr>
        <w:br/>
      </w:r>
      <w:r>
        <w:rPr>
          <w:rFonts w:hint="eastAsia"/>
        </w:rPr>
        <w:t>　　　　二、手机产品需求预测分析</w:t>
      </w:r>
      <w:r>
        <w:rPr>
          <w:rFonts w:hint="eastAsia"/>
        </w:rPr>
        <w:br/>
      </w:r>
      <w:r>
        <w:rPr>
          <w:rFonts w:hint="eastAsia"/>
        </w:rPr>
        <w:t>　　　　三、手机进出口预测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2021-2032年中国手机产业市场盈利预测分析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2021-2032年中国手机产业投资机会与风险分析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2021-2032年中国手机产业投资环境分析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2021-2032年中国手机产业投资机会分析</w:t>
      </w:r>
      <w:r>
        <w:rPr>
          <w:rFonts w:hint="eastAsia"/>
        </w:rPr>
        <w:br/>
      </w:r>
      <w:r>
        <w:rPr>
          <w:rFonts w:hint="eastAsia"/>
        </w:rPr>
        <w:t>　　　　一、手机行业区域投资热点分析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二、手机行业投资潜力分析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中^智^林^－2021-2032年中国手机产业投资风险分析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f4bc1257d34bbd" w:history="1">
        <w:r>
          <w:rPr>
            <w:rStyle w:val="Hyperlink"/>
          </w:rPr>
          <w:t>2026年中国手机行业分析及未来走势研究报告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f4bc1257d34bbd" w:history="1">
        <w:r>
          <w:rPr>
            <w:rStyle w:val="Hyperlink"/>
          </w:rPr>
          <w:t>https://www.20087.com/7/51/ShouJiShiChangQianJing.html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关村手机在线、手机推荐、2026年最建议买的手机、手机壁纸图片最新款2025版、目前安卓手机哪个最好用、手机黑屏了怎么恢复正常、安卓手机是指哪些手机、手机充不进电了怎么办华为手机、一旦打仗苹果手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4ee2ff83c24af4" w:history="1">
      <w:r>
        <w:rPr>
          <w:rStyle w:val="Hyperlink"/>
        </w:rPr>
        <w:t>2026年中国手机行业分析及未来走势研究报告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ShouJiShiChangQianJing.html" TargetMode="External" Id="R6bf4bc1257d34b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ShouJiShiChangQianJing.html" TargetMode="External" Id="R324ee2ff83c24a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2026-05-19T01:46:00Z</dcterms:created>
  <dcterms:modified xsi:type="dcterms:W3CDTF">2026-05-19T02:46:00Z</dcterms:modified>
  <dc:subject>2026年中国手机行业分析及未来走势研究报告</dc:subject>
  <dc:title>2026年中国手机行业分析及未来走势研究报告</dc:title>
  <cp:keywords>2026年中国手机行业分析及未来走势研究报告</cp:keywords>
  <dc:description>2026年中国手机行业分析及未来走势研究报告</dc:description>
</cp:coreProperties>
</file>