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f3780bd324657" w:history="1">
              <w:r>
                <w:rPr>
                  <w:rStyle w:val="Hyperlink"/>
                </w:rPr>
                <w:t>2026-2032年中国数字化团餐平台市场研究及行业前景分析报告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f3780bd324657" w:history="1">
              <w:r>
                <w:rPr>
                  <w:rStyle w:val="Hyperlink"/>
                </w:rPr>
                <w:t>2026-2032年中国数字化团餐平台市场研究及行业前景分析报告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f3780bd324657" w:history="1">
                <w:r>
                  <w:rPr>
                    <w:rStyle w:val="Hyperlink"/>
                  </w:rPr>
                  <w:t>https://www.20087.com/7/71/ShuZiHuaTuanCanPingTaiHangYeXianZhuangJiQianJing.html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团餐平台是餐饮服务与企业后勤管理融合的创新载体，已在学校、工业园区、医院及大型企事业单位中逐步落地。该平台通过整合线上订餐、营养分析、供应链管理、智能结算与消费数据分析等功能，实现从需求预测、菜品设计到后厨调度的全流程数字化闭环。现阶段系统普遍支持人脸识别支付、营养标签展示及过敏原提示，提升用餐效率与健康管理水平；同时，部分平台引入动态定价与余量预警机制，助力减少食物浪费。然而，用户习惯差异、跨部门数据孤岛及对个性化口味偏好的精准捕捉能力不足，仍是影响平台粘性与运营效率的关键挑战。</w:t>
      </w:r>
      <w:r>
        <w:rPr>
          <w:rFonts w:hint="eastAsia"/>
        </w:rPr>
        <w:br/>
      </w:r>
      <w:r>
        <w:rPr>
          <w:rFonts w:hint="eastAsia"/>
        </w:rPr>
        <w:t>　　未来，数字化团餐平台将向AI驱动的个性化服务、碳足迹追踪与生态协同方向深化发展。市场调研网指出，一方面，基于历史消费行为与生理指标（如可穿戴设备数据）的推荐算法将提供更精准的膳食建议；另一方面，食材溯源与碳排放核算模块将嵌入采购与菜单设计环节，支撑机构ESG目标达成。此外，平台将与智慧园区、人力资源系统深度打通，实现福利发放、考勤联动等场景融合。长远看，数字化团餐平台将超越餐饮工具属性，演变为组织健康管理、可持续运营与员工体验优化的综合数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df3780bd324657" w:history="1">
        <w:r>
          <w:rPr>
            <w:rStyle w:val="Hyperlink"/>
          </w:rPr>
          <w:t>2026-2032年中国数字化团餐平台市场研究及行业前景分析报告</w:t>
        </w:r>
      </w:hyperlink>
      <w:r>
        <w:rPr>
          <w:rFonts w:hint="eastAsia"/>
        </w:rPr>
        <w:t>》，2025年数字化团餐平台行业市场规模达 亿元，预计2032年市场规模将达 亿元，期间年均复合增长率（CAGR）达 %。报告从产业链视角出发，系统分析了数字化团餐平台行业的市场现状与需求动态，详细解读了数字化团餐平台市场规模、价格波动及上下游影响因素。报告深入剖析了数字化团餐平台细分领域的发展特点，基于权威数据对市场前景及未来趋势进行了科学预测，同时揭示了数字化团餐平台重点企业的竞争格局与市场集中度变化。报告客观翔实地指出了数字化团餐平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数字化团餐平台市场概述</w:t>
      </w:r>
      <w:r>
        <w:rPr>
          <w:rFonts w:hint="eastAsia"/>
        </w:rPr>
        <w:br/>
      </w:r>
      <w:r>
        <w:rPr>
          <w:rFonts w:hint="eastAsia"/>
        </w:rPr>
        <w:t>　　1.1 数字化团餐平台市场概述</w:t>
      </w:r>
      <w:r>
        <w:rPr>
          <w:rFonts w:hint="eastAsia"/>
        </w:rPr>
        <w:br/>
      </w:r>
      <w:r>
        <w:rPr>
          <w:rFonts w:hint="eastAsia"/>
        </w:rPr>
        <w:t>　　1.2 不同产品类型数字化团餐平台分析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中国市场不同产品类型数字化团餐平台规模对比（2021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基础订餐管理型平台</w:t>
      </w:r>
      <w:r>
        <w:rPr>
          <w:rFonts w:hint="eastAsia"/>
        </w:rPr>
        <w:br/>
      </w:r>
      <w:r>
        <w:rPr>
          <w:rFonts w:hint="eastAsia"/>
        </w:rPr>
        <w:t>　　　　1.2.3 全流程一体化运营型平台</w:t>
      </w:r>
      <w:r>
        <w:rPr>
          <w:rFonts w:hint="eastAsia"/>
        </w:rPr>
        <w:br/>
      </w:r>
      <w:r>
        <w:rPr>
          <w:rFonts w:hint="eastAsia"/>
        </w:rPr>
        <w:t>　　1.3 不同部署方式数字化团餐平台分析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中国市场不同部署方式数字化团餐平台规模对比（2021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公有云平台</w:t>
      </w:r>
      <w:r>
        <w:rPr>
          <w:rFonts w:hint="eastAsia"/>
        </w:rPr>
        <w:br/>
      </w:r>
      <w:r>
        <w:rPr>
          <w:rFonts w:hint="eastAsia"/>
        </w:rPr>
        <w:t>　　　　1.3.3 私有化部署平台</w:t>
      </w:r>
      <w:r>
        <w:rPr>
          <w:rFonts w:hint="eastAsia"/>
        </w:rPr>
        <w:br/>
      </w:r>
      <w:r>
        <w:rPr>
          <w:rFonts w:hint="eastAsia"/>
        </w:rPr>
        <w:t>　　1.4 从不同应用，数字化团餐平台主要包括如下几个方面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中国市场不同应用数字化团餐平台规模对比（2021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企业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中国数字化团餐平台市场规模现状及未来趋势（2021-2032）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中国市场主要企业数字化团餐平台规模及市场份额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中国市场主要厂商进入数字化团餐平台行业时间点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中国市场主要厂商数字化团餐平台产品类型及应用</w:t>
      </w:r>
      <w:r>
        <w:rPr>
          <w:rFonts w:hint="eastAsia"/>
        </w:rPr>
        <w:br/>
      </w:r>
      <w:r>
        <w:rPr>
          <w:rFonts w:hint="eastAsia"/>
        </w:rPr>
        <w:t>　　2.5 数字化团餐平台行业集中度、竞争程度分析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数字化团餐平台行业集中度分析：2025年中国市场Top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中国市场数字化团餐平台第一梯队、第二梯队和第三梯队厂商及市场份额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中国不同产品类型数字化团餐平台规模及预测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中国不同产品类型数字化团餐平台规模及市场份额（2021-2026）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中国不同产品类型数字化团餐平台规模预测（2027-2032）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中国不同应用数字化团餐平台规模及市场份额（2021-2026）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中国不同应用数字化团餐平台规模预测（2027-2032）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数字化团餐平台行业发展机遇及主要驱动因素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数字化团餐平台行业发展面临的风险</w:t>
      </w:r>
      <w:r>
        <w:rPr>
          <w:rFonts w:hint="eastAsia"/>
        </w:rPr>
        <w:br/>
      </w:r>
      <w:r>
        <w:rPr>
          <w:rFonts w:hint="eastAsia"/>
        </w:rPr>
        <w:t>　　6.3 数字化团餐平台行业政策分析</w:t>
      </w:r>
      <w:r>
        <w:rPr>
          <w:rFonts w:hint="eastAsia"/>
        </w:rPr>
        <w:br/>
      </w:r>
      <w:r>
        <w:rPr>
          <w:rFonts w:hint="eastAsia"/>
        </w:rPr>
        <w:t>　　6.4 数字化团餐平台中国企业SWOT分析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数字化团餐平台行业产业链简介</w:t>
      </w:r>
      <w:r>
        <w:rPr>
          <w:rFonts w:hint="eastAsia"/>
        </w:rPr>
        <w:br/>
      </w:r>
      <w:r>
        <w:rPr>
          <w:rFonts w:hint="eastAsia"/>
        </w:rPr>
        <w:t>　　　　7.1.1 数字化团餐平台行业供应链分析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数字化团餐平台行业主要下游客户</w:t>
      </w:r>
      <w:r>
        <w:rPr>
          <w:rFonts w:hint="eastAsia"/>
        </w:rPr>
        <w:br/>
      </w:r>
      <w:r>
        <w:rPr>
          <w:rFonts w:hint="eastAsia"/>
        </w:rPr>
        <w:t>　　7.2 数字化团餐平台行业采购模式</w:t>
      </w:r>
      <w:r>
        <w:rPr>
          <w:rFonts w:hint="eastAsia"/>
        </w:rPr>
        <w:br/>
      </w:r>
      <w:r>
        <w:rPr>
          <w:rFonts w:hint="eastAsia"/>
        </w:rPr>
        <w:t>　　7.3 数字化团餐平台行业开发/生产模式</w:t>
      </w:r>
      <w:r>
        <w:rPr>
          <w:rFonts w:hint="eastAsia"/>
        </w:rPr>
        <w:br/>
      </w:r>
      <w:r>
        <w:rPr>
          <w:rFonts w:hint="eastAsia"/>
        </w:rPr>
        <w:t>　　7.4 数字化团餐平台行业销售模式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中国市场不同产品类型数字化团餐平台规模（万元）及增长率对比（2021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基础订餐管理型平台主要企业列表</w:t>
      </w:r>
      <w:r>
        <w:rPr>
          <w:rFonts w:hint="eastAsia"/>
        </w:rPr>
        <w:br/>
      </w:r>
      <w:r>
        <w:rPr>
          <w:rFonts w:hint="eastAsia"/>
        </w:rPr>
        <w:t>　　表 3： 全流程一体化运营型平台主要企业列表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中国市场不同部署方式数字化团餐平台规模（万元）及增长率对比（2021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公有云平台主要企业列表</w:t>
      </w:r>
      <w:r>
        <w:rPr>
          <w:rFonts w:hint="eastAsia"/>
        </w:rPr>
        <w:br/>
      </w:r>
      <w:r>
        <w:rPr>
          <w:rFonts w:hint="eastAsia"/>
        </w:rPr>
        <w:t>　　表 6： 私有化部署平台主要企业列表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中国市场不同应用数字化团餐平台规模（万元）及增长率对比（2021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中国市场主要企业数字化团餐平台规模（万元）&amp;（2021-2026）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中国市场主要企业数字化团餐平台规模份额对比（2021-2026）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中国市场主要企业进入数字化团餐平台市场日期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中国市场主要厂商数字化团餐平台产品类型及应用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2025年中国市场数字化团餐平台主要厂商市场地位（第一梯队、第二梯队和第三梯队）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中国市场数字化团餐平台市场投资、并购等现状分析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重点企业（15）公司信息、总部、数字化团餐平台市场地位以及主要的竞争对手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数字化团餐平台产品及服务介绍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重点企业（15）在中国市场数字化团餐平台收入（万元）及毛利率（2021-2026）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中国不同产品类型数字化团餐平台规模列表（万元）&amp;（2021-2026）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中国不同产品类型数字化团餐平台规模市场份额列表（2021-2026）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中国不同产品类型数字化团餐平台规模（万元）预测（2027-2032）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中国不同产品类型数字化团餐平台规模市场份额预测（2027-2032）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中国不同应用数字化团餐平台规模列表（万元）&amp;（2021-2026）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中国不同应用数字化团餐平台规模市场份额列表（2021-2026）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中国不同应用数字化团餐平台规模（万元）预测（2027-2032）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中国不同应用数字化团餐平台规模市场份额预测（2027-2032）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数字化团餐平台行业发展机遇及主要驱动因素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数字化团餐平台行业发展面临的风险</w:t>
      </w:r>
      <w:r>
        <w:rPr>
          <w:rFonts w:hint="eastAsia"/>
        </w:rPr>
        <w:br/>
      </w:r>
      <w:r>
        <w:rPr>
          <w:rFonts w:hint="eastAsia"/>
        </w:rPr>
        <w:t>　　表 85： 数字化团餐平台行业政策分析</w:t>
      </w:r>
      <w:r>
        <w:rPr>
          <w:rFonts w:hint="eastAsia"/>
        </w:rPr>
        <w:br/>
      </w:r>
      <w:r>
        <w:rPr>
          <w:rFonts w:hint="eastAsia"/>
        </w:rPr>
        <w:t>　　表 86： 数字化团餐平台行业供应链分析</w:t>
      </w:r>
      <w:r>
        <w:rPr>
          <w:rFonts w:hint="eastAsia"/>
        </w:rPr>
        <w:br/>
      </w:r>
      <w:r>
        <w:rPr>
          <w:rFonts w:hint="eastAsia"/>
        </w:rPr>
        <w:t>　　表 87： 数字化团餐平台上游原材料和主要供应商情况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88： 数字化团餐平台行业主要下游客户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数字化团餐平台产品图片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中国不同产品类型数字化团餐平台市场份额2025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基础订餐管理型平台产品图片</w:t>
      </w:r>
      <w:r>
        <w:rPr>
          <w:rFonts w:hint="eastAsia"/>
        </w:rPr>
        <w:br/>
      </w:r>
      <w:r>
        <w:rPr>
          <w:rFonts w:hint="eastAsia"/>
        </w:rPr>
        <w:t>　　图 4： 中国基础订餐管理型平台规模（万元）及增长率（2021-2032）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全流程一体化运营型平台产品图片</w:t>
      </w:r>
      <w:r>
        <w:rPr>
          <w:rFonts w:hint="eastAsia"/>
        </w:rPr>
        <w:br/>
      </w:r>
      <w:r>
        <w:rPr>
          <w:rFonts w:hint="eastAsia"/>
        </w:rPr>
        <w:t>　　图 6： 中国全流程一体化运营型平台规模（万元）及增长率（2021-2032）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中国不同部署方式数字化团餐平台市场份额2025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公有云平台产品图片</w:t>
      </w:r>
      <w:r>
        <w:rPr>
          <w:rFonts w:hint="eastAsia"/>
        </w:rPr>
        <w:br/>
      </w:r>
      <w:r>
        <w:rPr>
          <w:rFonts w:hint="eastAsia"/>
        </w:rPr>
        <w:t>　　图 9： 中国公有云平台规模（万元）及增长率（2021-2032）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私有化部署平台产品图片</w:t>
      </w:r>
      <w:r>
        <w:rPr>
          <w:rFonts w:hint="eastAsia"/>
        </w:rPr>
        <w:br/>
      </w:r>
      <w:r>
        <w:rPr>
          <w:rFonts w:hint="eastAsia"/>
        </w:rPr>
        <w:t>　　图 11： 中国私有化部署平台规模（万元）及增长率（2021-2032）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中国不同应用数字化团餐平台市场份额2025 VS 2032</w:t>
      </w:r>
      <w:r>
        <w:rPr>
          <w:rFonts w:hint="eastAsia"/>
        </w:rPr>
        <w:br/>
      </w:r>
      <w:r>
        <w:rPr>
          <w:rFonts w:hint="eastAsia"/>
        </w:rPr>
        <w:t>　　图 13： 学校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中国数字化团餐平台市场规模增速预测：（2021-2032）&amp;（万元）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中国市场数字化团餐平台市场规模，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2025年中国市场前五大厂商数字化团餐平台市场份额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2025年中国市场数字化团餐平台第一梯队、第二梯队和第三梯队厂商及市场份额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中国不同产品类型数字化团餐平台市场份额2021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数字化团餐平台中国企业SWOT分析</w:t>
      </w:r>
      <w:r>
        <w:rPr>
          <w:rFonts w:hint="eastAsia"/>
        </w:rPr>
        <w:br/>
      </w:r>
      <w:r>
        <w:rPr>
          <w:rFonts w:hint="eastAsia"/>
        </w:rPr>
        <w:t>　　图 23： 数字化团餐平台产业链</w:t>
      </w:r>
      <w:r>
        <w:rPr>
          <w:rFonts w:hint="eastAsia"/>
        </w:rPr>
        <w:br/>
      </w:r>
      <w:r>
        <w:rPr>
          <w:rFonts w:hint="eastAsia"/>
        </w:rPr>
        <w:t>　　图 24： 数字化团餐平台行业采购模式</w:t>
      </w:r>
      <w:r>
        <w:rPr>
          <w:rFonts w:hint="eastAsia"/>
        </w:rPr>
        <w:br/>
      </w:r>
      <w:r>
        <w:rPr>
          <w:rFonts w:hint="eastAsia"/>
        </w:rPr>
        <w:t>　　图 25： 数字化团餐平台行业开发/生产模式分析</w:t>
      </w:r>
      <w:r>
        <w:rPr>
          <w:rFonts w:hint="eastAsia"/>
        </w:rPr>
        <w:br/>
      </w:r>
      <w:r>
        <w:rPr>
          <w:rFonts w:hint="eastAsia"/>
        </w:rPr>
        <w:t>　　图 26： 数字化团餐平台行业销售模式分析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f3780bd324657" w:history="1">
        <w:r>
          <w:rPr>
            <w:rStyle w:val="Hyperlink"/>
          </w:rPr>
          <w:t>2026-2032年中国数字化团餐平台市场研究及行业前景分析报告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f3780bd324657" w:history="1">
        <w:r>
          <w:rPr>
            <w:rStyle w:val="Hyperlink"/>
          </w:rPr>
          <w:t>https://www.20087.com/7/71/ShuZiHuaTuanCanPingTaiHangYeXianZhuangJiQianJing.html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热点：中国团餐企业前十名、数字化团餐平台是什么、团餐是什么模式、团餐数字化运营方案、餐饮团购平台有哪些、数字化团建服务管理系统、中国团膳网、数字团务、团餐网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644e2abb44bb7" w:history="1">
      <w:r>
        <w:rPr>
          <w:rStyle w:val="Hyperlink"/>
        </w:rPr>
        <w:t>2026-2032年中国数字化团餐平台市场研究及行业前景分析报告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uZiHuaTuanCanPingTaiHangYeXianZhuangJiQianJing.html" TargetMode="External" Id="R35df3780bd32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uZiHuaTuanCanPingTaiHangYeXianZhuangJiQianJing.html" TargetMode="External" Id="R566644e2abb4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2026-03-06T06:24:31Z</dcterms:created>
  <dcterms:modified xsi:type="dcterms:W3CDTF">2026-03-06T07:24:31Z</dcterms:modified>
  <dc:subject>2026-2032年中国数字化团餐平台市场研究及行业前景分析报告</dc:subject>
  <dc:title>2026-2032年中国数字化团餐平台市场研究及行业前景分析报告</dc:title>
  <cp:keywords>2026-2032年中国数字化团餐平台市场研究及行业前景分析报告</cp:keywords>
  <dc:description>2026-2032年中国数字化团餐平台市场研究及行业前景分析报告</dc:description>
</cp:coreProperties>
</file>