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0332f00cb44fc" w:history="1">
              <w:r>
                <w:rPr>
                  <w:rStyle w:val="Hyperlink"/>
                </w:rPr>
                <w:t>2025-2031年中国无接触电梯市场现状与发展趋势报告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0332f00cb44fc" w:history="1">
              <w:r>
                <w:rPr>
                  <w:rStyle w:val="Hyperlink"/>
                </w:rPr>
                <w:t>2025-2031年中国无接触电梯市场现状与发展趋势报告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0332f00cb44fc" w:history="1">
                <w:r>
                  <w:rPr>
                    <w:rStyle w:val="Hyperlink"/>
                  </w:rPr>
                  <w:t>https://www.20087.com/7/31/WuJieChuDianTiHangYeQianJingQuShi.html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电梯是指通过非接触式操作方式（如手势识别、语音控制、手机APP控制等）实现乘梯的电梯系统，旨在减少公共场所的直接接触，降低交叉感染风险。当前市场上的无接触电梯产品已在部分医院、写字楼、购物中心等场所投入使用，通过集成红外感应、图像识别、语音识别等技术，实现呼梯、楼层选择、开关门等操作的无接触化。随着公共卫生意识的提升和疫情防控常态化，无接触电梯市场需求持续增长。</w:t>
      </w:r>
      <w:r>
        <w:rPr>
          <w:rFonts w:hint="eastAsia"/>
        </w:rPr>
        <w:br/>
      </w:r>
      <w:r>
        <w:rPr>
          <w:rFonts w:hint="eastAsia"/>
        </w:rPr>
        <w:t>　　未来，无接触电梯行业将呈现以下趋势：一是技术集成度将进一步提升，如将生物识别、物联网、人工智能等技术融入电梯系统，实现更为智能、便捷、安全的无接触操作体验。二是应用场景将更加广泛，不仅限于公共场所，也将逐步进入住宅小区、酒店、养老院等更多领域，满足不同用户群体的需求。三是个性化、人性化设计将更加突出，如根据使用人群（如老人、儿童、残障人士）的特殊需求，开发相应的无接触操作模式和辅助功能。四是与建筑智能化系统的深度融合，无接触电梯将成为智慧楼宇、智慧城市的重要组成部分，实现与门禁、照明、空调等系统的联动控制，提升建筑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0332f00cb44fc" w:history="1">
        <w:r>
          <w:rPr>
            <w:rStyle w:val="Hyperlink"/>
          </w:rPr>
          <w:t>2025-2031年中国无接触电梯市场现状与发展趋势报告</w:t>
        </w:r>
      </w:hyperlink>
      <w:r>
        <w:rPr>
          <w:rFonts w:hint="eastAsia"/>
        </w:rPr>
        <w:t>》通过详实的数据分析，全面解析了无接触电梯行业的市场规模、需求动态及价格趋势，深入探讨了无接触电梯产业链上下游的协同关系与竞争格局变化。报告对无接触电梯细分市场进行精准划分，结合重点企业研究，揭示了品牌影响力与市场集中度的现状，为行业参与者提供了清晰的竞争态势洞察。同时，报告结合宏观经济环境、技术发展路径及消费者需求演变，科学预测了无接触电梯行业的未来发展方向，并针对潜在风险提出了切实可行的应对策略。报告为无接触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无接触电梯行业界定</w:t>
      </w:r>
      <w:r>
        <w:rPr>
          <w:rFonts w:hint="eastAsia"/>
        </w:rPr>
        <w:br/>
      </w:r>
      <w:r>
        <w:rPr>
          <w:rFonts w:hint="eastAsia"/>
        </w:rPr>
        <w:t>　　第一节 无接触电梯行业定义</w:t>
      </w:r>
      <w:r>
        <w:rPr>
          <w:rFonts w:hint="eastAsia"/>
        </w:rPr>
        <w:br/>
      </w:r>
      <w:r>
        <w:rPr>
          <w:rFonts w:hint="eastAsia"/>
        </w:rPr>
        <w:t>　　第二节 无接触电梯行业特点分析</w:t>
      </w:r>
      <w:r>
        <w:rPr>
          <w:rFonts w:hint="eastAsia"/>
        </w:rPr>
        <w:br/>
      </w:r>
      <w:r>
        <w:rPr>
          <w:rFonts w:hint="eastAsia"/>
        </w:rPr>
        <w:t>　　第三节 无接触电梯行业发展历程</w:t>
      </w:r>
      <w:r>
        <w:rPr>
          <w:rFonts w:hint="eastAsia"/>
        </w:rPr>
        <w:br/>
      </w:r>
      <w:r>
        <w:rPr>
          <w:rFonts w:hint="eastAsia"/>
        </w:rPr>
        <w:t>　　第四节 无接触电梯产业链分析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2024-2025年国外无接触电梯行业发展态势分析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国外无接触电梯行业总体情况</w:t>
      </w:r>
      <w:r>
        <w:rPr>
          <w:rFonts w:hint="eastAsia"/>
        </w:rPr>
        <w:br/>
      </w:r>
      <w:r>
        <w:rPr>
          <w:rFonts w:hint="eastAsia"/>
        </w:rPr>
        <w:t>　　第二节 无接触电梯行业重点国家、地区市场分析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国外无接触电梯行业发展前景预测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2024-2025年中国无接触电梯行业发展环境分析</w:t>
      </w:r>
      <w:r>
        <w:rPr>
          <w:rFonts w:hint="eastAsia"/>
        </w:rPr>
        <w:br/>
      </w:r>
      <w:r>
        <w:rPr>
          <w:rFonts w:hint="eastAsia"/>
        </w:rPr>
        <w:t>　　第一节 无接触电梯行业经济环境分析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无接触电梯行业政策环境分析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一、无接触电梯行业相关政策</w:t>
      </w:r>
      <w:r>
        <w:rPr>
          <w:rFonts w:hint="eastAsia"/>
        </w:rPr>
        <w:br/>
      </w:r>
      <w:r>
        <w:rPr>
          <w:rFonts w:hint="eastAsia"/>
        </w:rPr>
        <w:t>　　　　二、无接触电梯行业相关标准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2024-2025年无接触电梯行业技术发展现状及趋势分析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无接触电梯行业技术发展现状分析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国内外无接触电梯行业技术差异与原因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无接触电梯行业技术发展方向、趋势预测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提升无接触电梯行业技术能力策略建议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中国无接触电梯行业市场供需状况分析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中国无接触电梯行业市场规模情况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中国无接触电梯行业市场需求状况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一、2019-2024年无接触电梯行业市场需求情况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二、无接触电梯行业市场需求特点分析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中国无接触电梯行业产量情况分析与预测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一、2019-2024年无接触电梯行业产量统计分析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二、2025年无接触电梯行业产量特点分析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三、2025-2031年无接触电梯行业产量预测分析</w:t>
      </w:r>
      <w:r>
        <w:rPr>
          <w:rFonts w:hint="eastAsia"/>
        </w:rPr>
        <w:br/>
      </w:r>
      <w:r>
        <w:rPr>
          <w:rFonts w:hint="eastAsia"/>
        </w:rPr>
        <w:t>　　第四节 无接触电梯行业市场供需平衡状况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中国无接触电梯行业进出口情况分析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无接触电梯行业出口情况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一、2019-2024年无接触电梯行业出口情况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三、2025-2031年无接触电梯行业出口情况预测</w:t>
      </w:r>
      <w:r>
        <w:rPr>
          <w:rFonts w:hint="eastAsia"/>
        </w:rPr>
        <w:br/>
      </w:r>
      <w:r>
        <w:rPr>
          <w:rFonts w:hint="eastAsia"/>
        </w:rPr>
        <w:t>　　第二节 无接触电梯行业进口情况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一、2019-2024年无接触电梯行业进口情况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三、2025-2031年无接触电梯行业进口情况预测</w:t>
      </w:r>
      <w:r>
        <w:rPr>
          <w:rFonts w:hint="eastAsia"/>
        </w:rPr>
        <w:br/>
      </w:r>
      <w:r>
        <w:rPr>
          <w:rFonts w:hint="eastAsia"/>
        </w:rPr>
        <w:t>　　第三节 无接触电梯行业进出口面临的挑战及对策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中国无接触电梯行业产品价格监测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一、无接触电梯市场价格特征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二、当前无接触电梯市场价格评述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三、影响无接触电梯市场价格因素分析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四、未来无接触电梯市场价格走势预测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无接触电梯行业区域市场分布情况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2024-2025年无接触电梯行业细分市场调研分析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无接触电梯细分产品（一）市场调研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无接触电梯细分产品（二）市场调研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无接触电梯行业上、下游市场分析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无接触电梯行业上游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无接触电梯行业下游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无接触电梯行业重点企业发展调研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无接触电梯重点企业（一）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无接触电梯重点企业（二）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无接触电梯重点企业（三）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无接触电梯重点企业（四）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无接触电梯重点企业（五）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无接触电梯重点企业（六）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无接触电梯行业风险及对策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2025-2031年无接触电梯行业发展环境分析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2025-2031年无接触电梯行业投资特性分析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一、无接触电梯行业进入壁垒</w:t>
      </w:r>
      <w:r>
        <w:rPr>
          <w:rFonts w:hint="eastAsia"/>
        </w:rPr>
        <w:br/>
      </w:r>
      <w:r>
        <w:rPr>
          <w:rFonts w:hint="eastAsia"/>
        </w:rPr>
        <w:t>　　　　二、无接触电梯行业盈利模式</w:t>
      </w:r>
      <w:r>
        <w:rPr>
          <w:rFonts w:hint="eastAsia"/>
        </w:rPr>
        <w:br/>
      </w:r>
      <w:r>
        <w:rPr>
          <w:rFonts w:hint="eastAsia"/>
        </w:rPr>
        <w:t>　　　　三、无接触电梯行业盈利因素</w:t>
      </w:r>
      <w:r>
        <w:rPr>
          <w:rFonts w:hint="eastAsia"/>
        </w:rPr>
        <w:br/>
      </w:r>
      <w:r>
        <w:rPr>
          <w:rFonts w:hint="eastAsia"/>
        </w:rPr>
        <w:t>　　第三节 无接触电梯行业“波特五力模型”分析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2025-2031年无接触电梯行业风险及对策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无接触电梯企业竞争策略分析</w:t>
      </w:r>
      <w:r>
        <w:rPr>
          <w:rFonts w:hint="eastAsia"/>
        </w:rPr>
        <w:br/>
      </w:r>
      <w:r>
        <w:rPr>
          <w:rFonts w:hint="eastAsia"/>
        </w:rPr>
        <w:t>　　第一节 无接触电梯市场竞争策略分析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一、2025-2031年中国无接触电梯市场增长潜力分析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二、2025-2031年中国无接触电梯主要潜力品种分析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三、现有无接触电梯产品竞争策略分析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四、潜力无接触电梯品种竞争策略选择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2025-2031年中国无接触电梯企业竞争策略分析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一、2025-2031年我国无接触电梯市场竞争趋势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二、2025-2031年无接触电梯行业竞争格局展望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四、2025-2031年无接触电梯企业竞争策略分析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2025-2031年中国无接触电梯行业发展趋势分析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一、2025-2031年无接触电梯技术发展趋势分析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二、2025-2031年无接触电梯产品发展趋势分析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三、2025-2031年无接触电梯行业竞争格局展望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2025-2031年中国无接触电梯市场趋势分析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一、2025-2031年无接触电梯发展趋势预测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二、2025-2025年无接触电梯市场前景分析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三、2025-2031年无接触电梯产业政策趋向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2025-2031年无接触电梯行业投资价值评估分析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无接触电梯行业发展建议分析</w:t>
      </w:r>
      <w:r>
        <w:rPr>
          <w:rFonts w:hint="eastAsia"/>
        </w:rPr>
        <w:br/>
      </w:r>
      <w:r>
        <w:rPr>
          <w:rFonts w:hint="eastAsia"/>
        </w:rPr>
        <w:t>　　第一节 无接触电梯行业研究结论及建议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无接触电梯细分行业研究结论及建议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中^智^林^无接触电梯行业竞争策略总结及建议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无接触电梯行业类别</w:t>
      </w:r>
      <w:r>
        <w:rPr>
          <w:rFonts w:hint="eastAsia"/>
        </w:rPr>
        <w:br/>
      </w:r>
      <w:r>
        <w:rPr>
          <w:rFonts w:hint="eastAsia"/>
        </w:rPr>
        <w:t>　　图表 无接触电梯行业产业链调研</w:t>
      </w:r>
      <w:r>
        <w:rPr>
          <w:rFonts w:hint="eastAsia"/>
        </w:rPr>
        <w:br/>
      </w:r>
      <w:r>
        <w:rPr>
          <w:rFonts w:hint="eastAsia"/>
        </w:rPr>
        <w:t>　　图表 无接触电梯行业现状</w:t>
      </w:r>
      <w:r>
        <w:rPr>
          <w:rFonts w:hint="eastAsia"/>
        </w:rPr>
        <w:br/>
      </w:r>
      <w:r>
        <w:rPr>
          <w:rFonts w:hint="eastAsia"/>
        </w:rPr>
        <w:t>　　图表 无接触电梯行业标准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2025年中国无接触电梯行业产能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2019-2024年中国无接触电梯行业产量统计</w:t>
      </w:r>
      <w:r>
        <w:rPr>
          <w:rFonts w:hint="eastAsia"/>
        </w:rPr>
        <w:br/>
      </w:r>
      <w:r>
        <w:rPr>
          <w:rFonts w:hint="eastAsia"/>
        </w:rPr>
        <w:t>　　图表 无接触电梯行业动态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2019-2024年中国无接触电梯市场需求量</w:t>
      </w:r>
      <w:r>
        <w:rPr>
          <w:rFonts w:hint="eastAsia"/>
        </w:rPr>
        <w:br/>
      </w:r>
      <w:r>
        <w:rPr>
          <w:rFonts w:hint="eastAsia"/>
        </w:rPr>
        <w:t>　　图表 2025年中国无接触电梯行业需求区域调研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2019-2024年中国无接触电梯行情</w:t>
      </w:r>
      <w:r>
        <w:rPr>
          <w:rFonts w:hint="eastAsia"/>
        </w:rPr>
        <w:br/>
      </w:r>
      <w:r>
        <w:rPr>
          <w:rFonts w:hint="eastAsia"/>
        </w:rPr>
        <w:t>　　图表 2019-2024年中国无接触电梯价格走势图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2019-2024年中国无接触电梯出口统计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**地区无接触电梯市场规模</w:t>
      </w:r>
      <w:r>
        <w:rPr>
          <w:rFonts w:hint="eastAsia"/>
        </w:rPr>
        <w:br/>
      </w:r>
      <w:r>
        <w:rPr>
          <w:rFonts w:hint="eastAsia"/>
        </w:rPr>
        <w:t>　　图表 **地区无接触电梯行业市场需求</w:t>
      </w:r>
      <w:r>
        <w:rPr>
          <w:rFonts w:hint="eastAsia"/>
        </w:rPr>
        <w:br/>
      </w:r>
      <w:r>
        <w:rPr>
          <w:rFonts w:hint="eastAsia"/>
        </w:rPr>
        <w:t>　　图表 **地区无接触电梯市场调研</w:t>
      </w:r>
      <w:r>
        <w:rPr>
          <w:rFonts w:hint="eastAsia"/>
        </w:rPr>
        <w:br/>
      </w:r>
      <w:r>
        <w:rPr>
          <w:rFonts w:hint="eastAsia"/>
        </w:rPr>
        <w:t>　　图表 **地区无接触电梯行业市场需求分析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**地区无接触电梯市场规模</w:t>
      </w:r>
      <w:r>
        <w:rPr>
          <w:rFonts w:hint="eastAsia"/>
        </w:rPr>
        <w:br/>
      </w:r>
      <w:r>
        <w:rPr>
          <w:rFonts w:hint="eastAsia"/>
        </w:rPr>
        <w:t>　　图表 **地区无接触电梯行业市场需求</w:t>
      </w:r>
      <w:r>
        <w:rPr>
          <w:rFonts w:hint="eastAsia"/>
        </w:rPr>
        <w:br/>
      </w:r>
      <w:r>
        <w:rPr>
          <w:rFonts w:hint="eastAsia"/>
        </w:rPr>
        <w:t>　　图表 **地区无接触电梯市场调研</w:t>
      </w:r>
      <w:r>
        <w:rPr>
          <w:rFonts w:hint="eastAsia"/>
        </w:rPr>
        <w:br/>
      </w:r>
      <w:r>
        <w:rPr>
          <w:rFonts w:hint="eastAsia"/>
        </w:rPr>
        <w:t>　　图表 **地区无接触电梯行业市场需求分析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无接触电梯行业竞争对手分析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无接触电梯重点企业（三）成长能力情况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2025-2031年中国无接触电梯市场需求预测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2025-2031年中国无接触电梯行业市场规模预测</w:t>
      </w:r>
      <w:r>
        <w:rPr>
          <w:rFonts w:hint="eastAsia"/>
        </w:rPr>
        <w:br/>
      </w:r>
      <w:r>
        <w:rPr>
          <w:rFonts w:hint="eastAsia"/>
        </w:rPr>
        <w:t>　　图表 无接触电梯行业准入条件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2025年中国无接触电梯市场前景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2025-2031年中国无接触电梯行业发展趋势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0332f00cb44fc" w:history="1">
        <w:r>
          <w:rPr>
            <w:rStyle w:val="Hyperlink"/>
          </w:rPr>
          <w:t>2025-2031年中国无接触电梯市场现状与发展趋势报告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0332f00cb44fc" w:history="1">
        <w:r>
          <w:rPr>
            <w:rStyle w:val="Hyperlink"/>
          </w:rPr>
          <w:t>https://www.20087.com/7/31/WuJieChuDianTiHangYeQianJingQuShi.html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热点：无轿厢电梯、无接触电梯按钮、电梯容易出现哪些故障、无接触电梯按钮骗局、直行电梯、无接触电梯介绍、电梯不上不下什么原因、无接触电梯按钮的好与坏、无门电梯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36b9759b4df0" w:history="1">
      <w:r>
        <w:rPr>
          <w:rStyle w:val="Hyperlink"/>
        </w:rPr>
        <w:t>2025-2031年中国无接触电梯市场现状与发展趋势报告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JieChuDianTiHangYeQianJingQuShi.html" TargetMode="External" Id="Rffb0332f00cb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JieChuDianTiHangYeQianJingQuShi.html" TargetMode="External" Id="R4e7b36b9759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2024-10-04T08:42:00Z</dcterms:created>
  <dcterms:modified xsi:type="dcterms:W3CDTF">2024-10-04T09:42:00Z</dcterms:modified>
  <dc:subject>2025-2031年中国无接触电梯市场现状与发展趋势报告</dc:subject>
  <dc:title>2025-2031年中国无接触电梯市场现状与发展趋势报告</dc:title>
  <cp:keywords>2025-2031年中国无接触电梯市场现状与发展趋势报告</cp:keywords>
  <dc:description>2025-2031年中国无接触电梯市场现状与发展趋势报告</dc:description>
</cp:coreProperties>
</file>