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c01469d34c9e" w:history="1">
              <w:r>
                <w:rPr>
                  <w:rStyle w:val="Hyperlink"/>
                </w:rPr>
                <w:t>2025-2031年中国无线蓝牙模块发展现状分析与市场前景报告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c01469d34c9e" w:history="1">
              <w:r>
                <w:rPr>
                  <w:rStyle w:val="Hyperlink"/>
                </w:rPr>
                <w:t>2025-2031年中国无线蓝牙模块发展现状分析与市场前景报告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3c01469d34c9e" w:history="1">
                <w:r>
                  <w:rPr>
                    <w:rStyle w:val="Hyperlink"/>
                  </w:rPr>
                  <w:t>https://www.20087.com/7/71/WuXianLanYaMoKuaiShiChangQianJingYuCe.html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模块是一种实现短距离无线数据通信的电子组件，基于蓝牙技术标准，用于在两个或多个设备之间建立无线连接，传输音频、控制信号或传感器数据。该模块广泛应用于消费电子、智能家居、工业自动化、医疗设备及车载系统中，作为设备互联互通的关键接口。无线蓝牙模块主要功能包括协议栈处理、射频信号收发与数据加密，支持点对点或多点通信模式。目前，蓝牙模块多采用系统级封装（SiP）或片上系统（SoC）架构，集成天线、电源管理与外围接口，具备低功耗、小体积与高集成度特点。高质量模块要求通信稳定、抗干扰能力强、兼容多种蓝牙版本与配置文件，并能在复杂电磁环境中保持可靠连接。在实际应用中，常用于无线耳机、智能锁、健康监测仪及远程控制终端等产品。</w:t>
      </w:r>
      <w:r>
        <w:rPr>
          <w:rFonts w:hint="eastAsia"/>
        </w:rPr>
        <w:br/>
      </w:r>
      <w:r>
        <w:rPr>
          <w:rFonts w:hint="eastAsia"/>
        </w:rPr>
        <w:t>　　未来，无线蓝牙模块的发展将聚焦于低功耗优化、通信性能增强与多技术融合方向深化。在功耗管理方面，将进一步优化射频前端设计与休眠机制，延长电池供电设备的续航时间，满足可穿戴设备与物联网节点的长期运行需求。通信性能将提升传输速率、连接密度与抗多径干扰能力，支持更复杂的音频编码与实时数据流应用。在协议层面，将全面兼容最新蓝牙规范，强化对定向音频、位置服务与安全认证的支持。多技术融合趋势将推动蓝牙与Wi-Fi、Zigbee或蜂窝网络的协同工作，实现异构网络间的无缝切换与资源调度。同时，安全性将加强端到端加密、设备身份验证与固件更新保护，防范数据泄露与恶意攻击。整体而言，无线蓝牙模块将从基础通信单元发展为集高效连接、低能耗运行、安全传输与系统协同于一体的现代无线网络核心组件，服务于万物互联、智能交互与数字生态构建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3c01469d34c9e" w:history="1">
        <w:r>
          <w:rPr>
            <w:rStyle w:val="Hyperlink"/>
          </w:rPr>
          <w:t>2025-2031年中国无线蓝牙模块发展现状分析与市场前景报告</w:t>
        </w:r>
      </w:hyperlink>
      <w:r>
        <w:rPr>
          <w:rFonts w:hint="eastAsia"/>
        </w:rPr>
        <w:t>》基于统计局、相关行业协会及科研机构的详实数据，系统呈现无线蓝牙模块行业市场规模、技术发展现状及未来趋势，客观分析无线蓝牙模块行业竞争格局与主要企业经营状况。报告从无线蓝牙模块供需关系、政策环境等维度，评估了无线蓝牙模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无线蓝牙模块行业概述</w:t>
      </w:r>
      <w:r>
        <w:rPr>
          <w:rFonts w:hint="eastAsia"/>
        </w:rPr>
        <w:br/>
      </w:r>
      <w:r>
        <w:rPr>
          <w:rFonts w:hint="eastAsia"/>
        </w:rPr>
        <w:t>　　第一节 无线蓝牙模块定义与分类</w:t>
      </w:r>
      <w:r>
        <w:rPr>
          <w:rFonts w:hint="eastAsia"/>
        </w:rPr>
        <w:br/>
      </w:r>
      <w:r>
        <w:rPr>
          <w:rFonts w:hint="eastAsia"/>
        </w:rPr>
        <w:t>　　第二节 无线蓝牙模块应用领域</w:t>
      </w:r>
      <w:r>
        <w:rPr>
          <w:rFonts w:hint="eastAsia"/>
        </w:rPr>
        <w:br/>
      </w:r>
      <w:r>
        <w:rPr>
          <w:rFonts w:hint="eastAsia"/>
        </w:rPr>
        <w:t>　　第三节 无线蓝牙模块行业经济指标分析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一、无线蓝牙模块行业赢利性评估</w:t>
      </w:r>
      <w:r>
        <w:rPr>
          <w:rFonts w:hint="eastAsia"/>
        </w:rPr>
        <w:br/>
      </w:r>
      <w:r>
        <w:rPr>
          <w:rFonts w:hint="eastAsia"/>
        </w:rPr>
        <w:t>　　　　二、无线蓝牙模块行业成长速度分析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三、无线蓝牙模块附加值提升空间探讨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四、无线蓝牙模块行业进入壁垒分析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五、无线蓝牙模块行业风险性评估</w:t>
      </w:r>
      <w:r>
        <w:rPr>
          <w:rFonts w:hint="eastAsia"/>
        </w:rPr>
        <w:br/>
      </w:r>
      <w:r>
        <w:rPr>
          <w:rFonts w:hint="eastAsia"/>
        </w:rPr>
        <w:t>　　　　六、无线蓝牙模块行业周期性分析</w:t>
      </w:r>
      <w:r>
        <w:rPr>
          <w:rFonts w:hint="eastAsia"/>
        </w:rPr>
        <w:br/>
      </w:r>
      <w:r>
        <w:rPr>
          <w:rFonts w:hint="eastAsia"/>
        </w:rPr>
        <w:t>　　　　七、无线蓝牙模块行业竞争程度指标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八、无线蓝牙模块行业成熟度综合分析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无线蓝牙模块产业链及经营模式分析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三、无线蓝牙模块销售模式与渠道策略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全球无线蓝牙模块市场发展分析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2024-2025年全球无线蓝牙模块行业发展分析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一、全球无线蓝牙模块行业市场规模与趋势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二、全球无线蓝牙模块行业发展特点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三、全球无线蓝牙模块行业竞争格局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主要国家与地区无线蓝牙模块市场分析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2025-2031年全球无线蓝牙模块行业发展趋势与前景预测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一、无线蓝牙模块行业发展趋势</w:t>
      </w:r>
      <w:r>
        <w:rPr>
          <w:rFonts w:hint="eastAsia"/>
        </w:rPr>
        <w:br/>
      </w:r>
      <w:r>
        <w:rPr>
          <w:rFonts w:hint="eastAsia"/>
        </w:rPr>
        <w:t>　　　　二、无线蓝牙模块行业发展潜力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中国无线蓝牙模块行业市场分析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2024-2025年无线蓝牙模块产能与投资动态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一、国内无线蓝牙模块产能现状与利用效率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二、无线蓝牙模块产能扩张与投资动态分析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2025-2031年无线蓝牙模块行业产量统计与趋势预测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一、2019-2024年无线蓝牙模块行业产量与增长趋势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1、2019-2024年无线蓝牙模块产量及增长趋势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2、2019-2024年无线蓝牙模块细分产品产量及份额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二、无线蓝牙模块产量影响因素分析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三、2025-2031年无线蓝牙模块产量预测</w:t>
      </w:r>
      <w:r>
        <w:rPr>
          <w:rFonts w:hint="eastAsia"/>
        </w:rPr>
        <w:br/>
      </w:r>
      <w:r>
        <w:rPr>
          <w:rFonts w:hint="eastAsia"/>
        </w:rPr>
        <w:t>　　第三节 2025-2031年无线蓝牙模块市场需求与销售分析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一、2024-2025年无线蓝牙模块行业需求现状</w:t>
      </w:r>
      <w:r>
        <w:rPr>
          <w:rFonts w:hint="eastAsia"/>
        </w:rPr>
        <w:br/>
      </w:r>
      <w:r>
        <w:rPr>
          <w:rFonts w:hint="eastAsia"/>
        </w:rPr>
        <w:t>　　　　二、无线蓝牙模块客户群体与需求特点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三、2019-2024年无线蓝牙模块行业销售规模分析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四、2025-2031年无线蓝牙模块市场增长潜力与规模预测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2024-2025年无线蓝牙模块行业技术发展现状及趋势分析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无线蓝牙模块行业技术发展现状分析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国内外无线蓝牙模块行业技术差距分析及差距形成的主要原因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无线蓝牙模块行业技术发展方向、趋势预测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提升无线蓝牙模块行业技术能力策略建议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中国无线蓝牙模块细分市场分析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一、2024-2025年无线蓝牙模块主要细分产品市场现状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无线蓝牙模块价格机制与竞争策略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一、2019-2024年无线蓝牙模块市场价格走势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无线蓝牙模块定价策略与方法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2025-2031年无线蓝牙模块价格竞争态势与趋势预测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中国无线蓝牙模块行业重点区域市场研究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2024-2025年重点区域无线蓝牙模块市场发展概况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三、2025-2031年无线蓝牙模块行业发展潜力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三、2025-2031年无线蓝牙模块行业发展潜力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三、2025-2031年无线蓝牙模块行业发展潜力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三、2025-2031年无线蓝牙模块行业发展潜力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三、2025-2031年无线蓝牙模块行业发展潜力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2019-2024年中国无线蓝牙模块行业进出口情况分析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无线蓝牙模块行业进口规模与来源分析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一、2019-2024年无线蓝牙模块进口规模分析</w:t>
      </w:r>
      <w:r>
        <w:rPr>
          <w:rFonts w:hint="eastAsia"/>
        </w:rPr>
        <w:br/>
      </w:r>
      <w:r>
        <w:rPr>
          <w:rFonts w:hint="eastAsia"/>
        </w:rPr>
        <w:t>　　　　二、无线蓝牙模块主要进口来源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无线蓝牙模块行业出口规模与目的地分析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一、2019-2024年无线蓝牙模块出口规模分析</w:t>
      </w:r>
      <w:r>
        <w:rPr>
          <w:rFonts w:hint="eastAsia"/>
        </w:rPr>
        <w:br/>
      </w:r>
      <w:r>
        <w:rPr>
          <w:rFonts w:hint="eastAsia"/>
        </w:rPr>
        <w:t>　　　　二、无线蓝牙模块主要出口目的地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2019-2024年中国无线蓝牙模块总体规模与财务指标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中国无线蓝牙模块行业总体规模分析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一、无线蓝牙模块企业数量与结构</w:t>
      </w:r>
      <w:r>
        <w:rPr>
          <w:rFonts w:hint="eastAsia"/>
        </w:rPr>
        <w:br/>
      </w:r>
      <w:r>
        <w:rPr>
          <w:rFonts w:hint="eastAsia"/>
        </w:rPr>
        <w:t>　　　　二、无线蓝牙模块从业人员规模</w:t>
      </w:r>
      <w:r>
        <w:rPr>
          <w:rFonts w:hint="eastAsia"/>
        </w:rPr>
        <w:br/>
      </w:r>
      <w:r>
        <w:rPr>
          <w:rFonts w:hint="eastAsia"/>
        </w:rPr>
        <w:t>　　　　三、无线蓝牙模块行业资产状况</w:t>
      </w:r>
      <w:r>
        <w:rPr>
          <w:rFonts w:hint="eastAsia"/>
        </w:rPr>
        <w:br/>
      </w:r>
      <w:r>
        <w:rPr>
          <w:rFonts w:hint="eastAsia"/>
        </w:rPr>
        <w:t>　　第二节 中国无线蓝牙模块行业财务指标总体分析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无线蓝牙模块行业重点企业经营状况分析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无线蓝牙模块重点企业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无线蓝牙模块领先企业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无线蓝牙模块标杆企业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无线蓝牙模块代表企业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无线蓝牙模块龙头企业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无线蓝牙模块重点企业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中国无线蓝牙模块行业竞争格局分析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无线蓝牙模块行业竞争格局总览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2024-2025年无线蓝牙模块行业竞争力分析</w:t>
      </w:r>
      <w:r>
        <w:rPr>
          <w:rFonts w:hint="eastAsia"/>
        </w:rPr>
        <w:br/>
      </w:r>
      <w:r>
        <w:rPr>
          <w:rFonts w:hint="eastAsia"/>
        </w:rPr>
        <w:t>　　　　一、无线蓝牙模块供应商议价能力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四、无线蓝牙模块替代品威胁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2019-2024年无线蓝牙模块行业企业并购活动分析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2024-2025年无线蓝牙模块行业会展与招投标活动分析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一、无线蓝牙模块行业会展活动及其市场影响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2025年中国无线蓝牙模块企业发展策略分析</w:t>
      </w:r>
      <w:r>
        <w:rPr>
          <w:rFonts w:hint="eastAsia"/>
        </w:rPr>
        <w:br/>
      </w:r>
      <w:r>
        <w:rPr>
          <w:rFonts w:hint="eastAsia"/>
        </w:rPr>
        <w:t>　　第一节 无线蓝牙模块市场策略分析</w:t>
      </w:r>
      <w:r>
        <w:rPr>
          <w:rFonts w:hint="eastAsia"/>
        </w:rPr>
        <w:br/>
      </w:r>
      <w:r>
        <w:rPr>
          <w:rFonts w:hint="eastAsia"/>
        </w:rPr>
        <w:t>　　　　一、无线蓝牙模块市场定位与拓展策略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二、无线蓝牙模块市场细分与目标客户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无线蓝牙模块销售策略分析</w:t>
      </w:r>
      <w:r>
        <w:rPr>
          <w:rFonts w:hint="eastAsia"/>
        </w:rPr>
        <w:br/>
      </w:r>
      <w:r>
        <w:rPr>
          <w:rFonts w:hint="eastAsia"/>
        </w:rPr>
        <w:t>　　　　一、无线蓝牙模块销售渠道与网络建设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提高无线蓝牙模块企业竞争力建议</w:t>
      </w:r>
      <w:r>
        <w:rPr>
          <w:rFonts w:hint="eastAsia"/>
        </w:rPr>
        <w:br/>
      </w:r>
      <w:r>
        <w:rPr>
          <w:rFonts w:hint="eastAsia"/>
        </w:rPr>
        <w:t>　　　　一、无线蓝牙模块技术创新与管理优化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无线蓝牙模块品牌战略思考</w:t>
      </w:r>
      <w:r>
        <w:rPr>
          <w:rFonts w:hint="eastAsia"/>
        </w:rPr>
        <w:br/>
      </w:r>
      <w:r>
        <w:rPr>
          <w:rFonts w:hint="eastAsia"/>
        </w:rPr>
        <w:t>　　　　一、无线蓝牙模块品牌建设与维护</w:t>
      </w:r>
      <w:r>
        <w:rPr>
          <w:rFonts w:hint="eastAsia"/>
        </w:rPr>
        <w:br/>
      </w:r>
      <w:r>
        <w:rPr>
          <w:rFonts w:hint="eastAsia"/>
        </w:rPr>
        <w:t>　　　　二、无线蓝牙模块品牌影响力与市场竞争力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中国无线蓝牙模块行业风险与对策</w:t>
      </w:r>
      <w:r>
        <w:rPr>
          <w:rFonts w:hint="eastAsia"/>
        </w:rPr>
        <w:br/>
      </w:r>
      <w:r>
        <w:rPr>
          <w:rFonts w:hint="eastAsia"/>
        </w:rPr>
        <w:t>　　第一节 无线蓝牙模块行业SWOT分析</w:t>
      </w:r>
      <w:r>
        <w:rPr>
          <w:rFonts w:hint="eastAsia"/>
        </w:rPr>
        <w:br/>
      </w:r>
      <w:r>
        <w:rPr>
          <w:rFonts w:hint="eastAsia"/>
        </w:rPr>
        <w:t>　　　　一、无线蓝牙模块行业优势分析</w:t>
      </w:r>
      <w:r>
        <w:rPr>
          <w:rFonts w:hint="eastAsia"/>
        </w:rPr>
        <w:br/>
      </w:r>
      <w:r>
        <w:rPr>
          <w:rFonts w:hint="eastAsia"/>
        </w:rPr>
        <w:t>　　　　二、无线蓝牙模块行业劣势分析</w:t>
      </w:r>
      <w:r>
        <w:rPr>
          <w:rFonts w:hint="eastAsia"/>
        </w:rPr>
        <w:br/>
      </w:r>
      <w:r>
        <w:rPr>
          <w:rFonts w:hint="eastAsia"/>
        </w:rPr>
        <w:t>　　　　三、无线蓝牙模块市场机会探索</w:t>
      </w:r>
      <w:r>
        <w:rPr>
          <w:rFonts w:hint="eastAsia"/>
        </w:rPr>
        <w:br/>
      </w:r>
      <w:r>
        <w:rPr>
          <w:rFonts w:hint="eastAsia"/>
        </w:rPr>
        <w:t>　　　　四、无线蓝牙模块市场威胁评估</w:t>
      </w:r>
      <w:r>
        <w:rPr>
          <w:rFonts w:hint="eastAsia"/>
        </w:rPr>
        <w:br/>
      </w:r>
      <w:r>
        <w:rPr>
          <w:rFonts w:hint="eastAsia"/>
        </w:rPr>
        <w:t>　　第二节 无线蓝牙模块行业风险及对策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2025-2031年中国无线蓝牙模块行业前景与发展趋势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无线蓝牙模块行业发展环境分析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2025-2031年无线蓝牙模块行业发展趋势与方向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一、无线蓝牙模块行业发展方向预测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二、无线蓝牙模块发展趋势分析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2025-2031年无线蓝牙模块行业发展潜力与机遇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一、无线蓝牙模块市场发展潜力评估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二、无线蓝牙模块新兴市场与机遇探索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无线蓝牙模块行业研究结论与建议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(中.智.林)无线蓝牙模块行业发展建议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无线蓝牙模块行业类别</w:t>
      </w:r>
      <w:r>
        <w:rPr>
          <w:rFonts w:hint="eastAsia"/>
        </w:rPr>
        <w:br/>
      </w:r>
      <w:r>
        <w:rPr>
          <w:rFonts w:hint="eastAsia"/>
        </w:rPr>
        <w:t>　　图表 无线蓝牙模块行业产业链调研</w:t>
      </w:r>
      <w:r>
        <w:rPr>
          <w:rFonts w:hint="eastAsia"/>
        </w:rPr>
        <w:br/>
      </w:r>
      <w:r>
        <w:rPr>
          <w:rFonts w:hint="eastAsia"/>
        </w:rPr>
        <w:t>　　图表 无线蓝牙模块行业现状</w:t>
      </w:r>
      <w:r>
        <w:rPr>
          <w:rFonts w:hint="eastAsia"/>
        </w:rPr>
        <w:br/>
      </w:r>
      <w:r>
        <w:rPr>
          <w:rFonts w:hint="eastAsia"/>
        </w:rPr>
        <w:t>　　图表 无线蓝牙模块行业标准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2019-2024年中国无线蓝牙模块市场规模</w:t>
      </w:r>
      <w:r>
        <w:rPr>
          <w:rFonts w:hint="eastAsia"/>
        </w:rPr>
        <w:br/>
      </w:r>
      <w:r>
        <w:rPr>
          <w:rFonts w:hint="eastAsia"/>
        </w:rPr>
        <w:t>　　图表 2025年中国无线蓝牙模块行业产能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2019-2024年中国无线蓝牙模块产量</w:t>
      </w:r>
      <w:r>
        <w:rPr>
          <w:rFonts w:hint="eastAsia"/>
        </w:rPr>
        <w:br/>
      </w:r>
      <w:r>
        <w:rPr>
          <w:rFonts w:hint="eastAsia"/>
        </w:rPr>
        <w:t>　　图表 无线蓝牙模块行业动态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2019-2024年中国无线蓝牙模块市场需求量</w:t>
      </w:r>
      <w:r>
        <w:rPr>
          <w:rFonts w:hint="eastAsia"/>
        </w:rPr>
        <w:br/>
      </w:r>
      <w:r>
        <w:rPr>
          <w:rFonts w:hint="eastAsia"/>
        </w:rPr>
        <w:t>　　图表 2025年中国无线蓝牙模块行业需求区域调研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2019-2024年中国无线蓝牙模块行情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**地区无线蓝牙模块市场规模</w:t>
      </w:r>
      <w:r>
        <w:rPr>
          <w:rFonts w:hint="eastAsia"/>
        </w:rPr>
        <w:br/>
      </w:r>
      <w:r>
        <w:rPr>
          <w:rFonts w:hint="eastAsia"/>
        </w:rPr>
        <w:t>　　图表 **地区无线蓝牙模块行业市场需求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**地区无线蓝牙模块市场调研</w:t>
      </w:r>
      <w:r>
        <w:rPr>
          <w:rFonts w:hint="eastAsia"/>
        </w:rPr>
        <w:br/>
      </w:r>
      <w:r>
        <w:rPr>
          <w:rFonts w:hint="eastAsia"/>
        </w:rPr>
        <w:t>　　图表 **地区无线蓝牙模块行业市场需求分析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**地区无线蓝牙模块市场规模</w:t>
      </w:r>
      <w:r>
        <w:rPr>
          <w:rFonts w:hint="eastAsia"/>
        </w:rPr>
        <w:br/>
      </w:r>
      <w:r>
        <w:rPr>
          <w:rFonts w:hint="eastAsia"/>
        </w:rPr>
        <w:t>　　图表 **地区无线蓝牙模块行业市场需求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**地区无线蓝牙模块市场调研</w:t>
      </w:r>
      <w:r>
        <w:rPr>
          <w:rFonts w:hint="eastAsia"/>
        </w:rPr>
        <w:br/>
      </w:r>
      <w:r>
        <w:rPr>
          <w:rFonts w:hint="eastAsia"/>
        </w:rPr>
        <w:t>　　图表 **地区无线蓝牙模块行业市场需求分析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无线蓝牙模块行业竞争对手分析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无线蓝牙模块重点企业（二）经营情况分析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无线蓝牙模块重点企业（二）主要经济指标情况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无线蓝牙模块重点企业（三）成长能力情况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2025-2031年中国无线蓝牙模块行业产能预测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2025-2031年中国无线蓝牙模块行业产量预测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2025-2031年中国无线蓝牙模块市场需求预测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2025-2031年中国无线蓝牙模块市场规模预测</w:t>
      </w:r>
      <w:r>
        <w:rPr>
          <w:rFonts w:hint="eastAsia"/>
        </w:rPr>
        <w:br/>
      </w:r>
      <w:r>
        <w:rPr>
          <w:rFonts w:hint="eastAsia"/>
        </w:rPr>
        <w:t>　　图表 无线蓝牙模块行业准入条件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2025-2031年中国无线蓝牙模块行业信息化</w:t>
      </w:r>
      <w:r>
        <w:rPr>
          <w:rFonts w:hint="eastAsia"/>
        </w:rPr>
        <w:br/>
      </w:r>
      <w:r>
        <w:rPr>
          <w:rFonts w:hint="eastAsia"/>
        </w:rPr>
        <w:t>　　图表 2025年中国无线蓝牙模块市场前景分析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2025-2031年中国无线蓝牙模块行业风险分析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2025-2031年中国无线蓝牙模块行业发展趋势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c01469d34c9e" w:history="1">
        <w:r>
          <w:rPr>
            <w:rStyle w:val="Hyperlink"/>
          </w:rPr>
          <w:t>2025-2031年中国无线蓝牙模块发展现状分析与市场前景报告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3c01469d34c9e" w:history="1">
        <w:r>
          <w:rPr>
            <w:rStyle w:val="Hyperlink"/>
          </w:rPr>
          <w:t>https://www.20087.com/7/71/WuXianLanYaMoKuaiShiChangQianJingYuCe.html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wifi二合一模块、无线蓝牙模块工作原理、蓝牙模块、无线蓝牙模块怎么安装、wifi蓝牙二合一芯片、无线蓝牙模块作用、怎么判断蓝牙模块坏了、无线蓝牙模块能放在板中间吗、电脑没有蓝牙驱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a0bed0364539" w:history="1">
      <w:r>
        <w:rPr>
          <w:rStyle w:val="Hyperlink"/>
        </w:rPr>
        <w:t>2025-2031年中国无线蓝牙模块发展现状分析与市场前景报告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XianLanYaMoKuaiShiChangQianJingYuCe.html" TargetMode="External" Id="Rf2e3c01469d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XianLanYaMoKuaiShiChangQianJingYuCe.html" TargetMode="External" Id="Ra64aa0bed036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2025-08-17T05:28:18Z</dcterms:created>
  <dcterms:modified xsi:type="dcterms:W3CDTF">2025-08-17T06:28:18Z</dcterms:modified>
  <dc:subject>2025-2031年中国无线蓝牙模块发展现状分析与市场前景报告</dc:subject>
  <dc:title>2025-2031年中国无线蓝牙模块发展现状分析与市场前景报告</dc:title>
  <cp:keywords>2025-2031年中国无线蓝牙模块发展现状分析与市场前景报告</cp:keywords>
  <dc:description>2025-2031年中国无线蓝牙模块发展现状分析与市场前景报告</dc:description>
</cp:coreProperties>
</file>