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f0028071249fc" w:history="1">
              <w:r>
                <w:rPr>
                  <w:rStyle w:val="Hyperlink"/>
                </w:rPr>
                <w:t>2026-2032年全球与中国智能家居视觉系统发展现状分析及市场前景报告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f0028071249fc" w:history="1">
              <w:r>
                <w:rPr>
                  <w:rStyle w:val="Hyperlink"/>
                </w:rPr>
                <w:t>2026-2032年全球与中国智能家居视觉系统发展现状分析及市场前景报告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f0028071249fc" w:history="1">
                <w:r>
                  <w:rPr>
                    <w:rStyle w:val="Hyperlink"/>
                  </w:rPr>
                  <w:t>https://www.20087.com/7/21/ZhiNengJiaJuShiJueXiTongHangYeXianZhuangJiQianJing.html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视觉系统是以计算机视觉与深度学习算法为核心，通过摄像头、雷达及多模态传感器实现对家庭环境、人员行为及宠物状态进行智能感知与分析的系统。随着消费者对家庭安全、适老化看护及宠物陪伴需求的日益增长，智能家居视觉系统已从传统的“被动监控录像”向“主动智能感知”全面升级。在技术层面，边缘计算芯片的算力提升与端侧AI模型的成熟，使视觉系统能够在本地完成人脸识别、跌倒检测、异常行为分析等复杂任务，大幅降低了云端延迟并保护了用户隐私。同时，视觉系统与全屋智能中控的深度融合，使其能够联动灯光、窗帘及安防设备，实现基于场景的自动化响应。</w:t>
      </w:r>
      <w:r>
        <w:rPr>
          <w:rFonts w:hint="eastAsia"/>
        </w:rPr>
        <w:br/>
      </w:r>
      <w:r>
        <w:rPr>
          <w:rFonts w:hint="eastAsia"/>
        </w:rPr>
        <w:t>　　未来，智能家居视觉系统将深度聚焦隐私保护、多模态融合与情感计算。市场调研网指出，在技术演进上，为彻底解决用户对隐私泄露的担忧，纯视觉无感监测（如毫米波雷达与热成像融合）及本地化数据处理将成为行业标配，实现“可用不可见”的安全感知。在功能拓展方面，结合大语言模型与情感计算技术，视觉系统将具备理解家庭成员情绪、习惯及意图的能力，从而提供更加人性化的主动关怀与交互体验。此外，随着Matter等统一标准的普及，智能家居视觉系统将打破品牌壁垒，实现跨生态的无缝协同，真正成为守护家庭安全与提升生活品质的“隐形智能管家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bf0028071249fc" w:history="1">
        <w:r>
          <w:rPr>
            <w:rStyle w:val="Hyperlink"/>
          </w:rPr>
          <w:t>2026-2032年全球与中国智能家居视觉系统发展现状分析及市场前景报告</w:t>
        </w:r>
      </w:hyperlink>
      <w:r>
        <w:rPr>
          <w:rFonts w:hint="eastAsia"/>
        </w:rPr>
        <w:t>》，2025年智能家居视觉系统行业市场规模达 亿元，预计2032年市场规模将达 亿元，期间年均复合增长率（CAGR）达 %。报告基于权威数据和调研资料，采用定量与定性相结合的方法，系统分析了智能家居视觉系统行业的现状和未来趋势。通过对行业的长期跟踪研究，报告提供了清晰的市场分析和趋势预测，帮助投资者更好地理解行业投资价值。同时，结合智能家居视觉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全球市场智能家居视觉系统市场总体规模</w:t>
      </w:r>
      <w:r>
        <w:rPr>
          <w:rFonts w:hint="eastAsia"/>
        </w:rPr>
        <w:br/>
      </w:r>
      <w:r>
        <w:rPr>
          <w:rFonts w:hint="eastAsia"/>
        </w:rPr>
        <w:t>　　1.4 中国市场智能家居视觉系统市场总体规模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智能家居视觉系统行业发展总体概况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智能家居视觉系统行业发展主要特点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智能家居视觉系统行业发展影响因素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智能家居视觉系统有利因素</w:t>
      </w:r>
      <w:r>
        <w:rPr>
          <w:rFonts w:hint="eastAsia"/>
        </w:rPr>
        <w:br/>
      </w:r>
      <w:r>
        <w:rPr>
          <w:rFonts w:hint="eastAsia"/>
        </w:rPr>
        <w:t>　　　　1.5.3 .2 智能家居视觉系统不利因素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全球市场，近三年智能家居视觉系统主要企业占有率及排名（按收入）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智能家居视觉系统主要企业在国际市场占有率（按收入，2023-2026）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2025年智能家居视觉系统主要企业在国际市场排名（按收入）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全球市场主要企业智能家居视觉系统销售收入（2023-2026）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中国市场，近三年智能家居视觉系统主要企业占有率及排名（按收入）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智能家居视觉系统主要企业在中国市场占有率（按收入，2023-2026）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2025年智能家居视觉系统主要企业在中国市场排名（按收入）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中国市场主要企业智能家居视觉系统销售收入（2023-2026）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全球主要厂商智能家居视觉系统总部及产地分布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全球主要厂商成立时间及智能家居视觉系统商业化日期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全球主要厂商智能家居视觉系统产品类型及应用</w:t>
      </w:r>
      <w:r>
        <w:rPr>
          <w:rFonts w:hint="eastAsia"/>
        </w:rPr>
        <w:br/>
      </w:r>
      <w:r>
        <w:rPr>
          <w:rFonts w:hint="eastAsia"/>
        </w:rPr>
        <w:t>　　2.6 智能家居视觉系统行业集中度、竞争程度分析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智能家居视觉系统行业集中度分析：2025年全球Top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全球智能家居视觉系统第一梯队、第二梯队和第三梯队厂商（品牌）及市场份额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全球智能家居视觉系统主要地区分析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全球主要地区智能家居视觉系统市场规模分析：2021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全球主要地区智能家居视觉系统销售额及份额（2021-2026）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全球主要地区智能家居视觉系统销售额及份额预测（2027-2032）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北美智能家居视觉系统销售额及预测（2021-2032）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欧洲智能家居视觉系统销售额及预测（2021-2032）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中国智能家居视觉系统销售额及预测（2021-2032）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日本智能家居视觉系统销售额及预测（2021-2032）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东南亚智能家居视觉系统销售额及预测（2021-2032）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印度智能家居视觉系统销售额及预测（2021-2032）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南美智能家居视觉系统销售额及预测（2021-2032）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中东智能家居视觉系统销售额及预测（2021-2032）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网络摄像机（IP摄像机）</w:t>
      </w:r>
      <w:r>
        <w:rPr>
          <w:rFonts w:hint="eastAsia"/>
        </w:rPr>
        <w:br/>
      </w:r>
      <w:r>
        <w:rPr>
          <w:rFonts w:hint="eastAsia"/>
        </w:rPr>
        <w:t>　　　　4.1.2 模拟摄像机</w:t>
      </w:r>
      <w:r>
        <w:rPr>
          <w:rFonts w:hint="eastAsia"/>
        </w:rPr>
        <w:br/>
      </w:r>
      <w:r>
        <w:rPr>
          <w:rFonts w:hint="eastAsia"/>
        </w:rPr>
        <w:t>　　　　4.1.3 AI智能摄像机</w:t>
      </w:r>
      <w:r>
        <w:rPr>
          <w:rFonts w:hint="eastAsia"/>
        </w:rPr>
        <w:br/>
      </w:r>
      <w:r>
        <w:rPr>
          <w:rFonts w:hint="eastAsia"/>
        </w:rPr>
        <w:t>　　　　4.1.4 可视门铃与智能家居设备</w:t>
      </w:r>
      <w:r>
        <w:rPr>
          <w:rFonts w:hint="eastAsia"/>
        </w:rPr>
        <w:br/>
      </w:r>
      <w:r>
        <w:rPr>
          <w:rFonts w:hint="eastAsia"/>
        </w:rPr>
        <w:t>　　　　4.1.5 NVR/DVR存储系统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按产品类型细分，全球智能家居视觉系统销售额对比（2021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按产品类型细分，全球智能家居视觉系统销售额及预测（2021-2032）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按产品类型细分，全球智能家居视觉系统销售额及市场份额（2021-2026）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按产品类型细分，全球智能家居视觉系统销售额预测（2027-2032）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按产品类型细分，中国智能家居视觉系统销售额及预测（2021-2032）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按产品类型细分，中国智能家居视觉系统销售额及市场份额（2021-2026）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按产品类型细分，中国智能家居视觉系统销售额预测（2027-2032）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</w:t>
      </w:r>
      <w:r>
        <w:rPr>
          <w:rFonts w:hint="eastAsia"/>
        </w:rPr>
        <w:br/>
      </w:r>
      <w:r>
        <w:rPr>
          <w:rFonts w:hint="eastAsia"/>
        </w:rPr>
        <w:t>　　　　4.2.1 AI 视频分析</w:t>
      </w:r>
      <w:r>
        <w:rPr>
          <w:rFonts w:hint="eastAsia"/>
        </w:rPr>
        <w:br/>
      </w:r>
      <w:r>
        <w:rPr>
          <w:rFonts w:hint="eastAsia"/>
        </w:rPr>
        <w:t>　　　　4.2.2 基于深度学习的视觉技术</w:t>
      </w:r>
      <w:r>
        <w:rPr>
          <w:rFonts w:hint="eastAsia"/>
        </w:rPr>
        <w:br/>
      </w:r>
      <w:r>
        <w:rPr>
          <w:rFonts w:hint="eastAsia"/>
        </w:rPr>
        <w:t>　　　　4.2.3 红外（IR）夜视</w:t>
      </w:r>
      <w:r>
        <w:rPr>
          <w:rFonts w:hint="eastAsia"/>
        </w:rPr>
        <w:br/>
      </w:r>
      <w:r>
        <w:rPr>
          <w:rFonts w:hint="eastAsia"/>
        </w:rPr>
        <w:t>　　　　4.2.4 PTZ（云台变焦）系统</w:t>
      </w:r>
      <w:r>
        <w:rPr>
          <w:rFonts w:hint="eastAsia"/>
        </w:rPr>
        <w:br/>
      </w:r>
      <w:r>
        <w:rPr>
          <w:rFonts w:hint="eastAsia"/>
        </w:rPr>
        <w:t>　　　　4.2.5 热成像</w:t>
      </w:r>
      <w:r>
        <w:rPr>
          <w:rFonts w:hint="eastAsia"/>
        </w:rPr>
        <w:br/>
      </w:r>
      <w:r>
        <w:rPr>
          <w:rFonts w:hint="eastAsia"/>
        </w:rPr>
        <w:t>　　　　4.2.6 按技术细分，全球智能家居视觉系统销售额对比（2021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按技术细分，全球智能家居视觉系统销售额及预测（2021-2032）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按技术细分，全球智能家居视觉系统销售额及市场份额（2021-2026）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按技术细分，全球智能家居视觉系统销售额预测（2027-2032）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按技术细分，中国智能家居视觉系统销售额及预测（2021-2032）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按技术细分，中国智能家居视觉系统销售额及市场份额（2021-2026）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按技术细分，中国智能家居视觉系统销售额预测（2027-2032）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产品分类，按分辨率</w:t>
      </w:r>
      <w:r>
        <w:rPr>
          <w:rFonts w:hint="eastAsia"/>
        </w:rPr>
        <w:br/>
      </w:r>
      <w:r>
        <w:rPr>
          <w:rFonts w:hint="eastAsia"/>
        </w:rPr>
        <w:t>　　　　4.3.1 720p （HD）</w:t>
      </w:r>
      <w:r>
        <w:rPr>
          <w:rFonts w:hint="eastAsia"/>
        </w:rPr>
        <w:br/>
      </w:r>
      <w:r>
        <w:rPr>
          <w:rFonts w:hint="eastAsia"/>
        </w:rPr>
        <w:t>　　　　4.3.2 1080p （全高清）</w:t>
      </w:r>
      <w:r>
        <w:rPr>
          <w:rFonts w:hint="eastAsia"/>
        </w:rPr>
        <w:br/>
      </w:r>
      <w:r>
        <w:rPr>
          <w:rFonts w:hint="eastAsia"/>
        </w:rPr>
        <w:t>　　　　4.3.3 2K （4MP）</w:t>
      </w:r>
      <w:r>
        <w:rPr>
          <w:rFonts w:hint="eastAsia"/>
        </w:rPr>
        <w:br/>
      </w:r>
      <w:r>
        <w:rPr>
          <w:rFonts w:hint="eastAsia"/>
        </w:rPr>
        <w:t>　　　　4.3.4 4K （8MP+）</w:t>
      </w:r>
      <w:r>
        <w:rPr>
          <w:rFonts w:hint="eastAsia"/>
        </w:rPr>
        <w:br/>
      </w:r>
      <w:r>
        <w:rPr>
          <w:rFonts w:hint="eastAsia"/>
        </w:rPr>
        <w:t>　　　　4.3.5 按分辨率细分，全球智能家居视觉系统销售额对比（2021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按分辨率细分，全球智能家居视觉系统销售额及预测（2021-2032）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按分辨率细分，全球智能家居视觉系统销售额及市场份额（2021-2026）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按分辨率细分，全球智能家居视觉系统销售额预测（2027-2032）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按分辨率细分，中国智能家居视觉系统销售额及预测（2021-2032）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按分辨率细分，中国智能家居视觉系统销售额及市场份额（2021-2026）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按分辨率细分，中国智能家居视觉系统销售额预测（2027-2032）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家庭用户</w:t>
      </w:r>
      <w:r>
        <w:rPr>
          <w:rFonts w:hint="eastAsia"/>
        </w:rPr>
        <w:br/>
      </w:r>
      <w:r>
        <w:rPr>
          <w:rFonts w:hint="eastAsia"/>
        </w:rPr>
        <w:t>　　　　5.1.2 企业</w:t>
      </w:r>
      <w:r>
        <w:rPr>
          <w:rFonts w:hint="eastAsia"/>
        </w:rPr>
        <w:br/>
      </w:r>
      <w:r>
        <w:rPr>
          <w:rFonts w:hint="eastAsia"/>
        </w:rPr>
        <w:t>　　　　5.1.3 政府与公共部门</w:t>
      </w:r>
      <w:r>
        <w:rPr>
          <w:rFonts w:hint="eastAsia"/>
        </w:rPr>
        <w:br/>
      </w:r>
      <w:r>
        <w:rPr>
          <w:rFonts w:hint="eastAsia"/>
        </w:rPr>
        <w:t>　　5.2 按应用细分，全球智能家居视觉系统销售额对比（2021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按应用细分，全球智能家居视觉系统销售额及预测（2021-2032）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按应用细分，全球智能家居视觉系统销售额及市场份额（2021-2026）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按应用细分，全球智能家居视觉系统销售额预测（2027-2032）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中国不同应用智能家居视觉系统销售额及预测（2021-2032）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中国不同应用智能家居视觉系统销售额及市场份额（2021-2026）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中国不同应用智能家居视觉系统销售额预测（2027-2032）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智能家居视觉系统行业发展趋势</w:t>
      </w:r>
      <w:r>
        <w:rPr>
          <w:rFonts w:hint="eastAsia"/>
        </w:rPr>
        <w:br/>
      </w:r>
      <w:r>
        <w:rPr>
          <w:rFonts w:hint="eastAsia"/>
        </w:rPr>
        <w:t>　　7.2 智能家居视觉系统行业主要驱动因素</w:t>
      </w:r>
      <w:r>
        <w:rPr>
          <w:rFonts w:hint="eastAsia"/>
        </w:rPr>
        <w:br/>
      </w:r>
      <w:r>
        <w:rPr>
          <w:rFonts w:hint="eastAsia"/>
        </w:rPr>
        <w:t>　　7.3 智能家居视觉系统中国企业SWOT分析</w:t>
      </w:r>
      <w:r>
        <w:rPr>
          <w:rFonts w:hint="eastAsia"/>
        </w:rPr>
        <w:br/>
      </w:r>
      <w:r>
        <w:rPr>
          <w:rFonts w:hint="eastAsia"/>
        </w:rPr>
        <w:t>　　7.4 中国智能家居视觉系统行业政策环境分析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智能家居视觉系统行业产业链简介</w:t>
      </w:r>
      <w:r>
        <w:rPr>
          <w:rFonts w:hint="eastAsia"/>
        </w:rPr>
        <w:br/>
      </w:r>
      <w:r>
        <w:rPr>
          <w:rFonts w:hint="eastAsia"/>
        </w:rPr>
        <w:t>　　　　8.1.1 智能家居视觉系统行业供应链分析</w:t>
      </w:r>
      <w:r>
        <w:rPr>
          <w:rFonts w:hint="eastAsia"/>
        </w:rPr>
        <w:br/>
      </w:r>
      <w:r>
        <w:rPr>
          <w:rFonts w:hint="eastAsia"/>
        </w:rPr>
        <w:t>　　　　8.1.2 智能家居视觉系统主要原料及供应情况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智能家居视觉系统行业主要下游客户</w:t>
      </w:r>
      <w:r>
        <w:rPr>
          <w:rFonts w:hint="eastAsia"/>
        </w:rPr>
        <w:br/>
      </w:r>
      <w:r>
        <w:rPr>
          <w:rFonts w:hint="eastAsia"/>
        </w:rPr>
        <w:t>　　8.2 智能家居视觉系统行业采购模式</w:t>
      </w:r>
      <w:r>
        <w:rPr>
          <w:rFonts w:hint="eastAsia"/>
        </w:rPr>
        <w:br/>
      </w:r>
      <w:r>
        <w:rPr>
          <w:rFonts w:hint="eastAsia"/>
        </w:rPr>
        <w:t>　　8.3 智能家居视觉系统行业生产模式</w:t>
      </w:r>
      <w:r>
        <w:rPr>
          <w:rFonts w:hint="eastAsia"/>
        </w:rPr>
        <w:br/>
      </w:r>
      <w:r>
        <w:rPr>
          <w:rFonts w:hint="eastAsia"/>
        </w:rPr>
        <w:t>　　8.4 智能家居视觉系统行业销售模式及销售渠道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智能家居视觉系统行业发展主要特点</w:t>
      </w:r>
      <w:r>
        <w:rPr>
          <w:rFonts w:hint="eastAsia"/>
        </w:rPr>
        <w:br/>
      </w:r>
      <w:r>
        <w:rPr>
          <w:rFonts w:hint="eastAsia"/>
        </w:rPr>
        <w:t>　　表 2： 智能家居视觉系统行业发展有利因素分析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智能家居视觉系统行业发展不利因素分析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进入智能家居视觉系统行业壁垒</w:t>
      </w:r>
      <w:r>
        <w:rPr>
          <w:rFonts w:hint="eastAsia"/>
        </w:rPr>
        <w:br/>
      </w:r>
      <w:r>
        <w:rPr>
          <w:rFonts w:hint="eastAsia"/>
        </w:rPr>
        <w:t>　　表 5： 智能家居视觉系统主要企业在国际市场占有率（按收入，2023-2026）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2025年智能家居视觉系统主要企业在国际市场排名（按收入）&amp;（万元）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全球市场主要企业智能家居视觉系统销售收入（2023-2026）&amp;（万元）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智能家居视觉系统主要企业在中国市场占有率（按收入，2023-2026）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2025年智能家居视觉系统主要企业在中国市场排名（按收入）&amp;（万元）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中国市场主要企业智能家居视觉系统销售收入（2023-2026）&amp;（万元）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全球主要厂商智能家居视觉系统总部及产地分布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全球主要厂商成立时间及智能家居视觉系统商业化日期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全球主要厂商智能家居视觉系统产品类型及应用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2025年全球智能家居视觉系统主要厂商市场地位（第一梯队、第二梯队和第三梯队）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全球智能家居视觉系统市场投资、并购等现状分析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全球主要地区智能家居视觉系统销售额：（2021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全球主要地区智能家居视觉系统销售额（2021-2026）&amp;（万元）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全球主要地区智能家居视觉系统销售额及份额列表（2021-2026）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全球主要地区智能家居视觉系统销售额预测（2027-2032）&amp;（万元）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全球主要地区智能家居视觉系统销售额及份额列表预测（2027-2032）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网络摄像机（IP摄像机）主要企业列表</w:t>
      </w:r>
      <w:r>
        <w:rPr>
          <w:rFonts w:hint="eastAsia"/>
        </w:rPr>
        <w:br/>
      </w:r>
      <w:r>
        <w:rPr>
          <w:rFonts w:hint="eastAsia"/>
        </w:rPr>
        <w:t>　　表 22： 模拟摄像机主要企业列表</w:t>
      </w:r>
      <w:r>
        <w:rPr>
          <w:rFonts w:hint="eastAsia"/>
        </w:rPr>
        <w:br/>
      </w:r>
      <w:r>
        <w:rPr>
          <w:rFonts w:hint="eastAsia"/>
        </w:rPr>
        <w:t>　　表 23： AI智能摄像机主要企业列表</w:t>
      </w:r>
      <w:r>
        <w:rPr>
          <w:rFonts w:hint="eastAsia"/>
        </w:rPr>
        <w:br/>
      </w:r>
      <w:r>
        <w:rPr>
          <w:rFonts w:hint="eastAsia"/>
        </w:rPr>
        <w:t>　　表 24： 可视门铃与智能家居设备主要企业列表</w:t>
      </w:r>
      <w:r>
        <w:rPr>
          <w:rFonts w:hint="eastAsia"/>
        </w:rPr>
        <w:br/>
      </w:r>
      <w:r>
        <w:rPr>
          <w:rFonts w:hint="eastAsia"/>
        </w:rPr>
        <w:t>　　表 25： NVR/DVR存储系统主要企业列表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按产品类型细分，全球智能家居视觉系统销售额及增长率对比（2021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按产品类型细分，全球智能家居视觉系统销售额（2021-2026）&amp;（万元）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按产品类型细分，全球智能家居视觉系统销售额市场份额列表（2021-2026）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按产品类型细分，全球智能家居视觉系统销售额预测（2027-2032）&amp;（万元）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按产品类型细分，全球智能家居视觉系统销售额市场份额预测（2027-2032）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按产品类型细分，中国智能家居视觉系统销售额（2021-2026）&amp;（万元）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按产品类型细分，中国智能家居视觉系统销售额市场份额列表（2021-2026）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按产品类型细分，中国智能家居视觉系统销售额预测（2027-2032）&amp;（万元）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按产品类型细分，中国智能家居视觉系统销售额市场份额预测（2027-2032）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AI 视频分析主要企业列表</w:t>
      </w:r>
      <w:r>
        <w:rPr>
          <w:rFonts w:hint="eastAsia"/>
        </w:rPr>
        <w:br/>
      </w:r>
      <w:r>
        <w:rPr>
          <w:rFonts w:hint="eastAsia"/>
        </w:rPr>
        <w:t>　　表 36： 基于深度学习的视觉技术主要企业列表</w:t>
      </w:r>
      <w:r>
        <w:rPr>
          <w:rFonts w:hint="eastAsia"/>
        </w:rPr>
        <w:br/>
      </w:r>
      <w:r>
        <w:rPr>
          <w:rFonts w:hint="eastAsia"/>
        </w:rPr>
        <w:t>　　表 37： 红外（IR）夜视主要企业列表</w:t>
      </w:r>
      <w:r>
        <w:rPr>
          <w:rFonts w:hint="eastAsia"/>
        </w:rPr>
        <w:br/>
      </w:r>
      <w:r>
        <w:rPr>
          <w:rFonts w:hint="eastAsia"/>
        </w:rPr>
        <w:t>　　表 38： PTZ（云台变焦）系统主要企业列表</w:t>
      </w:r>
      <w:r>
        <w:rPr>
          <w:rFonts w:hint="eastAsia"/>
        </w:rPr>
        <w:br/>
      </w:r>
      <w:r>
        <w:rPr>
          <w:rFonts w:hint="eastAsia"/>
        </w:rPr>
        <w:t>　　表 39： 热成像主要企业列表</w:t>
      </w:r>
      <w:r>
        <w:rPr>
          <w:rFonts w:hint="eastAsia"/>
        </w:rPr>
        <w:br/>
      </w:r>
      <w:r>
        <w:rPr>
          <w:rFonts w:hint="eastAsia"/>
        </w:rPr>
        <w:t>　　表 40： 按技术细分，全球智能家居视觉系统销售额及增长率对比（2021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按技术细分，全球智能家居视觉系统销售额（2021-2026）&amp;（万元）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按技术细分，全球智能家居视觉系统销售额市场份额列表（2021-2026）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按技术细分，全球智能家居视觉系统销售额预测（2027-2032）&amp;（万元）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按技术细分，全球智能家居视觉系统销售额市场份额预测（2027-2032）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按技术细分，中国智能家居视觉系统销售额（2021-2026）&amp;（万元）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按技术细分，中国智能家居视觉系统销售额市场份额列表（2021-2026）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按技术细分，中国智能家居视觉系统销售额预测（2027-2032）&amp;（万元）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按技术细分，中国智能家居视觉系统销售额市场份额预测（2027-2032）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720p （HD）主要企业列表</w:t>
      </w:r>
      <w:r>
        <w:rPr>
          <w:rFonts w:hint="eastAsia"/>
        </w:rPr>
        <w:br/>
      </w:r>
      <w:r>
        <w:rPr>
          <w:rFonts w:hint="eastAsia"/>
        </w:rPr>
        <w:t>　　表 50： 1080p （全高清）主要企业列表</w:t>
      </w:r>
      <w:r>
        <w:rPr>
          <w:rFonts w:hint="eastAsia"/>
        </w:rPr>
        <w:br/>
      </w:r>
      <w:r>
        <w:rPr>
          <w:rFonts w:hint="eastAsia"/>
        </w:rPr>
        <w:t>　　表 51： 2K （4MP）主要企业列表</w:t>
      </w:r>
      <w:r>
        <w:rPr>
          <w:rFonts w:hint="eastAsia"/>
        </w:rPr>
        <w:br/>
      </w:r>
      <w:r>
        <w:rPr>
          <w:rFonts w:hint="eastAsia"/>
        </w:rPr>
        <w:t>　　表 52： 4K （8MP+）主要企业列表</w:t>
      </w:r>
      <w:r>
        <w:rPr>
          <w:rFonts w:hint="eastAsia"/>
        </w:rPr>
        <w:br/>
      </w:r>
      <w:r>
        <w:rPr>
          <w:rFonts w:hint="eastAsia"/>
        </w:rPr>
        <w:t>　　表 53： 按分辨率细分，全球智能家居视觉系统销售额及增长率对比（2021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按分辨率细分，全球智能家居视觉系统销售额（2021-2026）&amp;（万元）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按分辨率细分，全球智能家居视觉系统销售额市场份额列表（2021-2026）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按分辨率细分，全球智能家居视觉系统销售额预测（2027-2032）&amp;（万元）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按分辨率细分，全球智能家居视觉系统销售额市场份额预测（2027-2032）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按分辨率细分，中国智能家居视觉系统销售额（2021-2026）&amp;（万元）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按分辨率细分，中国智能家居视觉系统销售额市场份额列表（2021-2026）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按分辨率细分，中国智能家居视觉系统销售额预测（2027-2032）&amp;（万元）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按分辨率细分，中国智能家居视觉系统销售额市场份额预测（2027-2032）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按应用细分，全球智能家居视觉系统销售额及增长率对比（2021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按应用细分，全球智能家居视觉系统销售额（2021-2026）&amp;（万元）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按应用细分，全球智能家居视觉系统销售额市场份额列表（2021-2026）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按应用细分，全球智能家居视觉系统销售额预测（2027-2032）&amp;（万元）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按应用细分，全球智能家居视觉系统市场份额预测（2027-2032）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中国不同应用智能家居视觉系统销售额（2021-2026）&amp;（万元）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中国不同应用智能家居视觉系统销售额市场份额列表（2021-2026）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中国不同应用智能家居视觉系统销售额预测（2027-2032）&amp;（万元）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中国不同应用智能家居视觉系统销售额市场份额预测（2027-2032）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重点企业（4）公司信息、总部、智能家居视觉系统市场地位以及主要的竞争对手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重点企业（4）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重点企业（4）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重点企业（5）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重点企业（5）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重点企业（6）公司信息、总部、智能家居视觉系统市场地位以及主要的竞争对手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重点企业（6）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重点企业（6）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重点企业（7）公司信息、总部、智能家居视觉系统市场地位以及主要的竞争对手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重点企业（7）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重点企业（7）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重点企业（8）公司信息、总部、智能家居视觉系统市场地位以及主要的竞争对手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重点企业（8）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重点企业（8）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重点企业（14）公司信息、总部、智能家居视觉系统市场地位以及主要的竞争对手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重点企业（14）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重点企业（14）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重点企业（15）公司信息、总部、智能家居视觉系统市场地位以及主要的竞争对手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重点企业（15）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重点企业（15）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重点企业（16）公司信息、总部、智能家居视觉系统市场地位以及主要的竞争对手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重点企业（16）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重点企业（16）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重点企业（17）公司信息、总部、智能家居视觉系统市场地位以及主要的竞争对手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重点企业（17）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重点企业（17） 智能家居视觉系统收入及毛利率（2021-2026）&amp;（万元）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155： 智能家居视觉系统行业发展趋势</w:t>
      </w:r>
      <w:r>
        <w:rPr>
          <w:rFonts w:hint="eastAsia"/>
        </w:rPr>
        <w:br/>
      </w:r>
      <w:r>
        <w:rPr>
          <w:rFonts w:hint="eastAsia"/>
        </w:rPr>
        <w:t>　　表 156： 智能家居视觉系统行业主要驱动因素</w:t>
      </w:r>
      <w:r>
        <w:rPr>
          <w:rFonts w:hint="eastAsia"/>
        </w:rPr>
        <w:br/>
      </w:r>
      <w:r>
        <w:rPr>
          <w:rFonts w:hint="eastAsia"/>
        </w:rPr>
        <w:t>　　表 157： 智能家居视觉系统行业供应链分析</w:t>
      </w:r>
      <w:r>
        <w:rPr>
          <w:rFonts w:hint="eastAsia"/>
        </w:rPr>
        <w:br/>
      </w:r>
      <w:r>
        <w:rPr>
          <w:rFonts w:hint="eastAsia"/>
        </w:rPr>
        <w:t>　　表 158： 智能家居视觉系统上游原料供应商</w:t>
      </w:r>
      <w:r>
        <w:rPr>
          <w:rFonts w:hint="eastAsia"/>
        </w:rPr>
        <w:br/>
      </w:r>
      <w:r>
        <w:rPr>
          <w:rFonts w:hint="eastAsia"/>
        </w:rPr>
        <w:t>　　表 159： 智能家居视觉系统行业主要下游客户</w:t>
      </w:r>
      <w:r>
        <w:rPr>
          <w:rFonts w:hint="eastAsia"/>
        </w:rPr>
        <w:br/>
      </w:r>
      <w:r>
        <w:rPr>
          <w:rFonts w:hint="eastAsia"/>
        </w:rPr>
        <w:t>　　表 160： 智能家居视觉系统典型经销商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t>　　表 163：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智能家居视觉系统产品图片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全球市场智能家居视觉系统市场规模，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全球智能家居视觉系统市场销售额预测：（万元）&amp;（2021-2032）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中国市场智能家居视觉系统销售额及未来趋势（2021-2032）&amp;（万元）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2025年全球前五大厂商智能家居视觉系统市场份额</w:t>
      </w:r>
      <w:r>
        <w:rPr>
          <w:rFonts w:hint="eastAsia"/>
        </w:rPr>
        <w:br/>
      </w:r>
      <w:r>
        <w:rPr>
          <w:rFonts w:hint="eastAsia"/>
        </w:rPr>
        <w:t>　　图 6： 2025年全球智能家居视觉系统第一梯队、第二梯队和第三梯队厂商及市场份额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全球主要地区智能家居视觉系统销售额市场份额（2021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北美智能家居视觉系统销售额及预测（2021-2032）&amp;（万元）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欧洲智能家居视觉系统销售额及预测（2021-2032）&amp;（万元）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中国智能家居视觉系统销售额及预测（2021-2032）&amp;（万元）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日本智能家居视觉系统销售额及预测（2021-2032）&amp;（万元）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东南亚智能家居视觉系统销售额及预测（2021-2032）&amp;（万元）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印度智能家居视觉系统销售额及预测（2021-2032）&amp;（万元）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南美智能家居视觉系统销售额及预测（2021-2032）&amp;（万元）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中东智能家居视觉系统销售额及预测（2021-2032）&amp;（万元）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网络摄像机（IP摄像机） 产品图片</w:t>
      </w:r>
      <w:r>
        <w:rPr>
          <w:rFonts w:hint="eastAsia"/>
        </w:rPr>
        <w:br/>
      </w:r>
      <w:r>
        <w:rPr>
          <w:rFonts w:hint="eastAsia"/>
        </w:rPr>
        <w:t>　　图 17： 全球网络摄像机（IP摄像机）规模及增长率（2021-2032）&amp;（万元）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模拟摄像机产品图片</w:t>
      </w:r>
      <w:r>
        <w:rPr>
          <w:rFonts w:hint="eastAsia"/>
        </w:rPr>
        <w:br/>
      </w:r>
      <w:r>
        <w:rPr>
          <w:rFonts w:hint="eastAsia"/>
        </w:rPr>
        <w:t>　　图 19： 全球模拟摄像机规模及增长率（2021-2032）&amp;（万元）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AI智能摄像机产品图片</w:t>
      </w:r>
      <w:r>
        <w:rPr>
          <w:rFonts w:hint="eastAsia"/>
        </w:rPr>
        <w:br/>
      </w:r>
      <w:r>
        <w:rPr>
          <w:rFonts w:hint="eastAsia"/>
        </w:rPr>
        <w:t>　　图 21： 全球AI智能摄像机规模及增长率（2021-2032）&amp;（万元）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可视门铃与智能家居设备产品图片</w:t>
      </w:r>
      <w:r>
        <w:rPr>
          <w:rFonts w:hint="eastAsia"/>
        </w:rPr>
        <w:br/>
      </w:r>
      <w:r>
        <w:rPr>
          <w:rFonts w:hint="eastAsia"/>
        </w:rPr>
        <w:t>　　图 23： 全球可视门铃与智能家居设备规模及增长率（2021-2032）&amp;（万元）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NVR/DVR存储系统产品图片</w:t>
      </w:r>
      <w:r>
        <w:rPr>
          <w:rFonts w:hint="eastAsia"/>
        </w:rPr>
        <w:br/>
      </w:r>
      <w:r>
        <w:rPr>
          <w:rFonts w:hint="eastAsia"/>
        </w:rPr>
        <w:t>　　图 25： 全球NVR/DVR存储系统规模及增长率（2021-2032）&amp;（万元）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按产品类型细分，全球智能家居视觉系统市场份额2025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按产品类型细分，全球智能家居视觉系统市场份额2021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按产品类型细分，全球智能家居视觉系统市场份额预测2026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按产品类型细分，中国智能家居视觉系统市场份额2021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按产品类型细分，中国智能家居视觉系统市场份额预测2026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AI 视频分析 产品图片</w:t>
      </w:r>
      <w:r>
        <w:rPr>
          <w:rFonts w:hint="eastAsia"/>
        </w:rPr>
        <w:br/>
      </w:r>
      <w:r>
        <w:rPr>
          <w:rFonts w:hint="eastAsia"/>
        </w:rPr>
        <w:t>　　图 32： 全球AI 视频分析规模及增长率（2021-2032）&amp;（万元）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基于深度学习的视觉技术产品图片</w:t>
      </w:r>
      <w:r>
        <w:rPr>
          <w:rFonts w:hint="eastAsia"/>
        </w:rPr>
        <w:br/>
      </w:r>
      <w:r>
        <w:rPr>
          <w:rFonts w:hint="eastAsia"/>
        </w:rPr>
        <w:t>　　图 34： 全球基于深度学习的视觉技术规模及增长率（2021-2032）&amp;（万元）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红外（IR）夜视产品图片</w:t>
      </w:r>
      <w:r>
        <w:rPr>
          <w:rFonts w:hint="eastAsia"/>
        </w:rPr>
        <w:br/>
      </w:r>
      <w:r>
        <w:rPr>
          <w:rFonts w:hint="eastAsia"/>
        </w:rPr>
        <w:t>　　图 36： 全球红外（IR）夜视规模及增长率（2021-2032）&amp;（万元）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PTZ（云台变焦）系统产品图片</w:t>
      </w:r>
      <w:r>
        <w:rPr>
          <w:rFonts w:hint="eastAsia"/>
        </w:rPr>
        <w:br/>
      </w:r>
      <w:r>
        <w:rPr>
          <w:rFonts w:hint="eastAsia"/>
        </w:rPr>
        <w:t>　　图 38： 全球PTZ（云台变焦）系统规模及增长率（2021-2032）&amp;（万元）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热成像产品图片</w:t>
      </w:r>
      <w:r>
        <w:rPr>
          <w:rFonts w:hint="eastAsia"/>
        </w:rPr>
        <w:br/>
      </w:r>
      <w:r>
        <w:rPr>
          <w:rFonts w:hint="eastAsia"/>
        </w:rPr>
        <w:t>　　图 40： 全球热成像规模及增长率（2021-2032）&amp;（万元）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按技术细分，全球智能家居视觉系统市场份额2025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42： 按技术细分，全球智能家居视觉系统市场份额2021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43： 按技术细分，全球智能家居视觉系统市场份额预测2026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按技术细分，中国智能家居视觉系统市场份额2021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45： 按技术细分，中国智能家居视觉系统市场份额预测2026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720p （HD） 产品图片</w:t>
      </w:r>
      <w:r>
        <w:rPr>
          <w:rFonts w:hint="eastAsia"/>
        </w:rPr>
        <w:br/>
      </w:r>
      <w:r>
        <w:rPr>
          <w:rFonts w:hint="eastAsia"/>
        </w:rPr>
        <w:t>　　图 47： 全球720p （HD）规模及增长率（2021-2032）&amp;（万元）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1080p （全高清）产品图片</w:t>
      </w:r>
      <w:r>
        <w:rPr>
          <w:rFonts w:hint="eastAsia"/>
        </w:rPr>
        <w:br/>
      </w:r>
      <w:r>
        <w:rPr>
          <w:rFonts w:hint="eastAsia"/>
        </w:rPr>
        <w:t>　　图 49： 全球1080p （全高清）规模及增长率（2021-2032）&amp;（万元）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2K （4MP）产品图片</w:t>
      </w:r>
      <w:r>
        <w:rPr>
          <w:rFonts w:hint="eastAsia"/>
        </w:rPr>
        <w:br/>
      </w:r>
      <w:r>
        <w:rPr>
          <w:rFonts w:hint="eastAsia"/>
        </w:rPr>
        <w:t>　　图 51： 全球2K （4MP）规模及增长率（2021-2032）&amp;（万元）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4K （8MP+）产品图片</w:t>
      </w:r>
      <w:r>
        <w:rPr>
          <w:rFonts w:hint="eastAsia"/>
        </w:rPr>
        <w:br/>
      </w:r>
      <w:r>
        <w:rPr>
          <w:rFonts w:hint="eastAsia"/>
        </w:rPr>
        <w:t>　　图 53： 全球4K （8MP+）规模及增长率（2021-2032）&amp;（万元）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按分辨率细分，全球智能家居视觉系统市场份额2025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55： 按分辨率细分，全球智能家居视觉系统市场份额2021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56： 按分辨率细分，全球智能家居视觉系统市场份额预测2026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按分辨率细分，中国智能家居视觉系统市场份额2021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58： 按分辨率细分，中国智能家居视觉系统市场份额预测2026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家庭用户</w:t>
      </w:r>
      <w:r>
        <w:rPr>
          <w:rFonts w:hint="eastAsia"/>
        </w:rPr>
        <w:br/>
      </w:r>
      <w:r>
        <w:rPr>
          <w:rFonts w:hint="eastAsia"/>
        </w:rPr>
        <w:t>　　图 60： 企业</w:t>
      </w:r>
      <w:r>
        <w:rPr>
          <w:rFonts w:hint="eastAsia"/>
        </w:rPr>
        <w:br/>
      </w:r>
      <w:r>
        <w:rPr>
          <w:rFonts w:hint="eastAsia"/>
        </w:rPr>
        <w:t>　　图 61： 政府与公共部门</w:t>
      </w:r>
      <w:r>
        <w:rPr>
          <w:rFonts w:hint="eastAsia"/>
        </w:rPr>
        <w:br/>
      </w:r>
      <w:r>
        <w:rPr>
          <w:rFonts w:hint="eastAsia"/>
        </w:rPr>
        <w:t>　　图 62： 按应用细分，全球智能家居视觉系统市场份额2025 VS 2032</w:t>
      </w:r>
      <w:r>
        <w:rPr>
          <w:rFonts w:hint="eastAsia"/>
        </w:rPr>
        <w:br/>
      </w:r>
      <w:r>
        <w:rPr>
          <w:rFonts w:hint="eastAsia"/>
        </w:rPr>
        <w:t>　　图 63： 按应用细分，全球智能家居视觉系统市场份额2021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64： 智能家居视觉系统中国企业SWOT分析</w:t>
      </w:r>
      <w:r>
        <w:rPr>
          <w:rFonts w:hint="eastAsia"/>
        </w:rPr>
        <w:br/>
      </w:r>
      <w:r>
        <w:rPr>
          <w:rFonts w:hint="eastAsia"/>
        </w:rPr>
        <w:t>　　图 65： 智能家居视觉系统产业链</w:t>
      </w:r>
      <w:r>
        <w:rPr>
          <w:rFonts w:hint="eastAsia"/>
        </w:rPr>
        <w:br/>
      </w:r>
      <w:r>
        <w:rPr>
          <w:rFonts w:hint="eastAsia"/>
        </w:rPr>
        <w:t>　　图 66： 智能家居视觉系统行业采购模式分析</w:t>
      </w:r>
      <w:r>
        <w:rPr>
          <w:rFonts w:hint="eastAsia"/>
        </w:rPr>
        <w:br/>
      </w:r>
      <w:r>
        <w:rPr>
          <w:rFonts w:hint="eastAsia"/>
        </w:rPr>
        <w:t>　　图 67： 智能家居视觉系统行业生产模式</w:t>
      </w:r>
      <w:r>
        <w:rPr>
          <w:rFonts w:hint="eastAsia"/>
        </w:rPr>
        <w:br/>
      </w:r>
      <w:r>
        <w:rPr>
          <w:rFonts w:hint="eastAsia"/>
        </w:rPr>
        <w:t>　　图 68： 智能家居视觉系统行业销售模式分析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f0028071249fc" w:history="1">
        <w:r>
          <w:rPr>
            <w:rStyle w:val="Hyperlink"/>
          </w:rPr>
          <w:t>2026-2032年全球与中国智能家居视觉系统发展现状分析及市场前景报告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f0028071249fc" w:history="1">
        <w:r>
          <w:rPr>
            <w:rStyle w:val="Hyperlink"/>
          </w:rPr>
          <w:t>https://www.20087.com/7/21/ZhiNengJiaJuShiJueXiTongHangYeXianZhuangJiQianJing.html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8f6e1a2d1423b" w:history="1">
      <w:r>
        <w:rPr>
          <w:rStyle w:val="Hyperlink"/>
        </w:rPr>
        <w:t>2026-2032年全球与中国智能家居视觉系统发展现状分析及市场前景报告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iNengJiaJuShiJueXiTongHangYeXianZhuangJiQianJing.html" TargetMode="External" Id="Rafbf00280712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iNengJiaJuShiJueXiTongHangYeXianZhuangJiQianJing.html" TargetMode="External" Id="Rcec8f6e1a2d1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2026-06-01T07:26:36Z</dcterms:created>
  <dcterms:modified xsi:type="dcterms:W3CDTF">2026-06-01T08:26:36Z</dcterms:modified>
  <dc:subject>2026-2032年全球与中国智能家居视觉系统发展现状分析及市场前景报告</dc:subject>
  <dc:title>2026-2032年全球与中国智能家居视觉系统发展现状分析及市场前景报告</dc:title>
  <cp:keywords>2026-2032年全球与中国智能家居视觉系统发展现状分析及市场前景报告</cp:keywords>
  <dc:description>2026-2032年全球与中国智能家居视觉系统发展现状分析及市场前景报告</dc:description>
</cp:coreProperties>
</file>