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063702c224eae" w:history="1">
              <w:r>
                <w:rPr>
                  <w:rStyle w:val="Hyperlink"/>
                </w:rPr>
                <w:t>2025-2031年中国智能耳机市场现状全面调研与发展趋势分析报告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063702c224eae" w:history="1">
              <w:r>
                <w:rPr>
                  <w:rStyle w:val="Hyperlink"/>
                </w:rPr>
                <w:t>2025-2031年中国智能耳机市场现状全面调研与发展趋势分析报告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063702c224eae" w:history="1">
                <w:r>
                  <w:rPr>
                    <w:rStyle w:val="Hyperlink"/>
                  </w:rPr>
                  <w:t>https://www.20087.com/7/31/ZhiNengErJiHangYeQuShiFenXi.html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合了音频播放、语音识别、健康监测和智能助手等功能，近年来随着无线通信和人工智能技术的进步，智能耳机的性能和用户体验得到了显著提升。蓝牙5.0和低功耗蓝牙技术的应用，提高了音质和连接稳定性。同时，集成的生物传感器和AI算法，使智能耳机能够监测用户的健康状态，提供个性化服务。</w:t>
      </w:r>
      <w:r>
        <w:rPr>
          <w:rFonts w:hint="eastAsia"/>
        </w:rPr>
        <w:br/>
      </w:r>
      <w:r>
        <w:rPr>
          <w:rFonts w:hint="eastAsia"/>
        </w:rPr>
        <w:t>　　未来，智能耳机将更加注重健康管理和个性化体验。通过深度学习和大数据分析，智能耳机将能够实时分析用户的情绪和健康数据，提供定制化的音乐和声音疗法。同时，随着虚拟现实和增强现实技术的发展，智能耳机将作为VR/AR设备的重要输入输出设备，提升沉浸式体验。此外，可穿戴技术和材料科学的融合，将使智能耳机更加轻便舒适，成为日常生活中不可或缺的智能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063702c224eae" w:history="1">
        <w:r>
          <w:rPr>
            <w:rStyle w:val="Hyperlink"/>
          </w:rPr>
          <w:t>2025-2031年中国智能耳机市场现状全面调研与发展趋势分析报告</w:t>
        </w:r>
      </w:hyperlink>
      <w:r>
        <w:rPr>
          <w:rFonts w:hint="eastAsia"/>
        </w:rPr>
        <w:t>》依托权威机构及行业协会数据，结合智能耳机行业的宏观环境与微观实践，从智能耳机市场规模、市场需求、技术现状及产业链结构等多维度进行了系统调研与分析。报告通过严谨的研究方法与翔实的数据支持，辅以直观图表，全面剖析了智能耳机行业发展趋势、重点企业表现及市场竞争格局，并通过SWOT分析揭示了行业机遇与潜在风险，为智能耳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智能耳机行业基本概述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一、智能耳机行业研究背景</w:t>
      </w:r>
      <w:r>
        <w:rPr>
          <w:rFonts w:hint="eastAsia"/>
        </w:rPr>
        <w:br/>
      </w:r>
      <w:r>
        <w:rPr>
          <w:rFonts w:hint="eastAsia"/>
        </w:rPr>
        <w:t>　　　　二、智能耳机行业研究方法及依据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三、智能耳机行业研究基本前景概况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2025年中国智能耳机行业经济指标分析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2025年中国智能耳机行业宏观环境分析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智能耳机产业政策环境变化及影响分析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智能耳机产业社会环境变化及影响分析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2025年中国智能耳机行业运行态势分析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2020-2025年智能耳机行业市场运行状况分析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2025年中国智能耳机行业市场热点分析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2025年中国智能耳机行业市场存在的问题分析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2025-2031年中国智能耳机行业发展面临的新挑战分析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2020-2025年中国智能耳机所属行业监测数据分析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2020-2025年中国智能耳机行业规模分析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2025年中国智能耳机行业结构分析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2020-2025年中国智能耳机行业产值分析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2020-2025年中国智能耳机行业成本费用分析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2020-2025年中国智能耳机行业盈利能力分析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中国智能耳机国内市场综述</w:t>
      </w:r>
      <w:r>
        <w:rPr>
          <w:rFonts w:hint="eastAsia"/>
        </w:rPr>
        <w:br/>
      </w:r>
      <w:r>
        <w:rPr>
          <w:rFonts w:hint="eastAsia"/>
        </w:rPr>
        <w:t>　　第一节 中国智能耳机产品产量分析及预测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一、智能耳机产业总体产能规模</w:t>
      </w:r>
      <w:r>
        <w:rPr>
          <w:rFonts w:hint="eastAsia"/>
        </w:rPr>
        <w:br/>
      </w:r>
      <w:r>
        <w:rPr>
          <w:rFonts w:hint="eastAsia"/>
        </w:rPr>
        <w:t>　　　　二、智能耳机生产区域分布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中国智能耳机市场需求分析及预测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一、中国智能耳机需求特点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2025-2031年中国智能耳机供需平衡预测</w:t>
      </w:r>
      <w:r>
        <w:rPr>
          <w:rFonts w:hint="eastAsia"/>
        </w:rPr>
        <w:br/>
      </w:r>
      <w:r>
        <w:rPr>
          <w:rFonts w:hint="eastAsia"/>
        </w:rPr>
        <w:t>　　第四节 中国智能耳机价格趋势分析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一、中国智能耳机2020-2025年价格趋势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二、中国智能耳机当前市场价格及分析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三、影响智能耳机价格因素分析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四、2025-2031年中国智能耳机价格走势预测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2020-2025年中国智能耳机行业重点区域分析及前景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一、华北地区智能耳机产销情况</w:t>
      </w:r>
      <w:r>
        <w:rPr>
          <w:rFonts w:hint="eastAsia"/>
        </w:rPr>
        <w:br/>
      </w:r>
      <w:r>
        <w:rPr>
          <w:rFonts w:hint="eastAsia"/>
        </w:rPr>
        <w:t>　　　　二、华北地区智能耳机行业发展动态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三、华北地区智能耳机行业发展前景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一、华东地区智能耳机产销情况</w:t>
      </w:r>
      <w:r>
        <w:rPr>
          <w:rFonts w:hint="eastAsia"/>
        </w:rPr>
        <w:br/>
      </w:r>
      <w:r>
        <w:rPr>
          <w:rFonts w:hint="eastAsia"/>
        </w:rPr>
        <w:t>　　　　二、华东地区智能耳机行业发展动态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三、华东地区智能耳机行业发展前景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一、东北地区智能耳机产销情况</w:t>
      </w:r>
      <w:r>
        <w:rPr>
          <w:rFonts w:hint="eastAsia"/>
        </w:rPr>
        <w:br/>
      </w:r>
      <w:r>
        <w:rPr>
          <w:rFonts w:hint="eastAsia"/>
        </w:rPr>
        <w:t>　　　　二、东北地区智能耳机行业发展动态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三、东北地区智能耳机行业发展前景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一、华中地区智能耳机产销情况</w:t>
      </w:r>
      <w:r>
        <w:rPr>
          <w:rFonts w:hint="eastAsia"/>
        </w:rPr>
        <w:br/>
      </w:r>
      <w:r>
        <w:rPr>
          <w:rFonts w:hint="eastAsia"/>
        </w:rPr>
        <w:t>　　　　二、华中地区智能耳机行业发展动态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三、华中地区智能耳机行业发展前景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一、华南地区智能耳机产销情况</w:t>
      </w:r>
      <w:r>
        <w:rPr>
          <w:rFonts w:hint="eastAsia"/>
        </w:rPr>
        <w:br/>
      </w:r>
      <w:r>
        <w:rPr>
          <w:rFonts w:hint="eastAsia"/>
        </w:rPr>
        <w:t>　　　　二、华南地区智能耳机行业发展动态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三、华南地区智能耳机行业发展前景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一、西南地区智能耳机产销情况</w:t>
      </w:r>
      <w:r>
        <w:rPr>
          <w:rFonts w:hint="eastAsia"/>
        </w:rPr>
        <w:br/>
      </w:r>
      <w:r>
        <w:rPr>
          <w:rFonts w:hint="eastAsia"/>
        </w:rPr>
        <w:t>　　　　二、西南地区智能耳机行业发展动态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三、西南地区智能耳机行业发展前景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一、西北地区智能耳机产销情况</w:t>
      </w:r>
      <w:r>
        <w:rPr>
          <w:rFonts w:hint="eastAsia"/>
        </w:rPr>
        <w:br/>
      </w:r>
      <w:r>
        <w:rPr>
          <w:rFonts w:hint="eastAsia"/>
        </w:rPr>
        <w:t>　　　　二、西北地区智能耳机行业发展动态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三、西北地区智能耳机行业发展前景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智能耳机重点企业分析</w:t>
      </w:r>
      <w:r>
        <w:rPr>
          <w:rFonts w:hint="eastAsia"/>
        </w:rPr>
        <w:br/>
      </w:r>
      <w:r>
        <w:rPr>
          <w:rFonts w:hint="eastAsia"/>
        </w:rPr>
        <w:t>　　第一节 Sony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Cool Nice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Harman Kardon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Samsung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中国智能耳机行业市场竞争分析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智能耳机行业市场竞争趋势分析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一、智能耳机行业竞争格局分析</w:t>
      </w:r>
      <w:r>
        <w:rPr>
          <w:rFonts w:hint="eastAsia"/>
        </w:rPr>
        <w:br/>
      </w:r>
      <w:r>
        <w:rPr>
          <w:rFonts w:hint="eastAsia"/>
        </w:rPr>
        <w:t>　　　　二、智能耳机典型企业竞争策略分析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三、智能耳机行业竞争趋势分析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中国智能耳机产业国际竞争力分析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中国智能耳机产业上下游环境分析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中国智能耳机产业环节分析</w:t>
      </w:r>
      <w:r>
        <w:rPr>
          <w:rFonts w:hint="eastAsia"/>
        </w:rPr>
        <w:br/>
      </w:r>
      <w:r>
        <w:rPr>
          <w:rFonts w:hint="eastAsia"/>
        </w:rPr>
        <w:t>　　第三节 中国智能耳机企业盈利模型研究分析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智能耳机企业世界竞争力比较优势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中国智能耳机企业竞争策略研究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2025-2031年中国智能耳机行业发展趋势展望分析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2025-2031年中国智能耳机行业发展前景展望</w:t>
      </w:r>
      <w:r>
        <w:rPr>
          <w:rFonts w:hint="eastAsia"/>
        </w:rPr>
        <w:br/>
      </w:r>
      <w:r>
        <w:rPr>
          <w:rFonts w:hint="eastAsia"/>
        </w:rPr>
        <w:t>　　　　一、智能耳机行业市场蕴藏的商机探讨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二、“十四五”规划对智能耳机行业影响研究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2025-2031年中国智能耳机行业发展趋势分析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2025-2031年中国智能耳机行业运行状况预测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一、中国智能耳机行业工业总产值预测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二、中国智能耳机行业销售收入预测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三、中国智能耳机行业利润总额预测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四、中国智能耳机行业总资产预测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2025-2031年中国智能耳机行业投资风险分析及建议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2025-2031年中国智能耳机行业投资风险分析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2025-2031年中国智能耳机行业投资风险的防范和对策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(中.智林)2025-2031年中国智能耳机行业投资策略分析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智能耳机行业产业链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2020-2025年我国智能耳机行业企业数量增长趋势图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2020-2025年我国智能耳机行业亏损企业数量增长趋势图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2020-2025年我国智能耳机行业从业人数增长趋势图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2020-2025年我国智能耳机行业资产规模增长趋势图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2020-2025年我国智能耳机行业产成品增长趋势图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2020-2025年我国智能耳机行业工业销售产值增长趋势图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2020-2025年我国智能耳机行业销售成本增长趋势图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2020-2025年我国智能耳机行业费用使用统计图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2020-2025年我国智能耳机行业主要盈利指标统计图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2020-2025年智能耳机行业市场供给</w:t>
      </w:r>
      <w:r>
        <w:rPr>
          <w:rFonts w:hint="eastAsia"/>
        </w:rPr>
        <w:br/>
      </w:r>
      <w:r>
        <w:rPr>
          <w:rFonts w:hint="eastAsia"/>
        </w:rPr>
        <w:t>　　图表 2020-2025年智能耳机行业市场需求</w:t>
      </w:r>
      <w:r>
        <w:rPr>
          <w:rFonts w:hint="eastAsia"/>
        </w:rPr>
        <w:br/>
      </w:r>
      <w:r>
        <w:rPr>
          <w:rFonts w:hint="eastAsia"/>
        </w:rPr>
        <w:t>　　图表 2020-2025年智能耳机行业市场规模</w:t>
      </w:r>
      <w:r>
        <w:rPr>
          <w:rFonts w:hint="eastAsia"/>
        </w:rPr>
        <w:br/>
      </w:r>
      <w:r>
        <w:rPr>
          <w:rFonts w:hint="eastAsia"/>
        </w:rPr>
        <w:t>　　图表 智能耳机所属行业生命周期判断</w:t>
      </w:r>
      <w:r>
        <w:rPr>
          <w:rFonts w:hint="eastAsia"/>
        </w:rPr>
        <w:br/>
      </w:r>
      <w:r>
        <w:rPr>
          <w:rFonts w:hint="eastAsia"/>
        </w:rPr>
        <w:t>　　图表 智能耳机所属行业区域市场分布情况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063702c224eae" w:history="1">
        <w:r>
          <w:rPr>
            <w:rStyle w:val="Hyperlink"/>
          </w:rPr>
          <w:t>2025-2031年中国智能耳机市场现状全面调研与发展趋势分析报告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063702c224eae" w:history="1">
        <w:r>
          <w:rPr>
            <w:rStyle w:val="Hyperlink"/>
          </w:rPr>
          <w:t>https://www.20087.com/7/31/ZhiNengErJiHangYeQuShiFenXi.html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热点：智能耳机和蓝牙耳机的区别、智能耳机排行榜前十名、aifree是什么耳机、智能耳机怎么用、人工智能翻译耳机、蓝牙智能耳机、aigo耳机、讯飞智能耳机、多功能耳机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b259817644e2d" w:history="1">
      <w:r>
        <w:rPr>
          <w:rStyle w:val="Hyperlink"/>
        </w:rPr>
        <w:t>2025-2031年中国智能耳机市场现状全面调研与发展趋势分析报告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iNengErJiHangYeQuShiFenXi.html" TargetMode="External" Id="R425063702c22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iNengErJiHangYeQuShiFenXi.html" TargetMode="External" Id="Rd1fb25981764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2025-02-11T23:24:00Z</dcterms:created>
  <dcterms:modified xsi:type="dcterms:W3CDTF">2025-02-12T00:24:00Z</dcterms:modified>
  <dc:subject>2025-2031年中国智能耳机市场现状全面调研与发展趋势分析报告</dc:subject>
  <dc:title>2025-2031年中国智能耳机市场现状全面调研与发展趋势分析报告</dc:title>
  <cp:keywords>2025-2031年中国智能耳机市场现状全面调研与发展趋势分析报告</cp:keywords>
  <dc:description>2025-2031年中国智能耳机市场现状全面调研与发展趋势分析报告</dc:description>
</cp:coreProperties>
</file>