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dc73f7d804b8d" w:history="1">
              <w:r>
                <w:rPr>
                  <w:rStyle w:val="Hyperlink"/>
                </w:rPr>
                <w:t>2025-2031年全球与中国机器视觉相机行业研究及前景趋势报告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dc73f7d804b8d" w:history="1">
              <w:r>
                <w:rPr>
                  <w:rStyle w:val="Hyperlink"/>
                </w:rPr>
                <w:t>2025-2031年全球与中国机器视觉相机行业研究及前景趋势报告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dc73f7d804b8d" w:history="1">
                <w:r>
                  <w:rPr>
                    <w:rStyle w:val="Hyperlink"/>
                  </w:rPr>
                  <w:t>https://www.20087.com/7/81/JiQiShiJueXiangJiDeQianJingQuShi.html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相机是一种用于工业自动化中的图像采集设备，通过捕捉图像并传输给计算机进行分析处理，实现对目标物体的检测、测量和识别。随着智能制造和工业4.0的发展，机器视觉相机在提高生产效率、保证产品质量方面发挥着重要作用。目前，机器视觉相机种类多样，从普通的黑白相机到高分辨率彩色相机，再到具备深度感知能力的3D相机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机器视觉相机的发展将主要集中在以下几个方面：一是高清化，随着图像传感器技术的进步，相机的分辨率将进一步提高，捕捉更多细节信息；二是智能化，通过集成人工智能算法，提高图像处理速度和精度；三是小型化，随着微型化技术的发展，相机将更加小巧轻便，便于集成到各种设备中；四是无线化，利用无线传输技术，实现更灵活的部署。此外，随着5G等高速网络技术的应用，机器视觉相机将能够实时传输大量数据，支持远程监控和即时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dc73f7d804b8d" w:history="1">
        <w:r>
          <w:rPr>
            <w:rStyle w:val="Hyperlink"/>
          </w:rPr>
          <w:t>2025-2031年全球与中国机器视觉相机行业研究及前景趋势报告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机器视觉相机行业的发展现状、市场规模、供需动态及进出口情况。报告详细解读了机器视觉相机产业链上下游、重点区域市场、竞争格局及领先企业的表现，同时评估了机器视觉相机行业风险与投资机会。通过对机器视觉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机器视觉相机行业概述及市场现状分析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机器视觉相机行业介绍</w:t>
      </w:r>
      <w:r>
        <w:rPr>
          <w:rFonts w:hint="eastAsia"/>
        </w:rPr>
        <w:br/>
      </w:r>
      <w:r>
        <w:rPr>
          <w:rFonts w:hint="eastAsia"/>
        </w:rPr>
        <w:t>　　第二节 机器视觉相机产品主要分类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一、不同种类机器视觉相机产量占比（2024年）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二、不同种类机器视觉相机价格走势（2020-2025年）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机器视觉相机主要应用领域分析</w:t>
      </w:r>
      <w:r>
        <w:rPr>
          <w:rFonts w:hint="eastAsia"/>
        </w:rPr>
        <w:br/>
      </w:r>
      <w:r>
        <w:rPr>
          <w:rFonts w:hint="eastAsia"/>
        </w:rPr>
        <w:t>　　　　一、机器视觉相机主要应用领域</w:t>
      </w:r>
      <w:r>
        <w:rPr>
          <w:rFonts w:hint="eastAsia"/>
        </w:rPr>
        <w:br/>
      </w:r>
      <w:r>
        <w:rPr>
          <w:rFonts w:hint="eastAsia"/>
        </w:rPr>
        <w:t>　　　　二、全球机器视觉相机不同应用领域消费量占比（2024年）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全球与中国机器视觉相机市场发展现状对比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一、全球机器视觉相机市场现状及发展趋势（2020-2031年）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二、中国机器视觉相机市场现状及发展趋势（2020-2031年）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全球机器视觉相机供需现状及趋势预测（2020-2031年）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一、全球机器视觉相机产能、产量、产能利用率情况及趋势（2020-2031年）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二、全球机器视觉相机产量、表观消费量情况及趋势（2020-2031年）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中国机器视觉相机供需现状及趋势预测（2020-2031年）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一、中国机器视觉相机产能、产量、产能利用率情况及趋势（2020-2031年）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二、中国机器视觉相机产量、表观消费量情况及趋势（2020-2031年）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三、中国机器视觉相机产量、需求量、市场缺口情况及趋势（2020-2031年）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中国机器视觉相机行业政策分析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全球与中国机器视觉相机重点企业产量、产值、集中度分析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全球市场机器视觉相机重点企业2024和2025年产量、产值统计分析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一、全球市场机器视觉相机重点企业2024和2025年产量统计分析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二、全球市场机器视觉相机重点企业2024和2025年产值统计分析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三、全球市场机器视觉相机重点企业2024和2025年产品价格分析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中国市场机器视觉相机重点企业2024和2025年产量、产值统计分析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一、中国市场机器视觉相机重点企业2024和2025年产量统计分析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二、中国市场机器视觉相机重点企业2024和2025年产值统计分析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机器视觉相机重点厂商总部</w:t>
      </w:r>
      <w:r>
        <w:rPr>
          <w:rFonts w:hint="eastAsia"/>
        </w:rPr>
        <w:br/>
      </w:r>
      <w:r>
        <w:rPr>
          <w:rFonts w:hint="eastAsia"/>
        </w:rPr>
        <w:t>　　第四节 机器视觉相机行业企业集中度分析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全球重点机器视觉相机企业SWOT分析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中国重点机器视觉相机企业SWOT分析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全球主要地区机器视觉相机产量、产值、市场份额情况及趋势预测（2020-2031年）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全球主要地区机器视觉相机产量、产值及市场份额情况及趋势（2020-2031年）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一、全球主要地区机器视觉相机产量及市场份额情况及趋势（2020-2031年）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二、全球主要地区机器视觉相机产值及市场份额情况及趋势（2020-2031年）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中国市场2020-2031年机器视觉相机产量、产值情况及趋势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北美市场2020-2031年机器视觉相机产量、产值情况及趋势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欧洲市场2020-2031年机器视觉相机产量、产值情况及趋势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日本市场2020-2031年机器视觉相机产量、产值情况及趋势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全球主要地区机器视觉相机消费量、市场份额及发展趋势分析（2020-2031年）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全球主要地区机器视觉相机消费量、市场份额及发展趋势（2020-2031年）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中国市场2020-2031年机器视觉相机消费情况及发展趋势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北美市场2020-2031年机器视觉相机消费情况及发展趋势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欧洲市场2020-2031年机器视觉相机消费情况及发展趋势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日本市场2020-2031年机器视觉相机消费情况及发展趋势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主要机器视觉相机企业调研分析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二、企业机器视觉相机产品</w:t>
      </w:r>
      <w:r>
        <w:rPr>
          <w:rFonts w:hint="eastAsia"/>
        </w:rPr>
        <w:br/>
      </w:r>
      <w:r>
        <w:rPr>
          <w:rFonts w:hint="eastAsia"/>
        </w:rPr>
        <w:t>　　　　三、企业机器视觉相机产量、价格、收入、成本、毛利情况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二、企业机器视觉相机产品</w:t>
      </w:r>
      <w:r>
        <w:rPr>
          <w:rFonts w:hint="eastAsia"/>
        </w:rPr>
        <w:br/>
      </w:r>
      <w:r>
        <w:rPr>
          <w:rFonts w:hint="eastAsia"/>
        </w:rPr>
        <w:t>　　　　三、企业机器视觉相机产量、价格、收入、成本、毛利情况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二、企业机器视觉相机产品</w:t>
      </w:r>
      <w:r>
        <w:rPr>
          <w:rFonts w:hint="eastAsia"/>
        </w:rPr>
        <w:br/>
      </w:r>
      <w:r>
        <w:rPr>
          <w:rFonts w:hint="eastAsia"/>
        </w:rPr>
        <w:t>　　　　三、企业机器视觉相机产量、价格、收入、成本、毛利情况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二、企业机器视觉相机产品</w:t>
      </w:r>
      <w:r>
        <w:rPr>
          <w:rFonts w:hint="eastAsia"/>
        </w:rPr>
        <w:br/>
      </w:r>
      <w:r>
        <w:rPr>
          <w:rFonts w:hint="eastAsia"/>
        </w:rPr>
        <w:t>　　　　三、企业机器视觉相机产量、价格、收入、成本、毛利情况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二、企业机器视觉相机产品</w:t>
      </w:r>
      <w:r>
        <w:rPr>
          <w:rFonts w:hint="eastAsia"/>
        </w:rPr>
        <w:br/>
      </w:r>
      <w:r>
        <w:rPr>
          <w:rFonts w:hint="eastAsia"/>
        </w:rPr>
        <w:t>　　　　三、企业机器视觉相机产量、价格、收入、成本、毛利情况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二、企业机器视觉相机产品</w:t>
      </w:r>
      <w:r>
        <w:rPr>
          <w:rFonts w:hint="eastAsia"/>
        </w:rPr>
        <w:br/>
      </w:r>
      <w:r>
        <w:rPr>
          <w:rFonts w:hint="eastAsia"/>
        </w:rPr>
        <w:t>　　　　三、企业机器视觉相机产量、价格、收入、成本、毛利情况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二、企业机器视觉相机产品</w:t>
      </w:r>
      <w:r>
        <w:rPr>
          <w:rFonts w:hint="eastAsia"/>
        </w:rPr>
        <w:br/>
      </w:r>
      <w:r>
        <w:rPr>
          <w:rFonts w:hint="eastAsia"/>
        </w:rPr>
        <w:t>　　　　三、企业机器视觉相机产量、价格、收入、成本、毛利情况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二、企业机器视觉相机产品</w:t>
      </w:r>
      <w:r>
        <w:rPr>
          <w:rFonts w:hint="eastAsia"/>
        </w:rPr>
        <w:br/>
      </w:r>
      <w:r>
        <w:rPr>
          <w:rFonts w:hint="eastAsia"/>
        </w:rPr>
        <w:t>　　　　三、企业机器视觉相机产量、价格、收入、成本、毛利情况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二、企业机器视觉相机产品</w:t>
      </w:r>
      <w:r>
        <w:rPr>
          <w:rFonts w:hint="eastAsia"/>
        </w:rPr>
        <w:br/>
      </w:r>
      <w:r>
        <w:rPr>
          <w:rFonts w:hint="eastAsia"/>
        </w:rPr>
        <w:t>　　　　三、企业机器视觉相机产量、价格、收入、成本、毛利情况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二、企业机器视觉相机产品</w:t>
      </w:r>
      <w:r>
        <w:rPr>
          <w:rFonts w:hint="eastAsia"/>
        </w:rPr>
        <w:br/>
      </w:r>
      <w:r>
        <w:rPr>
          <w:rFonts w:hint="eastAsia"/>
        </w:rPr>
        <w:t>　　　　三、企业机器视觉相机产量、价格、收入、成本、毛利情况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不同种类机器视觉相机产量、价格、产值及市场份额情况（2020-2031）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全球市场不同种类机器视觉相机产量、产值及市场份额情况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一、全球市场不同种类机器视觉相机产量、市场份额情况（2020-2031年）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二、全球市场不同种类机器视觉相机产值、市场份额情况（2020-2031年）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三、全球市场不同种类机器视觉相机价格走势分析（2020-2031年）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中国市场不同种类机器视觉相机产量、产值及市场份额情况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一、中国市场不同种类机器视觉相机产量、市场份额情况（2020-2031年）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二、中国市场不同种类机器视觉相机产值、市场份额情况（2020-2031年）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三、中国市场不同种类机器视觉相机价格走势分析（2020-2031年）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机器视觉相机上游原料及下游主要应用领域分析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机器视觉相机产业链分析</w:t>
      </w:r>
      <w:r>
        <w:rPr>
          <w:rFonts w:hint="eastAsia"/>
        </w:rPr>
        <w:br/>
      </w:r>
      <w:r>
        <w:rPr>
          <w:rFonts w:hint="eastAsia"/>
        </w:rPr>
        <w:t>　　第二节 机器视觉相机产业上游供应分析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全球市场机器视觉相机下游主要应用领域消费量、市场份额及增长情况（2020-2031年）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中国市场机器视觉相机下游主要应用领域消费量、市场份额及增长情况（2020-2031年）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中国市场机器视觉相机产量、消费量、进出口分析及发展趋势（2020-2031年）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中国市场机器视觉相机产量、消费量、进出口分析及发展趋势（2020-2031年）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中国市场机器视觉相机进出口贸易趋势（2020-2031年）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中国市场机器视觉相机主要进口来源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中国市场机器视觉相机主要出口目的地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中国市场机器视觉相机主要地区分布（2025年）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中国机器视觉相机生产地区分布</w:t>
      </w:r>
      <w:r>
        <w:rPr>
          <w:rFonts w:hint="eastAsia"/>
        </w:rPr>
        <w:br/>
      </w:r>
      <w:r>
        <w:rPr>
          <w:rFonts w:hint="eastAsia"/>
        </w:rPr>
        <w:t>　　第二节 中国机器视觉相机消费地区分布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影响中国市场机器视觉相机供需因素分析</w:t>
      </w:r>
      <w:r>
        <w:rPr>
          <w:rFonts w:hint="eastAsia"/>
        </w:rPr>
        <w:br/>
      </w:r>
      <w:r>
        <w:rPr>
          <w:rFonts w:hint="eastAsia"/>
        </w:rPr>
        <w:t>　　第一节 机器视觉相机及相关行业技术发展概况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机器视觉相机进出口贸易现状及趋势（2020-2031年）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机器视觉相机产品技术趋势与价格走势预测（2020-2031年）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机器视觉相机行业市场环境发展趋势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不同种类机器视觉相机产品技术发展趋势（2020-2031年）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机器视觉相机价格走势预测（2020-2031年）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机器视觉相机销售渠道分析及建议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国内市场机器视觉相机销售渠道分析</w:t>
      </w:r>
      <w:r>
        <w:rPr>
          <w:rFonts w:hint="eastAsia"/>
        </w:rPr>
        <w:br/>
      </w:r>
      <w:r>
        <w:rPr>
          <w:rFonts w:hint="eastAsia"/>
        </w:rPr>
        <w:t>　　　　一、当前机器视觉相机主要销售模式及销售渠道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二、国内市场机器视觉相机销售模式及销售渠道趋势（2020-2031年）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海外市场机器视觉相机销售渠道分析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中智^林^－机器视觉相机行业营销策略建议</w:t>
      </w:r>
      <w:r>
        <w:rPr>
          <w:rFonts w:hint="eastAsia"/>
        </w:rPr>
        <w:br/>
      </w:r>
      <w:r>
        <w:rPr>
          <w:rFonts w:hint="eastAsia"/>
        </w:rPr>
        <w:t>　　　　一、机器视觉相机市场定位及目标消费者分析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二、机器视觉相机行业营销模式及销售渠道建议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机器视觉相机产品介绍</w:t>
      </w:r>
      <w:r>
        <w:rPr>
          <w:rFonts w:hint="eastAsia"/>
        </w:rPr>
        <w:br/>
      </w:r>
      <w:r>
        <w:rPr>
          <w:rFonts w:hint="eastAsia"/>
        </w:rPr>
        <w:t>　　表 机器视觉相机产品分类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2024年全球不同种类机器视觉相机产量份额</w:t>
      </w:r>
      <w:r>
        <w:rPr>
          <w:rFonts w:hint="eastAsia"/>
        </w:rPr>
        <w:br/>
      </w:r>
      <w:r>
        <w:rPr>
          <w:rFonts w:hint="eastAsia"/>
        </w:rPr>
        <w:t>　　表 不同种类机器视觉相机价格及趋势（2020-2031年）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机器视觉相机主要应用领域</w:t>
      </w:r>
      <w:r>
        <w:rPr>
          <w:rFonts w:hint="eastAsia"/>
        </w:rPr>
        <w:br/>
      </w:r>
      <w:r>
        <w:rPr>
          <w:rFonts w:hint="eastAsia"/>
        </w:rPr>
        <w:t>　　图 全球2024年机器视觉相机不同应用领域消费量份额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全球市场机器视觉相机产量及增长情况（2020-2031年）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全球市场机器视觉相机产值及增长情况（2020-2031年）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中国市场机器视觉相机产量、增长率及趋势（2020-2031年）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中国市场机器视觉相机产值、增长率及趋势（2020-2031年）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全球机器视觉相机产能、产量、产能利用率及趋势（2020-2031年）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全球机器视觉相机产量、表观消费量及趋势（2020-2031年）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中国机器视觉相机产能、产量、产能利用率及趋势（2020-2031年）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中国机器视觉相机产量、表观消费量及趋势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中国机器视觉相机产量、市场需求量及趋势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机器视觉相机行业政策分析</w:t>
      </w:r>
      <w:r>
        <w:rPr>
          <w:rFonts w:hint="eastAsia"/>
        </w:rPr>
        <w:br/>
      </w:r>
      <w:r>
        <w:rPr>
          <w:rFonts w:hint="eastAsia"/>
        </w:rPr>
        <w:t>　　表 全球市场机器视觉相机重点企业2024和2025年产量统计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全球市场机器视觉相机重点企业2024和2025年产量、市场份额统计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全球市场机器视觉相机重点企业2025年产量、市场份额统计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全球市场机器视觉相机重点企业2024和2025年产值统计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全球市场机器视觉相机重点企业2024和2025年产值市场份额统计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全球市场机器视觉相机重点企业2025年产值、市场份额统计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全球市场机器视觉相机重点企业2024和2025年产品价格统计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中国市场机器视觉相机重点企业2024和2025年产量统计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中国市场机器视觉相机重点企业2024和2025年产量市场份额统计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中国市场机器视觉相机重点企业2025年产量、市场份额统计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中国市场机器视觉相机重点企业2024和2025年产值统计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中国市场机器视觉相机重点企业2024和2025年产值市场份额统计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中国市场机器视觉相机重点企业2025年产值、市场份额统计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机器视觉相机企业总部</w:t>
      </w:r>
      <w:r>
        <w:rPr>
          <w:rFonts w:hint="eastAsia"/>
        </w:rPr>
        <w:br/>
      </w:r>
      <w:r>
        <w:rPr>
          <w:rFonts w:hint="eastAsia"/>
        </w:rPr>
        <w:t>　　表 全球市场机器视觉相机重点企业2024和2025年产值市场份额统计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全球机器视觉相机重点企业SWOT分析</w:t>
      </w:r>
      <w:r>
        <w:rPr>
          <w:rFonts w:hint="eastAsia"/>
        </w:rPr>
        <w:br/>
      </w:r>
      <w:r>
        <w:rPr>
          <w:rFonts w:hint="eastAsia"/>
        </w:rPr>
        <w:t>　　表 中国机器视觉相机重点企业SWOT分析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全球主要地区2020-2025年机器视觉相机产量统计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全球主要地区2025-2031年机器视觉相机产量预测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全球主要地区2020-2031年机器视觉相机产量市场份额统计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全球主要地区2025年机器视觉相机产量市场份额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全球主要地区2020-2025年机器视觉相机产值统计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全球主要地区2025-2031年机器视觉相机产值预测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全球主要地区2020-2031年机器视觉相机产值市场份额统计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全球主要地区2025年机器视觉相机产值市场份额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中国市场2020-2031年机器视觉相机产量及增长情况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中国市场2020-2031年机器视觉相机产值及增长情况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北美市场2020-2031年机器视觉相机产量及增长情况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北美市场2020-2031年机器视觉相机产值及增长情况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欧洲市场2020-2031年机器视觉相机产量及增长情况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欧洲市场2020-2031年机器视觉相机产值及增长情况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日本市场2020-2031年机器视觉相机产量及增长情况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日本市场2020-2031年机器视觉相机产值及增长情况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全球主要地区2020-2025年机器视觉相机消费量统计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全球主要地区2025-2031年机器视觉相机消费量预测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全球主要地区2020-2031年机器视觉相机消费量市场份额统计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全球主要地区2025年机器视觉相机消费量市场份额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中国市场2020-2031年机器视觉相机消费量、增长率及趋势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北美市场2020-2031年机器视觉相机消费量、增长率及趋势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欧洲市场2020-2031年机器视觉相机消费量、增长率及趋势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日本市场2020-2031年机器视觉相机消费量、增长率及趋势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企业（一）机器视觉相机产品情况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企业（二）机器视觉相机产品情况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企业（三）机器视觉相机产品情况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企业（四）机器视觉相机产品情况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企业（五）机器视觉相机产品情况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企业（六）机器视觉相机产品情况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企业（七）机器视觉相机产品情况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企业（八）机器视觉相机产品情况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企业（九）机器视觉相机产品情况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企业（十）机器视觉相机产品情况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企业（十）2020-2025年机器视觉相机产量、价格、收入、成本、毛利情况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全球市场不同种类机器视觉相机产量统计（2020-2025年）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全球市场不同种类机器视觉相机产量预测（2025-2031年）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全球市场不同种类机器视觉相机产量市场份额（2020-2031年）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全球市场不同种类机器视觉相机产值统计（2020-2025年）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全球市场不同种类机器视觉相机产值预测（2025-2031年）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全球市场不同种类机器视觉相机产值市场份额（2020-2031年）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全球市场不同种类机器视觉相机价格走势（2020-2031年）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中国市场不同种类机器视觉相机产量统计（2020-2025年）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中国市场不同种类机器视觉相机产量预测（2025-2031年）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中国市场不同种类机器视觉相机产量市场份额（2020-2031年）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中国市场不同种类机器视觉相机产值统计（2020-2025年）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中国市场不同种类机器视觉相机产值预测（2025-2031年）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中国市场不同种类机器视觉相机产值市场份额（2020-2031年）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中国市场不同种类机器视觉相机价格走势（2020-2031年）</w:t>
      </w:r>
      <w:r>
        <w:rPr>
          <w:rFonts w:hint="eastAsia"/>
        </w:rPr>
        <w:br/>
      </w:r>
      <w:r>
        <w:rPr>
          <w:rFonts w:hint="eastAsia"/>
        </w:rPr>
        <w:t>　　图 机器视觉相机产业链</w:t>
      </w:r>
      <w:r>
        <w:rPr>
          <w:rFonts w:hint="eastAsia"/>
        </w:rPr>
        <w:br/>
      </w:r>
      <w:r>
        <w:rPr>
          <w:rFonts w:hint="eastAsia"/>
        </w:rPr>
        <w:t>　　表 机器视觉相机原材料</w:t>
      </w:r>
      <w:r>
        <w:rPr>
          <w:rFonts w:hint="eastAsia"/>
        </w:rPr>
        <w:br/>
      </w:r>
      <w:r>
        <w:rPr>
          <w:rFonts w:hint="eastAsia"/>
        </w:rPr>
        <w:t>　　表 机器视觉相机上游原料供应商及联系方式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全球市场机器视觉相机主要应用领域消费量统计（2020-2025年）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全球市场机器视觉相机主要应用领域消费量预测（2025-2031年）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全球市场机器视觉相机主要应用领域消费量市场份额（2020-2031年）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2025年全球市场机器视觉相机主要应用领域消费量市场份额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全球市场机器视觉相机主要应用领域消费量增长率（2020-2031年）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中国市场机器视觉相机主要应用领域消费量统计（2020-2025年）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中国市场机器视觉相机主要应用领域消费量预测（2025-2031年）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中国市场机器视觉相机主要应用领域消费量市场份额（2020-2031年）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中国市场机器视觉相机主要应用领域消费量增长率（2020-2031年）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中国市场机器视觉相机产量、消费量、进出口情况分析（2020-2025年）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中国市场机器视觉相机产量、消费量、进出口情况预测（2025-2031年）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2020-2031年中国市场机器视觉相机进出口量</w:t>
      </w:r>
      <w:r>
        <w:rPr>
          <w:rFonts w:hint="eastAsia"/>
        </w:rPr>
        <w:br/>
      </w:r>
      <w:r>
        <w:rPr>
          <w:rFonts w:hint="eastAsia"/>
        </w:rPr>
        <w:t>　　图 2025年机器视觉相机生产地区分布</w:t>
      </w:r>
      <w:r>
        <w:rPr>
          <w:rFonts w:hint="eastAsia"/>
        </w:rPr>
        <w:br/>
      </w:r>
      <w:r>
        <w:rPr>
          <w:rFonts w:hint="eastAsia"/>
        </w:rPr>
        <w:t>　　图 2025年机器视觉相机消费地区分布</w:t>
      </w:r>
      <w:r>
        <w:rPr>
          <w:rFonts w:hint="eastAsia"/>
        </w:rPr>
        <w:br/>
      </w:r>
      <w:r>
        <w:rPr>
          <w:rFonts w:hint="eastAsia"/>
        </w:rPr>
        <w:t>　　图 中国机器视觉相机进口量及趋势预测（2020-2031年）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中国机器视觉相机出口量及趋势预测（2020-2031年）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不同种类机器视觉相机产量占比（2025-2031年）</w:t>
      </w:r>
      <w:r>
        <w:rPr>
          <w:rFonts w:hint="eastAsia"/>
        </w:rPr>
        <w:br/>
      </w:r>
      <w:r>
        <w:rPr>
          <w:rFonts w:hint="eastAsia"/>
        </w:rPr>
        <w:t>　　图 机器视觉相机价格走势预测（2025-2031年）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国内市场机器视觉相机未来销售渠道趋势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dc73f7d804b8d" w:history="1">
        <w:r>
          <w:rPr>
            <w:rStyle w:val="Hyperlink"/>
          </w:rPr>
          <w:t>2025-2031年全球与中国机器视觉相机行业研究及前景趋势报告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dc73f7d804b8d" w:history="1">
        <w:r>
          <w:rPr>
            <w:rStyle w:val="Hyperlink"/>
          </w:rPr>
          <w:t>https://www.20087.com/7/81/JiQiShiJueXiangJiDeQianJingQuShi.html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视觉三大品牌、机器视觉相机和镜头选型、工业相机品牌排行榜前十名、机器视觉相机选型、热成像相机、机器视觉相机镜头选型与应用、视觉相机工作原理、机器视觉相机的类型及区别、机器视觉相机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ebb3d34844de0" w:history="1">
      <w:r>
        <w:rPr>
          <w:rStyle w:val="Hyperlink"/>
        </w:rPr>
        <w:t>2025-2031年全球与中国机器视觉相机行业研究及前景趋势报告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QiShiJueXiangJiDeQianJingQuShi.html" TargetMode="External" Id="R317dc73f7d80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QiShiJueXiangJiDeQianJingQuShi.html" TargetMode="External" Id="Rae8ebb3d3484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2025-04-22T04:03:00Z</dcterms:created>
  <dcterms:modified xsi:type="dcterms:W3CDTF">2025-04-22T05:03:00Z</dcterms:modified>
  <dc:subject>2025-2031年全球与中国机器视觉相机行业研究及前景趋势报告</dc:subject>
  <dc:title>2025-2031年全球与中国机器视觉相机行业研究及前景趋势报告</dc:title>
  <cp:keywords>2025-2031年全球与中国机器视觉相机行业研究及前景趋势报告</cp:keywords>
  <dc:description>2025-2031年全球与中国机器视觉相机行业研究及前景趋势报告</dc:description>
</cp:coreProperties>
</file>