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756129ec84591" w:history="1">
              <w:r>
                <w:rPr>
                  <w:rStyle w:val="Hyperlink"/>
                </w:rPr>
                <w:t>2025-2031年中国电话机架市场研究分析与前景趋势报告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756129ec84591" w:history="1">
              <w:r>
                <w:rPr>
                  <w:rStyle w:val="Hyperlink"/>
                </w:rPr>
                <w:t>2025-2031年中国电话机架市场研究分析与前景趋势报告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756129ec84591" w:history="1">
                <w:r>
                  <w:rPr>
                    <w:rStyle w:val="Hyperlink"/>
                  </w:rPr>
                  <w:t>https://www.20087.com/7/31/DianHuaJiJiaDeXianZhuangYuFaZhanQianJing.html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机架是一种用于电话系统安装和维护的关键设备，近年来随着通信技术和材料科学的进步，其设计和性能都得到了显著改进。目前，电话机架不仅在稳定性、耐用性方面表现出色，而且在适用范围、使用便利性方面也有了明显改进。此外，随着新材料的应用，电话机架的种类更加丰富，能够满足不同电话系统的需求。</w:t>
      </w:r>
      <w:r>
        <w:rPr>
          <w:rFonts w:hint="eastAsia"/>
        </w:rPr>
        <w:br/>
      </w:r>
      <w:r>
        <w:rPr>
          <w:rFonts w:hint="eastAsia"/>
        </w:rPr>
        <w:t>　　未来，电话机架市场的发展将受到多方面因素的影响。一方面，随着通信行业的发展和对高质量通信设备的需求增加，对高性能、多功能的电话机架需求将持续增长，这将推动电话机架设计和制造技术的持续进步。另一方面，随着可持续发展理念的普及，采用环保材料和生产工艺的电话机架将成为市场新宠。此外，随着新材料技术的发展，新型电话机架将不断涌现，能够更好地适应不同电话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756129ec84591" w:history="1">
        <w:r>
          <w:rPr>
            <w:rStyle w:val="Hyperlink"/>
          </w:rPr>
          <w:t>2025-2031年中国电话机架市场研究分析与前景趋势报告</w:t>
        </w:r>
      </w:hyperlink>
      <w:r>
        <w:rPr>
          <w:rFonts w:hint="eastAsia"/>
        </w:rPr>
        <w:t>》基于多年电话机架行业研究积累，结合当前市场发展现状，依托国家权威数据资源和长期市场监测数据库，对电话机架行业进行了全面调研与分析。报告详细阐述了电话机架市场规模、市场前景、发展趋势、技术现状及未来方向，重点分析了行业内主要企业的竞争格局，并通过SWOT分析揭示了电话机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f756129ec84591" w:history="1">
        <w:r>
          <w:rPr>
            <w:rStyle w:val="Hyperlink"/>
          </w:rPr>
          <w:t>2025-2031年中国电话机架市场研究分析与前景趋势报告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》为投资者提供了准确的市场现状解读，帮助预判行业前景，挖掘投资价值，同时从投资策略和营销策略等角度提出实用建议，助力投资者在电话机架行业中把握机遇、规避风险。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电话机架行业概述</w:t>
      </w:r>
      <w:r>
        <w:rPr>
          <w:rFonts w:hint="eastAsia"/>
        </w:rPr>
        <w:br/>
      </w:r>
      <w:r>
        <w:rPr>
          <w:rFonts w:hint="eastAsia"/>
        </w:rPr>
        <w:t>　　第一节 电话机架定义与分类</w:t>
      </w:r>
      <w:r>
        <w:rPr>
          <w:rFonts w:hint="eastAsia"/>
        </w:rPr>
        <w:br/>
      </w:r>
      <w:r>
        <w:rPr>
          <w:rFonts w:hint="eastAsia"/>
        </w:rPr>
        <w:t>　　第二节 电话机架应用领域</w:t>
      </w:r>
      <w:r>
        <w:rPr>
          <w:rFonts w:hint="eastAsia"/>
        </w:rPr>
        <w:br/>
      </w:r>
      <w:r>
        <w:rPr>
          <w:rFonts w:hint="eastAsia"/>
        </w:rPr>
        <w:t>　　第三节 电话机架行业经济指标分析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电话机架产业链及经营模式分析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三、电话机架销售模式及销售渠道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全球电话机架市场发展综述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2019-2024年全球电话机架市场规模与趋势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主要国家与地区电话机架市场分析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2025-2031年全球电话机架行业发展趋势与前景预测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中国电话机架行业市场分析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2024-2025年电话机架产能与投资动态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一、国内电话机架产能及利用情况</w:t>
      </w:r>
      <w:r>
        <w:rPr>
          <w:rFonts w:hint="eastAsia"/>
        </w:rPr>
        <w:br/>
      </w:r>
      <w:r>
        <w:rPr>
          <w:rFonts w:hint="eastAsia"/>
        </w:rPr>
        <w:t>　　　　二、电话机架产能扩张与投资动态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2025-2031年电话机架行业产量统计与趋势预测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一、2019-2024年电话机架行业产量数据统计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1、2019-2024年电话机架产量及增长趋势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2、2019-2024年电话机架细分产品产量及份额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二、影响电话机架产量的关键因素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三、2025-2031年电话机架产量预测</w:t>
      </w:r>
      <w:r>
        <w:rPr>
          <w:rFonts w:hint="eastAsia"/>
        </w:rPr>
        <w:br/>
      </w:r>
      <w:r>
        <w:rPr>
          <w:rFonts w:hint="eastAsia"/>
        </w:rPr>
        <w:t>　　第三节 2025-2031年电话机架市场需求与销售分析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一、2024-2025年电话机架行业需求现状</w:t>
      </w:r>
      <w:r>
        <w:rPr>
          <w:rFonts w:hint="eastAsia"/>
        </w:rPr>
        <w:br/>
      </w:r>
      <w:r>
        <w:rPr>
          <w:rFonts w:hint="eastAsia"/>
        </w:rPr>
        <w:t>　　　　二、电话机架客户群体与需求特点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三、2019-2024年电话机架行业销售规模分析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四、2025-2031年电话机架市场增长潜力与规模预测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中国电话机架细分市场与下游应用领域分析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电话机架细分市场分析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一、2024-2025年电话机架主要细分产品市场现状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电话机架下游应用与客户群体分析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一、2024-2025年电话机架各应用领域市场现状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2024-2025年电话机架行业技术发展现状及趋势分析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电话机架行业技术发展现状分析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国内外电话机架行业技术差异与原因</w:t>
      </w:r>
      <w:r>
        <w:rPr>
          <w:rFonts w:hint="eastAsia"/>
        </w:rPr>
        <w:br/>
      </w:r>
      <w:r>
        <w:rPr>
          <w:rFonts w:hint="eastAsia"/>
        </w:rPr>
        <w:t>　　第三节 电话机架行业技术发展方向、趋势预测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提升电话机架行业技术能力策略建议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电话机架价格机制与竞争策略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一、2019-2024年电话机架市场价格走势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电话机架定价策略与方法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2025-2031年电话机架价格竞争态势与趋势预测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中国电话机架行业重点区域市场研究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2024-2025年重点区域电话机架市场发展概况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二、2019-2024年电话机架市场需求规模情况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三、2025-2031年电话机架行业发展潜力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二、2019-2024年电话机架市场需求规模情况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三、2025-2031年电话机架行业发展潜力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二、2019-2024年电话机架市场需求规模情况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三、2025-2031年电话机架行业发展潜力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二、2019-2024年电话机架市场需求规模情况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三、2025-2031年电话机架行业发展潜力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二、2019-2024年电话机架市场需求规模情况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三、2025-2031年电话机架行业发展潜力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2019-2024年中国电话机架行业进出口情况分析</w:t>
      </w:r>
      <w:r>
        <w:rPr>
          <w:rFonts w:hint="eastAsia"/>
        </w:rPr>
        <w:br/>
      </w:r>
      <w:r>
        <w:rPr>
          <w:rFonts w:hint="eastAsia"/>
        </w:rPr>
        <w:t>　　第一节 电话机架行业进口情况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一、2019-2024年电话机架进口规模及增长情况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二、电话机架主要进口来源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电话机架行业出口情况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一、2019-2024年电话机架出口规模及增长情况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二、电话机架主要出口目的地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2019-2024年中国电话机架行业总体发展与财务状况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2019-2024年中国电话机架行业规模情况</w:t>
      </w:r>
      <w:r>
        <w:rPr>
          <w:rFonts w:hint="eastAsia"/>
        </w:rPr>
        <w:br/>
      </w:r>
      <w:r>
        <w:rPr>
          <w:rFonts w:hint="eastAsia"/>
        </w:rPr>
        <w:t>　　　　一、电话机架行业企业数量规模</w:t>
      </w:r>
      <w:r>
        <w:rPr>
          <w:rFonts w:hint="eastAsia"/>
        </w:rPr>
        <w:br/>
      </w:r>
      <w:r>
        <w:rPr>
          <w:rFonts w:hint="eastAsia"/>
        </w:rPr>
        <w:t>　　　　二、电话机架行业从业人员规模</w:t>
      </w:r>
      <w:r>
        <w:rPr>
          <w:rFonts w:hint="eastAsia"/>
        </w:rPr>
        <w:br/>
      </w:r>
      <w:r>
        <w:rPr>
          <w:rFonts w:hint="eastAsia"/>
        </w:rPr>
        <w:t>　　　　三、电话机架行业市场敏感性分析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2019-2024年中国电话机架行业财务能力分析</w:t>
      </w:r>
      <w:r>
        <w:rPr>
          <w:rFonts w:hint="eastAsia"/>
        </w:rPr>
        <w:br/>
      </w:r>
      <w:r>
        <w:rPr>
          <w:rFonts w:hint="eastAsia"/>
        </w:rPr>
        <w:t>　　　　一、电话机架行业盈利能力</w:t>
      </w:r>
      <w:r>
        <w:rPr>
          <w:rFonts w:hint="eastAsia"/>
        </w:rPr>
        <w:br/>
      </w:r>
      <w:r>
        <w:rPr>
          <w:rFonts w:hint="eastAsia"/>
        </w:rPr>
        <w:t>　　　　二、电话机架行业偿债能力</w:t>
      </w:r>
      <w:r>
        <w:rPr>
          <w:rFonts w:hint="eastAsia"/>
        </w:rPr>
        <w:br/>
      </w:r>
      <w:r>
        <w:rPr>
          <w:rFonts w:hint="eastAsia"/>
        </w:rPr>
        <w:t>　　　　三、电话机架行业营运能力</w:t>
      </w:r>
      <w:r>
        <w:rPr>
          <w:rFonts w:hint="eastAsia"/>
        </w:rPr>
        <w:br/>
      </w:r>
      <w:r>
        <w:rPr>
          <w:rFonts w:hint="eastAsia"/>
        </w:rPr>
        <w:t>　　　　四、电话机架行业发展能力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电话机架行业重点企业调研分析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二、企业电话机架业务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二、企业电话机架业务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二、企业电话机架业务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二、企业电话机架业务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二、企业电话机架业务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二、企业电话机架业务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中国电话机架行业竞争格局分析</w:t>
      </w:r>
      <w:r>
        <w:rPr>
          <w:rFonts w:hint="eastAsia"/>
        </w:rPr>
        <w:br/>
      </w:r>
      <w:r>
        <w:rPr>
          <w:rFonts w:hint="eastAsia"/>
        </w:rPr>
        <w:t>　　第一节 电话机架行业竞争格局总览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2024-2025年电话机架行业竞争力分析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2019-2024年电话机架行业企业并购活动分析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2024-2025年电话机架行业会展与招投标活动分析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一、电话机架行业会展活动及其市场影响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2025年中国电话机架企业发展企业发展策略与建议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电话机架销售模式与渠道策略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电话机架品牌与市场推广策略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电话机架研发投入与技术创新能力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电话机架合作联盟与资源整合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中国电话机架行业风险与对策</w:t>
      </w:r>
      <w:r>
        <w:rPr>
          <w:rFonts w:hint="eastAsia"/>
        </w:rPr>
        <w:br/>
      </w:r>
      <w:r>
        <w:rPr>
          <w:rFonts w:hint="eastAsia"/>
        </w:rPr>
        <w:t>　　第一节 电话机架行业SWOT分析</w:t>
      </w:r>
      <w:r>
        <w:rPr>
          <w:rFonts w:hint="eastAsia"/>
        </w:rPr>
        <w:br/>
      </w:r>
      <w:r>
        <w:rPr>
          <w:rFonts w:hint="eastAsia"/>
        </w:rPr>
        <w:t>　　　　一、电话机架行业优势</w:t>
      </w:r>
      <w:r>
        <w:rPr>
          <w:rFonts w:hint="eastAsia"/>
        </w:rPr>
        <w:br/>
      </w:r>
      <w:r>
        <w:rPr>
          <w:rFonts w:hint="eastAsia"/>
        </w:rPr>
        <w:t>　　　　二、电话机架行业劣势</w:t>
      </w:r>
      <w:r>
        <w:rPr>
          <w:rFonts w:hint="eastAsia"/>
        </w:rPr>
        <w:br/>
      </w:r>
      <w:r>
        <w:rPr>
          <w:rFonts w:hint="eastAsia"/>
        </w:rPr>
        <w:t>　　　　三、电话机架市场机会</w:t>
      </w:r>
      <w:r>
        <w:rPr>
          <w:rFonts w:hint="eastAsia"/>
        </w:rPr>
        <w:br/>
      </w:r>
      <w:r>
        <w:rPr>
          <w:rFonts w:hint="eastAsia"/>
        </w:rPr>
        <w:t>　　　　四、电话机架市场威胁</w:t>
      </w:r>
      <w:r>
        <w:rPr>
          <w:rFonts w:hint="eastAsia"/>
        </w:rPr>
        <w:br/>
      </w:r>
      <w:r>
        <w:rPr>
          <w:rFonts w:hint="eastAsia"/>
        </w:rPr>
        <w:t>　　第二节 电话机架行业风险及对策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2025-2031年中国电话机架行业前景与发展趋势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2024-2025年电话机架行业发展环境分析</w:t>
      </w:r>
      <w:r>
        <w:rPr>
          <w:rFonts w:hint="eastAsia"/>
        </w:rPr>
        <w:br/>
      </w:r>
      <w:r>
        <w:rPr>
          <w:rFonts w:hint="eastAsia"/>
        </w:rPr>
        <w:t>　　　　一、电话机架行业主管部门与监管体制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二、电话机架行业主要法律法规及政策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三、电话机架行业标准与质量监管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2025-2031年电话机架行业发展趋势与方向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2025-2031年电话机架行业发展潜力与机遇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电话机架行业研究结论与建议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中智林:－电话机架行业发展建议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电话机架行业历程</w:t>
      </w:r>
      <w:r>
        <w:rPr>
          <w:rFonts w:hint="eastAsia"/>
        </w:rPr>
        <w:br/>
      </w:r>
      <w:r>
        <w:rPr>
          <w:rFonts w:hint="eastAsia"/>
        </w:rPr>
        <w:t>　　图表 电话机架行业生命周期</w:t>
      </w:r>
      <w:r>
        <w:rPr>
          <w:rFonts w:hint="eastAsia"/>
        </w:rPr>
        <w:br/>
      </w:r>
      <w:r>
        <w:rPr>
          <w:rFonts w:hint="eastAsia"/>
        </w:rPr>
        <w:t>　　图表 电话机架行业产业链分析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2019-2024年中国电话机架行业市场规模及增长情况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2019-2024年电话机架行业市场容量分析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2019-2024年中国电话机架行业产能统计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2019-2024年中国电话机架行业产量及增长趋势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2019-2024年中国电话机架市场需求量及增速统计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2024年中国电话机架行业需求领域分布格局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2019-2024年中国电话机架行业销售收入分析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2019-2024年中国电话机架行业盈利情况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2019-2024年中国电话机架行业利润总额统计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2019-2024年中国电话机架进口数量分析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2019-2024年中国电话机架进口金额分析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2019-2024年中国电话机架出口数量分析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2019-2024年中国电话机架出口金额分析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2024年中国电话机架进口国家及地区分析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2024年中国电话机架出口国家及地区分析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2019-2024年中国电话机架行业企业数量情况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2019-2024年中国电话机架行业企业平均规模情况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**地区电话机架市场规模及增长情况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**地区电话机架行业市场需求情况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**地区电话机架行业市场需求情况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**地区电话机架行业市场需求情况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**地区电话机架行业市场需求情况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电话机架重点企业（一）基本信息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电话机架重点企业（一）经营情况分析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电话机架重点企业（一）主要经济指标情况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电话机架重点企业（一）盈利能力情况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电话机架重点企业（一）偿债能力情况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电话机架重点企业（一）运营能力情况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电话机架重点企业（一）成长能力情况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电话机架重点企业（二）基本信息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电话机架重点企业（二）经营情况分析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电话机架重点企业（二）主要经济指标情况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电话机架重点企业（二）盈利能力情况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电话机架重点企业（二）偿债能力情况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电话机架重点企业（二）运营能力情况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电话机架重点企业（二）成长能力情况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电话机架重点企业（三）基本信息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电话机架重点企业（三）经营情况分析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电话机架重点企业（三）主要经济指标情况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电话机架重点企业（三）盈利能力情况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电话机架重点企业（三）偿债能力情况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电话机架重点企业（三）运营能力情况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电话机架重点企业（三）成长能力情况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2025-2031年中国电话机架行业产能预测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2025-2031年中国电话机架行业产量预测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2025-2031年中国电话机架市场需求量预测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2025-2031年中国电话机架行业供需平衡预测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2025-2031年中国电话机架市场容量预测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2025-2031年中国电话机架市场规模预测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2025-2031年中国电话机架市场前景分析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2025-2031年中国电话机架发展趋势预测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756129ec84591" w:history="1">
        <w:r>
          <w:rPr>
            <w:rStyle w:val="Hyperlink"/>
          </w:rPr>
          <w:t>2025-2031年中国电话机架市场研究分析与前景趋势报告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756129ec84591" w:history="1">
        <w:r>
          <w:rPr>
            <w:rStyle w:val="Hyperlink"/>
          </w:rPr>
          <w:t>https://www.20087.com/7/31/DianHuaJiJiaDeXianZhuangYuFaZhanQianJing.html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热点：手机支架厂家联系方式、电话机架排线、电话号码架子图片、电话机支架、电话机拆解图、实木电话机架、固定电话机图片、电话线机架、电话机内部结构图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2685acd4846be" w:history="1">
      <w:r>
        <w:rPr>
          <w:rStyle w:val="Hyperlink"/>
        </w:rPr>
        <w:t>2025-2031年中国电话机架市场研究分析与前景趋势报告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ianHuaJiJiaDeXianZhuangYuFaZhanQianJing.html" TargetMode="External" Id="Rb2f756129ec8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ianHuaJiJiaDeXianZhuangYuFaZhanQianJing.html" TargetMode="External" Id="R9442685acd48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2025-06-07T00:30:41Z</dcterms:created>
  <dcterms:modified xsi:type="dcterms:W3CDTF">2025-06-07T01:30:41Z</dcterms:modified>
  <dc:subject>2025-2031年中国电话机架市场研究分析与前景趋势报告</dc:subject>
  <dc:title>2025-2031年中国电话机架市场研究分析与前景趋势报告</dc:title>
  <cp:keywords>2025-2031年中国电话机架市场研究分析与前景趋势报告</cp:keywords>
  <dc:description>2025-2031年中国电话机架市场研究分析与前景趋势报告</dc:description>
</cp:coreProperties>
</file>