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1c8eba01442ff" w:history="1">
              <w:r>
                <w:rPr>
                  <w:rStyle w:val="Hyperlink"/>
                </w:rPr>
                <w:t>全球与中国移动应用管理行业发展调研与市场前景预测报告（2024-2030年）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1c8eba01442ff" w:history="1">
              <w:r>
                <w:rPr>
                  <w:rStyle w:val="Hyperlink"/>
                </w:rPr>
                <w:t>全球与中国移动应用管理行业发展调研与市场前景预测报告（2024-2030年）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2372017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11c8eba01442ff" w:history="1">
                <w:r>
                  <w:rPr>
                    <w:rStyle w:val="Hyperlink"/>
                  </w:rPr>
                  <w:t>https://www.20087.com/7/01/YiDongYingYongGuanLiHangYeXianZh.html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移动应用管理（Mobile Application Management, MAM）作为一种企业级解决方案，旨在帮助企业更好地管理和保护其移动应用及数据。近年来，随着移动设备的普及和移动办公的趋势加剧，MAM的重要性日益凸显。MAM系统不仅能够对企业内部的应用进行集中部署、更新和删除，还能够实现对应用访问权限的控制，确保敏感数据的安全。此外，MAM还具备数据分析功能，能够帮助企业了解应用的使用情况，优化资源配置。然而，MAM系统的实施需要较高的前期投入，并且需要企业员工的配合和支持，这对于一些中小企业来说是一个挑战。</w:t>
      </w:r>
      <w:r>
        <w:rPr>
          <w:rFonts w:hint="eastAsia"/>
        </w:rPr>
        <w:br/>
      </w:r>
      <w:r>
        <w:rPr>
          <w:rFonts w:hint="eastAsia"/>
        </w:rPr>
        <w:t>　　未来，移动应用管理的发展将更加注重集成化和智能化。一方面，通过与企业现有的IT基础设施（如身份管理系统、云服务等）集成，MAM将能够提供更加全面的管理能力，简化企业的IT管理流程。另一方面，借助于人工智能和大数据技术，MAM将具备更强的数据分析能力，能够自动识别潜在的安全威胁，并采取相应的防护措施。此外，随着5G技术的应用，MAM将能够支持更高带宽、更低延迟的应用，推动移动办公的进一步发展。然而，为了确保MAM系统的有效性和安全性，企业需要不断加强信息安全防护，提高员工的安全意识，并通过持续的技术更新，应对不断变化的安全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1c8eba01442ff" w:history="1">
        <w:r>
          <w:rPr>
            <w:rStyle w:val="Hyperlink"/>
          </w:rPr>
          <w:t>全球与中国移动应用管理行业发展调研与市场前景预测报告（2024-2030年）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移动应用管理产业链。移动应用管理报告详细分析了市场竞争格局，聚焦了重点企业及品牌影响力，并对价格机制和移动应用管理细分市场特征进行了探讨。此外，报告还对市场前景进行了展望，预测了行业发展趋势，并就潜在的风险与机遇提供了专业的见解。移动应用管理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移动应用管理市场概述</w:t>
      </w:r>
      <w:r>
        <w:rPr>
          <w:rFonts w:hint="eastAsia"/>
        </w:rPr>
        <w:br/>
      </w:r>
      <w:r>
        <w:rPr>
          <w:rFonts w:hint="eastAsia"/>
        </w:rPr>
        <w:t>　　1.1 移动应用管理市场概述</w:t>
      </w:r>
      <w:r>
        <w:rPr>
          <w:rFonts w:hint="eastAsia"/>
        </w:rPr>
        <w:br/>
      </w:r>
      <w:r>
        <w:rPr>
          <w:rFonts w:hint="eastAsia"/>
        </w:rPr>
        <w:t>　　1.2 不同类型移动应用管理分析</w:t>
      </w:r>
      <w:r>
        <w:rPr>
          <w:rFonts w:hint="eastAsia"/>
        </w:rPr>
        <w:br/>
      </w:r>
      <w:r>
        <w:rPr>
          <w:rFonts w:hint="eastAsia"/>
        </w:rPr>
        <w:t>　　　　1.2.1 云部署</w:t>
      </w:r>
      <w:r>
        <w:rPr>
          <w:rFonts w:hint="eastAsia"/>
        </w:rPr>
        <w:br/>
      </w:r>
      <w:r>
        <w:rPr>
          <w:rFonts w:hint="eastAsia"/>
        </w:rPr>
        <w:t>　　　　1.2.2 本地部署</w:t>
      </w:r>
      <w:r>
        <w:rPr>
          <w:rFonts w:hint="eastAsia"/>
        </w:rPr>
        <w:br/>
      </w:r>
      <w:r>
        <w:rPr>
          <w:rFonts w:hint="eastAsia"/>
        </w:rPr>
        <w:t>　　1.3 全球市场不同类型移动应用管理规模对比分析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全球市场不同类型移动应用管理规模对比（2018-2023年）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全球不同类型移动应用管理规模及市场份额（2018-2023年）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中国市场不同类型移动应用管理规模对比分析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中国市场不同类型移动应用管理规模对比（2018-2023年）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中国不同类型移动应用管理规模及市场份额（2018-2023年）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移动应用管理市场概述</w:t>
      </w:r>
      <w:r>
        <w:rPr>
          <w:rFonts w:hint="eastAsia"/>
        </w:rPr>
        <w:br/>
      </w:r>
      <w:r>
        <w:rPr>
          <w:rFonts w:hint="eastAsia"/>
        </w:rPr>
        <w:t>　　2.1 移动应用管理主要应用领域分析</w:t>
      </w:r>
      <w:r>
        <w:rPr>
          <w:rFonts w:hint="eastAsia"/>
        </w:rPr>
        <w:br/>
      </w:r>
      <w:r>
        <w:rPr>
          <w:rFonts w:hint="eastAsia"/>
        </w:rPr>
        <w:t>　　　　2.1.2 苹果（iOS）</w:t>
      </w:r>
      <w:r>
        <w:rPr>
          <w:rFonts w:hint="eastAsia"/>
        </w:rPr>
        <w:br/>
      </w:r>
      <w:r>
        <w:rPr>
          <w:rFonts w:hint="eastAsia"/>
        </w:rPr>
        <w:t>　　　　2.1.3 安卓（Android）</w:t>
      </w:r>
      <w:r>
        <w:rPr>
          <w:rFonts w:hint="eastAsia"/>
        </w:rPr>
        <w:br/>
      </w:r>
      <w:r>
        <w:rPr>
          <w:rFonts w:hint="eastAsia"/>
        </w:rPr>
        <w:t>　　2.2 全球移动应用管理主要应用领域对比分析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全球移动应用管理主要应用领域规模（亿元）及增长率（2018-2023年）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全球移动应用管理主要应用规模（亿元）及增长率（2018-2023年）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中国移动应用管理主要应用领域对比分析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中国移动应用管理主要应用领域规模（亿元）及增长率（2018-2023年）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中国移动应用管理主要应用规模（亿元）及增长率（2018-2023年）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全球主要地区移动应用管理发展历程及现状分析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全球主要地区移动应用管理现状与未来趋势分析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全球移动应用管理主要地区对比分析（2018-2023年）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全球主要地区移动应用管理规模及对比（2018-2023年）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全球移动应用管理主要地区规模及市场份额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全球移动应用管理规模（亿元）及毛利率</w:t>
      </w:r>
      <w:r>
        <w:rPr>
          <w:rFonts w:hint="eastAsia"/>
        </w:rPr>
        <w:br/>
      </w:r>
      <w:r>
        <w:rPr>
          <w:rFonts w:hint="eastAsia"/>
        </w:rPr>
        <w:t>　　　　3.2.3 北美移动应用管理规模（亿元）及毛利率</w:t>
      </w:r>
      <w:r>
        <w:rPr>
          <w:rFonts w:hint="eastAsia"/>
        </w:rPr>
        <w:br/>
      </w:r>
      <w:r>
        <w:rPr>
          <w:rFonts w:hint="eastAsia"/>
        </w:rPr>
        <w:t>　　　　3.2.4 亚太移动应用管理规模（亿元）及毛利率</w:t>
      </w:r>
      <w:r>
        <w:rPr>
          <w:rFonts w:hint="eastAsia"/>
        </w:rPr>
        <w:br/>
      </w:r>
      <w:r>
        <w:rPr>
          <w:rFonts w:hint="eastAsia"/>
        </w:rPr>
        <w:t>　　　　3.2.5 欧洲移动应用管理规模（亿元）及毛利率</w:t>
      </w:r>
      <w:r>
        <w:rPr>
          <w:rFonts w:hint="eastAsia"/>
        </w:rPr>
        <w:br/>
      </w:r>
      <w:r>
        <w:rPr>
          <w:rFonts w:hint="eastAsia"/>
        </w:rPr>
        <w:t>　　　　3.2.6 南美移动应用管理规模（亿元）及毛利率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其他地区移动应用管理规模（亿元）及毛利率</w:t>
      </w:r>
      <w:r>
        <w:rPr>
          <w:rFonts w:hint="eastAsia"/>
        </w:rPr>
        <w:br/>
      </w:r>
      <w:r>
        <w:rPr>
          <w:rFonts w:hint="eastAsia"/>
        </w:rPr>
        <w:t>　　　　3.2.8 中国移动应用管理规模（亿元）及毛利率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全球移动应用管理主要企业竞争分析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全球主要企业移动应用管理规模及市场份额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全球移动应用管理主要企业竞争态势及未来趋势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全球移动应用管理市场集中度</w:t>
      </w:r>
      <w:r>
        <w:rPr>
          <w:rFonts w:hint="eastAsia"/>
        </w:rPr>
        <w:br/>
      </w:r>
      <w:r>
        <w:rPr>
          <w:rFonts w:hint="eastAsia"/>
        </w:rPr>
        <w:t>　　　　4.3.2 全球移动应用管理Top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中国移动应用管理主要企业竞争分析</w:t>
      </w:r>
      <w:r>
        <w:rPr>
          <w:rFonts w:hint="eastAsia"/>
        </w:rPr>
        <w:br/>
      </w:r>
      <w:r>
        <w:rPr>
          <w:rFonts w:hint="eastAsia"/>
        </w:rPr>
        <w:t>　　5.1 中国移动应用管理规模及市场份额（2018-2023年）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中国移动应用管理Top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移动应用管理主要企业现状分析</w:t>
      </w:r>
      <w:r>
        <w:rPr>
          <w:rFonts w:hint="eastAsia"/>
        </w:rPr>
        <w:br/>
      </w:r>
      <w:r>
        <w:rPr>
          <w:rFonts w:hint="eastAsia"/>
        </w:rPr>
        <w:t>　　5.1 Citrix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移动应用管理产品类型及应用领域介绍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Citrix移动应用管理规模（亿元）及毛利率（2018-2023年）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Citrix主要业务介绍</w:t>
      </w:r>
      <w:r>
        <w:rPr>
          <w:rFonts w:hint="eastAsia"/>
        </w:rPr>
        <w:br/>
      </w:r>
      <w:r>
        <w:rPr>
          <w:rFonts w:hint="eastAsia"/>
        </w:rPr>
        <w:t>　　5.2 IBM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移动应用管理产品类型及应用领域介绍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IBM移动应用管理规模（亿元）及毛利率（2018-2023年）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IBM主要业务介绍</w:t>
      </w:r>
      <w:r>
        <w:rPr>
          <w:rFonts w:hint="eastAsia"/>
        </w:rPr>
        <w:br/>
      </w:r>
      <w:r>
        <w:rPr>
          <w:rFonts w:hint="eastAsia"/>
        </w:rPr>
        <w:t>　　5.3 Apperian （Arxan）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移动应用管理产品类型及应用领域介绍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Apperian （Arxan）移动应用管理规模（亿元）及毛利率（2018-2023年）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Apperian （Arxan）主要业务介绍</w:t>
      </w:r>
      <w:r>
        <w:rPr>
          <w:rFonts w:hint="eastAsia"/>
        </w:rPr>
        <w:br/>
      </w:r>
      <w:r>
        <w:rPr>
          <w:rFonts w:hint="eastAsia"/>
        </w:rPr>
        <w:t>　　5.4 BlackBerry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移动应用管理产品类型及应用领域介绍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BlackBerry移动应用管理规模（亿元）及毛利率（2018-2023年）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BlackBerry主要业务介绍</w:t>
      </w:r>
      <w:r>
        <w:rPr>
          <w:rFonts w:hint="eastAsia"/>
        </w:rPr>
        <w:br/>
      </w:r>
      <w:r>
        <w:rPr>
          <w:rFonts w:hint="eastAsia"/>
        </w:rPr>
        <w:t>　　5.5 Pulse Secure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移动应用管理产品类型及应用领域介绍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Pulse Secure移动应用管理规模（亿元）及毛利率（2018-2023年）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Pulse Secure主要业务介绍</w:t>
      </w:r>
      <w:r>
        <w:rPr>
          <w:rFonts w:hint="eastAsia"/>
        </w:rPr>
        <w:br/>
      </w:r>
      <w:r>
        <w:rPr>
          <w:rFonts w:hint="eastAsia"/>
        </w:rPr>
        <w:t>　　5.6 Progress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移动应用管理产品类型及应用领域介绍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Progress移动应用管理规模（亿元）及毛利率（2018-2023年）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Progress主要业务介绍</w:t>
      </w:r>
      <w:r>
        <w:rPr>
          <w:rFonts w:hint="eastAsia"/>
        </w:rPr>
        <w:br/>
      </w:r>
      <w:r>
        <w:rPr>
          <w:rFonts w:hint="eastAsia"/>
        </w:rPr>
        <w:t>　　5.7 Microsoft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移动应用管理产品类型及应用领域介绍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Microsoft移动应用管理规模（亿元）及毛利率（2018-2023年）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Microsoft主要业务介绍</w:t>
      </w:r>
      <w:r>
        <w:rPr>
          <w:rFonts w:hint="eastAsia"/>
        </w:rPr>
        <w:br/>
      </w:r>
      <w:r>
        <w:rPr>
          <w:rFonts w:hint="eastAsia"/>
        </w:rPr>
        <w:t>　　5.8 Sophos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移动应用管理产品类型及应用领域介绍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Sophos移动应用管理规模（亿元）及毛利率（2018-2023年）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Sophos主要业务介绍</w:t>
      </w:r>
      <w:r>
        <w:rPr>
          <w:rFonts w:hint="eastAsia"/>
        </w:rPr>
        <w:br/>
      </w:r>
      <w:r>
        <w:rPr>
          <w:rFonts w:hint="eastAsia"/>
        </w:rPr>
        <w:t>　　5.9 Appaloosa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移动应用管理产品类型及应用领域介绍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Appaloosa移动应用管理规模（亿元）及毛利率（2018-2023年）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Appaloosa主要业务介绍</w:t>
      </w:r>
      <w:r>
        <w:rPr>
          <w:rFonts w:hint="eastAsia"/>
        </w:rPr>
        <w:br/>
      </w:r>
      <w:r>
        <w:rPr>
          <w:rFonts w:hint="eastAsia"/>
        </w:rPr>
        <w:t>　　5.10 Mobilelron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移动应用管理产品类型及应用领域介绍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Mobilelron移动应用管理规模（亿元）及毛利率（2018-2023年）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Mobilelron主要业务介绍</w:t>
      </w:r>
      <w:r>
        <w:rPr>
          <w:rFonts w:hint="eastAsia"/>
        </w:rPr>
        <w:br/>
      </w:r>
      <w:r>
        <w:rPr>
          <w:rFonts w:hint="eastAsia"/>
        </w:rPr>
        <w:t>　　5.11 Mocana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移动应用管理行业动态分析</w:t>
      </w:r>
      <w:r>
        <w:rPr>
          <w:rFonts w:hint="eastAsia"/>
        </w:rPr>
        <w:br/>
      </w:r>
      <w:r>
        <w:rPr>
          <w:rFonts w:hint="eastAsia"/>
        </w:rPr>
        <w:t>　　7.1 移动应用管理发展历史、现状及趋势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移动应用管理发展机遇、挑战及潜在风险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移动应用管理当前及未来发展机遇</w:t>
      </w:r>
      <w:r>
        <w:rPr>
          <w:rFonts w:hint="eastAsia"/>
        </w:rPr>
        <w:br/>
      </w:r>
      <w:r>
        <w:rPr>
          <w:rFonts w:hint="eastAsia"/>
        </w:rPr>
        <w:t>　　　　7.2.2 移动应用管理发展面临的主要挑战</w:t>
      </w:r>
      <w:r>
        <w:rPr>
          <w:rFonts w:hint="eastAsia"/>
        </w:rPr>
        <w:br/>
      </w:r>
      <w:r>
        <w:rPr>
          <w:rFonts w:hint="eastAsia"/>
        </w:rPr>
        <w:t>　　　　7.2.3 移动应用管理目前存在的风险及潜在风险</w:t>
      </w:r>
      <w:r>
        <w:rPr>
          <w:rFonts w:hint="eastAsia"/>
        </w:rPr>
        <w:br/>
      </w:r>
      <w:r>
        <w:rPr>
          <w:rFonts w:hint="eastAsia"/>
        </w:rPr>
        <w:t>　　7.3 移动应用管理市场有利因素、不利因素分析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移动应用管理发展的推动因素、有利条件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移动应用管理发展的阻力、不利因素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全球移动应用管理市场发展预测</w:t>
      </w:r>
      <w:r>
        <w:rPr>
          <w:rFonts w:hint="eastAsia"/>
        </w:rPr>
        <w:br/>
      </w:r>
      <w:r>
        <w:rPr>
          <w:rFonts w:hint="eastAsia"/>
        </w:rPr>
        <w:t>　　8.1 全球移动应用管理规模（亿元）预测（2024-2030年）</w:t>
      </w:r>
      <w:r>
        <w:rPr>
          <w:rFonts w:hint="eastAsia"/>
        </w:rPr>
        <w:br/>
      </w:r>
      <w:r>
        <w:rPr>
          <w:rFonts w:hint="eastAsia"/>
        </w:rPr>
        <w:t>　　8.2 中国移动应用管理发展预测</w:t>
      </w:r>
      <w:r>
        <w:rPr>
          <w:rFonts w:hint="eastAsia"/>
        </w:rPr>
        <w:br/>
      </w:r>
      <w:r>
        <w:rPr>
          <w:rFonts w:hint="eastAsia"/>
        </w:rPr>
        <w:t>　　8.3 全球主要地区移动应用管理市场预测</w:t>
      </w:r>
      <w:r>
        <w:rPr>
          <w:rFonts w:hint="eastAsia"/>
        </w:rPr>
        <w:br/>
      </w:r>
      <w:r>
        <w:rPr>
          <w:rFonts w:hint="eastAsia"/>
        </w:rPr>
        <w:t>　　　　8.3.1 北美移动应用管理发展趋势及未来潜力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欧洲移动应用管理发展趋势及未来潜力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亚太移动应用管理发展趋势及未来潜力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南美移动应用管理发展趋势及未来潜力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不同类型移动应用管理发展预测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全球不同类型移动应用管理规模（亿元）分析预测（2024-2030年）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中国不同类型移动应用管理规模（亿元）分析预测</w:t>
      </w:r>
      <w:r>
        <w:rPr>
          <w:rFonts w:hint="eastAsia"/>
        </w:rPr>
        <w:br/>
      </w:r>
      <w:r>
        <w:rPr>
          <w:rFonts w:hint="eastAsia"/>
        </w:rPr>
        <w:t>　　8.5 移动应用管理主要应用领域分析预测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全球移动应用管理主要应用领域规模预测（2024-2030年）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中国移动应用管理主要应用领域规模预测（2024-2030年）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图：2018-2030年全球移动应用管理市场规模（亿元）及未来趋势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图：2018-2030年中国移动应用管理市场规模（亿元）及未来趋势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图：2018-2023年全球类型1规模（亿元）及增长率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图：全球类型2规模（亿元）及增长率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表：全球市场不同类型移动应用管理规模（亿元）及增长率对比（2018-2023年）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表：2018-2023年全球不同类型移动应用管理规模列表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表：2018-2023年全球不同类型移动应用管理规模市场份额列表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表：2024-2030年全球不同类型移动应用管理规模市场份额列表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图：2023年全球不同类型移动应用管理市场份额</w:t>
      </w:r>
      <w:r>
        <w:rPr>
          <w:rFonts w:hint="eastAsia"/>
        </w:rPr>
        <w:br/>
      </w:r>
      <w:r>
        <w:rPr>
          <w:rFonts w:hint="eastAsia"/>
        </w:rPr>
        <w:t>　　表：中国不同类型移动应用管理规模（亿元）及增长率对比（2018-2023年）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表：2018-2023年中国不同类型移动应用管理规模列表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表：2018-2023年中国不同类型移动应用管理规模市场份额列表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图：中国不同类型移动应用管理规模市场份额列表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图：2023年中国不同类型移动应用管理规模市场份额</w:t>
      </w:r>
      <w:r>
        <w:rPr>
          <w:rFonts w:hint="eastAsia"/>
        </w:rPr>
        <w:br/>
      </w:r>
      <w:r>
        <w:rPr>
          <w:rFonts w:hint="eastAsia"/>
        </w:rPr>
        <w:t>　　图：移动应用管理应用</w:t>
      </w:r>
      <w:r>
        <w:rPr>
          <w:rFonts w:hint="eastAsia"/>
        </w:rPr>
        <w:br/>
      </w:r>
      <w:r>
        <w:rPr>
          <w:rFonts w:hint="eastAsia"/>
        </w:rPr>
        <w:t>　　表：全球移动应用管理主要应用领域规模对比（2018-2023年）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表：全球移动应用管理主要应用规模（2018-2023年）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表：全球移动应用管理主要应用规模份额（2018-2023年）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图：全球移动应用管理主要应用规模份额（2018-2023年）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图：2023年全球移动应用管理主要应用规模份额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表：2018-2023年中国移动应用管理主要应用领域规模对比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表：中国移动应用管理主要应用领域规模（2018-2023年）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表：中国移动应用管理主要应用领域规模份额（2018-2023年）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图：中国移动应用管理主要应用领域规模份额（2018-2023年）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图：2023年中国移动应用管理主要应用领域规模份额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表：全球主要地区移动应用管理规模（亿元）及增长率对比（2018-2023年）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图：2018-2023年北美移动应用管理规模（亿元）及增长率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图：2018-2023年亚太移动应用管理规模（亿元）及增长率</w:t>
      </w:r>
      <w:r>
        <w:rPr>
          <w:rFonts w:hint="eastAsia"/>
        </w:rPr>
        <w:br/>
      </w:r>
      <w:r>
        <w:rPr>
          <w:rFonts w:hint="eastAsia"/>
        </w:rPr>
        <w:t>　　图：欧洲移动应用管理规模（亿元）及增长率（2018-2023年）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图：南美移动应用管理规模（亿元）及增长率（2018-2023年）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图：其他地区移动应用管理规模（亿元）及增长率（2018-2023年）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图：中国移动应用管理规模（亿元）及增长率（2018-2023年）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表：2018-2023年全球主要地区移动应用管理规模（亿元）列表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图：2018-2023年全球主要地区移动应用管理规模市场份额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图：2024-2030年全球主要地区移动应用管理规模市场份额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图：2023年全球主要地区移动应用管理规模市场份额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表：2018-2023年全球移动应用管理规模（亿元）及毛利率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表：2018-2023年北美移动应用管理规模（亿元）及毛利率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表：2018-2023年欧洲移动应用管理规模（亿元）及毛利率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表：2018-2023年亚太移动应用管理规模（亿元）及毛利率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表：2018-2023年南美移动应用管理规模（亿元）及毛利率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表：2018-2023年其他地区移动应用管理规模（亿元）及毛利率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表：2018-2023年中国移动应用管理规模（亿元）及毛利率（2018-2023年）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表：2018-2023年全球主要企业移动应用管理规模（亿元）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表：2018-2023年全球主要企业移动应用管理规模份额对比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图：2023年全球主要企业移动应用管理规模份额对比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图：2022年全球主要企业移动应用管理规模份额对比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表：全球移动应用管理主要企业产品类型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图：2023年全球移动应用管理Top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图：2023年全球移动应用管理Top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表：2018-2023年中国主要企业移动应用管理规模（亿元）列表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表：2018-2023年中国主要企业移动应用管理规模份额对比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图：2023年中国主要企业移动应用管理规模份额对比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图：2022年中国主要企业移动应用管理规模份额对比</w:t>
      </w:r>
      <w:r>
        <w:rPr>
          <w:rFonts w:hint="eastAsia"/>
        </w:rPr>
        <w:br/>
      </w:r>
      <w:r>
        <w:rPr>
          <w:rFonts w:hint="eastAsia"/>
        </w:rPr>
        <w:t>　　图：2023年中国移动应用管理Top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图：2023年中国移动应用管理Top 5企业市场份额</w:t>
      </w:r>
      <w:r>
        <w:rPr>
          <w:rFonts w:hint="eastAsia"/>
        </w:rPr>
        <w:br/>
      </w:r>
      <w:r>
        <w:rPr>
          <w:rFonts w:hint="eastAsia"/>
        </w:rPr>
        <w:t>　　表：Citrix基本信息、主要业务介绍、市场地位以及主要的竞争对手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表：Citrix移动应用管理规模（亿元）及毛利率</w:t>
      </w:r>
      <w:r>
        <w:rPr>
          <w:rFonts w:hint="eastAsia"/>
        </w:rPr>
        <w:br/>
      </w:r>
      <w:r>
        <w:rPr>
          <w:rFonts w:hint="eastAsia"/>
        </w:rPr>
        <w:t>　　表：Citrix移动应用管理规模增长率</w:t>
      </w:r>
      <w:r>
        <w:rPr>
          <w:rFonts w:hint="eastAsia"/>
        </w:rPr>
        <w:br/>
      </w:r>
      <w:r>
        <w:rPr>
          <w:rFonts w:hint="eastAsia"/>
        </w:rPr>
        <w:t>　　表：Citrix移动应用管理规模全球市场份额</w:t>
      </w:r>
      <w:r>
        <w:rPr>
          <w:rFonts w:hint="eastAsia"/>
        </w:rPr>
        <w:br/>
      </w:r>
      <w:r>
        <w:rPr>
          <w:rFonts w:hint="eastAsia"/>
        </w:rPr>
        <w:t>　　表：IBM基本信息、主要业务介绍、市场地位以及主要的竞争对手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表：IBM移动应用管理规模（亿元）及毛利率</w:t>
      </w:r>
      <w:r>
        <w:rPr>
          <w:rFonts w:hint="eastAsia"/>
        </w:rPr>
        <w:br/>
      </w:r>
      <w:r>
        <w:rPr>
          <w:rFonts w:hint="eastAsia"/>
        </w:rPr>
        <w:t>　　表：IBM移动应用管理规模增长率</w:t>
      </w:r>
      <w:r>
        <w:rPr>
          <w:rFonts w:hint="eastAsia"/>
        </w:rPr>
        <w:br/>
      </w:r>
      <w:r>
        <w:rPr>
          <w:rFonts w:hint="eastAsia"/>
        </w:rPr>
        <w:t>　　表：IBM移动应用管理规模全球市场份额</w:t>
      </w:r>
      <w:r>
        <w:rPr>
          <w:rFonts w:hint="eastAsia"/>
        </w:rPr>
        <w:br/>
      </w:r>
      <w:r>
        <w:rPr>
          <w:rFonts w:hint="eastAsia"/>
        </w:rPr>
        <w:t>　　表：Apperian （Arxan）基本信息、主要业务介绍、市场地位以及主要的竞争对手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表：Apperian （Arxan）移动应用管理规模（亿元）及毛利率</w:t>
      </w:r>
      <w:r>
        <w:rPr>
          <w:rFonts w:hint="eastAsia"/>
        </w:rPr>
        <w:br/>
      </w:r>
      <w:r>
        <w:rPr>
          <w:rFonts w:hint="eastAsia"/>
        </w:rPr>
        <w:t>　　表：Apperian （Arxan）移动应用管理规模增长率</w:t>
      </w:r>
      <w:r>
        <w:rPr>
          <w:rFonts w:hint="eastAsia"/>
        </w:rPr>
        <w:br/>
      </w:r>
      <w:r>
        <w:rPr>
          <w:rFonts w:hint="eastAsia"/>
        </w:rPr>
        <w:t>　　表：Apperian （Arxan）移动应用管理规模全球市场份额</w:t>
      </w:r>
      <w:r>
        <w:rPr>
          <w:rFonts w:hint="eastAsia"/>
        </w:rPr>
        <w:br/>
      </w:r>
      <w:r>
        <w:rPr>
          <w:rFonts w:hint="eastAsia"/>
        </w:rPr>
        <w:t>　　表：BlackBerry基本信息、主要业务介绍、市场地位以及主要的竞争对手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表：BlackBerry移动应用管理规模（亿元）及毛利率</w:t>
      </w:r>
      <w:r>
        <w:rPr>
          <w:rFonts w:hint="eastAsia"/>
        </w:rPr>
        <w:br/>
      </w:r>
      <w:r>
        <w:rPr>
          <w:rFonts w:hint="eastAsia"/>
        </w:rPr>
        <w:t>　　表：BlackBerry移动应用管理规模增长率</w:t>
      </w:r>
      <w:r>
        <w:rPr>
          <w:rFonts w:hint="eastAsia"/>
        </w:rPr>
        <w:br/>
      </w:r>
      <w:r>
        <w:rPr>
          <w:rFonts w:hint="eastAsia"/>
        </w:rPr>
        <w:t>　　表：BlackBerry移动应用管理规模全球市场份额</w:t>
      </w:r>
      <w:r>
        <w:rPr>
          <w:rFonts w:hint="eastAsia"/>
        </w:rPr>
        <w:br/>
      </w:r>
      <w:r>
        <w:rPr>
          <w:rFonts w:hint="eastAsia"/>
        </w:rPr>
        <w:t>　　表：Pulse Secure基本信息、主要业务介绍、市场地位以及主要的竞争对手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表：Pulse Secure移动应用管理规模（亿元）及毛利率</w:t>
      </w:r>
      <w:r>
        <w:rPr>
          <w:rFonts w:hint="eastAsia"/>
        </w:rPr>
        <w:br/>
      </w:r>
      <w:r>
        <w:rPr>
          <w:rFonts w:hint="eastAsia"/>
        </w:rPr>
        <w:t>　　表：Pulse Secure移动应用管理规模增长率</w:t>
      </w:r>
      <w:r>
        <w:rPr>
          <w:rFonts w:hint="eastAsia"/>
        </w:rPr>
        <w:br/>
      </w:r>
      <w:r>
        <w:rPr>
          <w:rFonts w:hint="eastAsia"/>
        </w:rPr>
        <w:t>　　表：Pulse Secure移动应用管理规模全球市场份额</w:t>
      </w:r>
      <w:r>
        <w:rPr>
          <w:rFonts w:hint="eastAsia"/>
        </w:rPr>
        <w:br/>
      </w:r>
      <w:r>
        <w:rPr>
          <w:rFonts w:hint="eastAsia"/>
        </w:rPr>
        <w:t>　　表：Progress基本信息、主要业务介绍、市场地位以及主要的竞争对手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表：Progress移动应用管理规模（亿元）及毛利率</w:t>
      </w:r>
      <w:r>
        <w:rPr>
          <w:rFonts w:hint="eastAsia"/>
        </w:rPr>
        <w:br/>
      </w:r>
      <w:r>
        <w:rPr>
          <w:rFonts w:hint="eastAsia"/>
        </w:rPr>
        <w:t>　　表：Progress移动应用管理规模增长率</w:t>
      </w:r>
      <w:r>
        <w:rPr>
          <w:rFonts w:hint="eastAsia"/>
        </w:rPr>
        <w:br/>
      </w:r>
      <w:r>
        <w:rPr>
          <w:rFonts w:hint="eastAsia"/>
        </w:rPr>
        <w:t>　　表：Progress移动应用管理规模全球市场份额</w:t>
      </w:r>
      <w:r>
        <w:rPr>
          <w:rFonts w:hint="eastAsia"/>
        </w:rPr>
        <w:br/>
      </w:r>
      <w:r>
        <w:rPr>
          <w:rFonts w:hint="eastAsia"/>
        </w:rPr>
        <w:t>　　表：Microsoft基本信息、主要业务介绍、市场地位以及主要的竞争对手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表：Microsoft移动应用管理规模（亿元）及毛利率</w:t>
      </w:r>
      <w:r>
        <w:rPr>
          <w:rFonts w:hint="eastAsia"/>
        </w:rPr>
        <w:br/>
      </w:r>
      <w:r>
        <w:rPr>
          <w:rFonts w:hint="eastAsia"/>
        </w:rPr>
        <w:t>　　表：Microsoft移动应用管理规模增长率</w:t>
      </w:r>
      <w:r>
        <w:rPr>
          <w:rFonts w:hint="eastAsia"/>
        </w:rPr>
        <w:br/>
      </w:r>
      <w:r>
        <w:rPr>
          <w:rFonts w:hint="eastAsia"/>
        </w:rPr>
        <w:t>　　表：Microsoft移动应用管理规模全球市场份额</w:t>
      </w:r>
      <w:r>
        <w:rPr>
          <w:rFonts w:hint="eastAsia"/>
        </w:rPr>
        <w:br/>
      </w:r>
      <w:r>
        <w:rPr>
          <w:rFonts w:hint="eastAsia"/>
        </w:rPr>
        <w:t>　　表：Sophos基本信息、主要业务介绍、市场地位以及主要的竞争对手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表：Sophos移动应用管理规模（亿元）及毛利率</w:t>
      </w:r>
      <w:r>
        <w:rPr>
          <w:rFonts w:hint="eastAsia"/>
        </w:rPr>
        <w:br/>
      </w:r>
      <w:r>
        <w:rPr>
          <w:rFonts w:hint="eastAsia"/>
        </w:rPr>
        <w:t>　　表：Sophos移动应用管理规模增长率</w:t>
      </w:r>
      <w:r>
        <w:rPr>
          <w:rFonts w:hint="eastAsia"/>
        </w:rPr>
        <w:br/>
      </w:r>
      <w:r>
        <w:rPr>
          <w:rFonts w:hint="eastAsia"/>
        </w:rPr>
        <w:t>　　表：Sophos移动应用管理规模全球市场份额</w:t>
      </w:r>
      <w:r>
        <w:rPr>
          <w:rFonts w:hint="eastAsia"/>
        </w:rPr>
        <w:br/>
      </w:r>
      <w:r>
        <w:rPr>
          <w:rFonts w:hint="eastAsia"/>
        </w:rPr>
        <w:t>　　表：Appaloosa基本信息、主要业务介绍、市场地位以及主要的竞争对手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表：Appaloosa移动应用管理规模（亿元）及毛利率</w:t>
      </w:r>
      <w:r>
        <w:rPr>
          <w:rFonts w:hint="eastAsia"/>
        </w:rPr>
        <w:br/>
      </w:r>
      <w:r>
        <w:rPr>
          <w:rFonts w:hint="eastAsia"/>
        </w:rPr>
        <w:t>　　表：Appaloosa移动应用管理规模增长率</w:t>
      </w:r>
      <w:r>
        <w:rPr>
          <w:rFonts w:hint="eastAsia"/>
        </w:rPr>
        <w:br/>
      </w:r>
      <w:r>
        <w:rPr>
          <w:rFonts w:hint="eastAsia"/>
        </w:rPr>
        <w:t>　　表：Appaloosa移动应用管理规模全球市场份额</w:t>
      </w:r>
      <w:r>
        <w:rPr>
          <w:rFonts w:hint="eastAsia"/>
        </w:rPr>
        <w:br/>
      </w:r>
      <w:r>
        <w:rPr>
          <w:rFonts w:hint="eastAsia"/>
        </w:rPr>
        <w:t>　　表：Mobilelron基本信息、主要业务介绍、市场地位以及主要的竞争对手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表：Mobilelron移动应用管理规模（亿元）及毛利率</w:t>
      </w:r>
      <w:r>
        <w:rPr>
          <w:rFonts w:hint="eastAsia"/>
        </w:rPr>
        <w:br/>
      </w:r>
      <w:r>
        <w:rPr>
          <w:rFonts w:hint="eastAsia"/>
        </w:rPr>
        <w:t>　　表：Mobilelron移动应用管理规模增长率</w:t>
      </w:r>
      <w:r>
        <w:rPr>
          <w:rFonts w:hint="eastAsia"/>
        </w:rPr>
        <w:br/>
      </w:r>
      <w:r>
        <w:rPr>
          <w:rFonts w:hint="eastAsia"/>
        </w:rPr>
        <w:t>　　表：Mobilelron移动应用管理规模全球市场份额</w:t>
      </w:r>
      <w:r>
        <w:rPr>
          <w:rFonts w:hint="eastAsia"/>
        </w:rPr>
        <w:br/>
      </w:r>
      <w:r>
        <w:rPr>
          <w:rFonts w:hint="eastAsia"/>
        </w:rPr>
        <w:t>　　表：Mocana基本信息、主要业务介绍、市场地位以及主要的竞争对手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图：2024-2030年全球移动应用管理规模（亿元）及增长率预测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图：2024-2030年中国移动应用管理规模（亿元）及增长率预测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表：2024-2030年全球主要地区移动应用管理规模预测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图：2024-2030年全球主要地区移动应用管理规模市场份额预测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图：2024-2030年北美移动应用管理规模（亿元）及增长率预测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图：2024-2030年欧洲移动应用管理规模（亿元）及增长率预测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图：2024-2030年亚太移动应用管理规模（亿元）及增长率预测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图：2024-2030年南美移动应用管理规模（亿元）及增长率预测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表：2024-2030年全球不同类型移动应用管理规模分析预测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图：2024-2030年全球移动应用管理规模市场份额预测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表：2024-2030年全球不同类型移动应用管理规模（亿元）分析预测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图：2024-2030年全球不同类型移动应用管理规模（亿元）及市场份额预测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表：2024-2030年中国不同类型移动应用管理规模分析预测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图：中国不同类型移动应用管理规模市场份额预测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表：2024-2030年中国不同类型移动应用管理规模（亿元）分析预测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图：2024-2030年中国不同类型移动应用管理规模（亿元）及市场份额预测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表：2024-2030年全球移动应用管理主要应用领域规模预测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图：2024-2030年全球移动应用管理主要应用领域规模份额预测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表：2024-2030年中国移动应用管理主要应用领域规模预测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表：2018-2023年中国移动应用管理主要应用领域规模预测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1c8eba01442ff" w:history="1">
        <w:r>
          <w:rPr>
            <w:rStyle w:val="Hyperlink"/>
          </w:rPr>
          <w:t>全球与中国移动应用管理行业发展调研与市场前景预测报告（2024-2030年）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2372017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11c8eba01442ff" w:history="1">
        <w:r>
          <w:rPr>
            <w:rStyle w:val="Hyperlink"/>
          </w:rPr>
          <w:t>https://www.20087.com/7/01/YiDongYingYongGuanLiHangYeXianZh.html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28238742c42ec" w:history="1">
      <w:r>
        <w:rPr>
          <w:rStyle w:val="Hyperlink"/>
        </w:rPr>
        <w:t>全球与中国移动应用管理行业发展调研与市场前景预测报告（2024-2030年）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YiDongYingYongGuanLiHangYeXianZh.html" TargetMode="External" Id="R4911c8eba01442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YiDongYingYongGuanLiHangYeXianZh.html" TargetMode="External" Id="R58628238742c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2023-10-26T03:41:00Z</dcterms:created>
  <dcterms:modified xsi:type="dcterms:W3CDTF">2023-10-26T04:41:00Z</dcterms:modified>
  <dc:subject>全球与中国移动应用管理行业发展调研与市场前景预测报告（2024-2030年）</dc:subject>
  <dc:title>全球与中国移动应用管理行业发展调研与市场前景预测报告（2024-2030年）</dc:title>
  <cp:keywords>全球与中国移动应用管理行业发展调研与市场前景预测报告（2024-2030年）</cp:keywords>
  <dc:description>全球与中国移动应用管理行业发展调研与市场前景预测报告（2024-2030年）</dc:description>
</cp:coreProperties>
</file>