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f2c6c89704558" w:history="1">
              <w:r>
                <w:rPr>
                  <w:rStyle w:val="Hyperlink"/>
                </w:rPr>
                <w:t>2026-2032年中国蓝牙音频芯片行业现状与前景趋势分析报告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f2c6c89704558" w:history="1">
              <w:r>
                <w:rPr>
                  <w:rStyle w:val="Hyperlink"/>
                </w:rPr>
                <w:t>2026-2032年中国蓝牙音频芯片行业现状与前景趋势分析报告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f2c6c89704558" w:history="1">
                <w:r>
                  <w:rPr>
                    <w:rStyle w:val="Hyperlink"/>
                  </w:rPr>
                  <w:t>https://www.20087.com/7/71/LanYaYinPinXinPianHangYeQianJingQuShi.html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音频芯片是实现无线音频传输与编解码处理的核心组件，广泛应用于TWS耳机、蓝牙音箱、车载音响、智能手表等消费类电子产品。近年来，随着真无线耳机市场的爆发式增长，蓝牙音频芯片的技术迭代速度大幅加快。当前主流芯片已全面支持蓝牙5.0及以上版本协议，提供更低功耗、更强抗干扰能力和更高的传输稳定性。同时，AAC、aptX、LDAC等高清音频编码格式的普及，使得无线音质接近甚至媲美有线传输效果。此外，ANC主动降噪、语音助手唤醒、多设备连接等高级功能也成为中高端产品的标配。不过，市场竞争激烈导致产品同质化明显，企业在研发投入与差异化功能布局上面临较大压力。</w:t>
      </w:r>
      <w:r>
        <w:rPr>
          <w:rFonts w:hint="eastAsia"/>
        </w:rPr>
        <w:br/>
      </w:r>
      <w:r>
        <w:rPr>
          <w:rFonts w:hint="eastAsia"/>
        </w:rPr>
        <w:t>　　未来，蓝牙音频芯片将朝低延迟、高集成度、AI赋能和多模态融合方向演进。首先，随着LE Audio标准的推广，蓝牙音频将支持广播音频、助听器兼容等功能，进一步拓展其在公共广播、会议系统、听力辅助设备等场景的应用。其次，AI语音处理技术的嵌入将使芯片具备自适应环境降噪、语音增强、语义识别等能力，提升用户体验。此外，芯片设计将趋于高度整合，集成电源管理、DSP引擎、传感器接口等功能模块，降低整机设计复杂度。与此同时，随着元宇宙、空间音频、脑机接口等新兴技术的发展，蓝牙音频芯片也可能成为构建沉浸式交互体验的关键节点之一。未来，蓝牙音频芯片不仅是音频设备的“心脏”，更是人机交互与智能感知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f2c6c89704558" w:history="1">
        <w:r>
          <w:rPr>
            <w:rStyle w:val="Hyperlink"/>
          </w:rPr>
          <w:t>2026-2032年中国蓝牙音频芯片行业现状与前景趋势分析报告</w:t>
        </w:r>
      </w:hyperlink>
      <w:r>
        <w:rPr>
          <w:rFonts w:hint="eastAsia"/>
        </w:rPr>
        <w:t>》从市场规模、需求变化及价格动态等维度，系统解析了蓝牙音频芯片行业的现状与发展趋势。报告深入分析了蓝牙音频芯片产业链各环节，科学预测了市场前景与技术发展方向，同时聚焦蓝牙音频芯片细分市场特点及重点企业的经营表现，揭示了蓝牙音频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蓝牙音频芯片行业界定及应用领域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蓝牙音频芯片行业定义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蓝牙音频芯片主要应用领域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2025-2026年蓝牙音频芯片行业技术发展现状及趋势分析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蓝牙音频芯片行业技术发展现状分析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国内外蓝牙音频芯片行业技术差异与原因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蓝牙音频芯片行业技术发展方向、趋势预测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提升蓝牙音频芯片行业技术能力策略建议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全球蓝牙音频芯片行业市场调研分析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全球蓝牙音频芯片行业经济环境分析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全球蓝牙音频芯片市场总体情况分析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一、全球蓝牙音频芯片行业的发展特点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二、全球蓝牙音频芯片市场结构</w:t>
      </w:r>
      <w:r>
        <w:rPr>
          <w:rFonts w:hint="eastAsia"/>
        </w:rPr>
        <w:br/>
      </w:r>
      <w:r>
        <w:rPr>
          <w:rFonts w:hint="eastAsia"/>
        </w:rPr>
        <w:t>　　　　三、全球蓝牙音频芯片行业竞争格局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全球主要国家（地区）蓝牙音频芯片市场分析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2026-2032年全球蓝牙音频芯片行业发展趋势预测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蓝牙音频芯片行业发展环境分析</w:t>
      </w:r>
      <w:r>
        <w:rPr>
          <w:rFonts w:hint="eastAsia"/>
        </w:rPr>
        <w:br/>
      </w:r>
      <w:r>
        <w:rPr>
          <w:rFonts w:hint="eastAsia"/>
        </w:rPr>
        <w:t>　　第一节 蓝牙音频芯片行业环境分析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蓝牙音频芯片行业相关政策、法规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中国蓝牙音频芯片行业供给、需求分析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2025年中国蓝牙音频芯片市场现状</w:t>
      </w:r>
      <w:r>
        <w:rPr>
          <w:rFonts w:hint="eastAsia"/>
        </w:rPr>
        <w:br/>
      </w:r>
      <w:r>
        <w:rPr>
          <w:rFonts w:hint="eastAsia"/>
        </w:rPr>
        <w:t>　　第二节 中国蓝牙音频芯片行业产量情况分析及预测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一、蓝牙音频芯片总体产能规模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、2020-2025年中国蓝牙音频芯片行业产量统计分析</w:t>
      </w:r>
      <w:r>
        <w:rPr>
          <w:rFonts w:hint="eastAsia"/>
        </w:rPr>
        <w:br/>
      </w:r>
      <w:r>
        <w:rPr>
          <w:rFonts w:hint="eastAsia"/>
        </w:rPr>
        <w:t>　　　　三、蓝牙音频芯片生产区域分布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四、2026-2032年中国蓝牙音频芯片行业产量预测分析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中国蓝牙音频芯片市场需求分析及预测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一、中国蓝牙音频芯片市场需求特点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二、2020-2025年中国蓝牙音频芯片市场需求统计</w:t>
      </w:r>
      <w:r>
        <w:rPr>
          <w:rFonts w:hint="eastAsia"/>
        </w:rPr>
        <w:br/>
      </w:r>
      <w:r>
        <w:rPr>
          <w:rFonts w:hint="eastAsia"/>
        </w:rPr>
        <w:t>　　　　三、蓝牙音频芯片市场饱和度</w:t>
      </w:r>
      <w:r>
        <w:rPr>
          <w:rFonts w:hint="eastAsia"/>
        </w:rPr>
        <w:br/>
      </w:r>
      <w:r>
        <w:rPr>
          <w:rFonts w:hint="eastAsia"/>
        </w:rPr>
        <w:t>　　　　四、影响蓝牙音频芯片市场需求的因素</w:t>
      </w:r>
      <w:r>
        <w:rPr>
          <w:rFonts w:hint="eastAsia"/>
        </w:rPr>
        <w:br/>
      </w:r>
      <w:r>
        <w:rPr>
          <w:rFonts w:hint="eastAsia"/>
        </w:rPr>
        <w:t>　　　　五、蓝牙音频芯片市场潜力分析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六、2026-2032年中国蓝牙音频芯片市场需求预测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中国蓝牙音频芯片行业进出口分析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一、2020-2025年蓝牙音频芯片进口量及增速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三、2026-2032年蓝牙音频芯片进口量及增速预测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一、2020-2025年蓝牙音频芯片出口量及增速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三、2026-2032年蓝牙音频芯片出口量及增速预测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中国蓝牙音频芯片行业重点地区调研分析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一、中国蓝牙音频芯片行业区域市场分布情况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二、**地区蓝牙音频芯片行业市场需求规模情况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三、**地区蓝牙音频芯片行业市场需求规模情况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四、**地区蓝牙音频芯片行业市场需求规模情况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五、**地区蓝牙音频芯片行业市场需求规模情况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六、**地区蓝牙音频芯片行业市场需求规模情况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中国蓝牙音频芯片细分行业调研</w:t>
      </w:r>
      <w:r>
        <w:rPr>
          <w:rFonts w:hint="eastAsia"/>
        </w:rPr>
        <w:br/>
      </w:r>
      <w:r>
        <w:rPr>
          <w:rFonts w:hint="eastAsia"/>
        </w:rPr>
        <w:t>　　第一节 主要蓝牙音频芯片细分行业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蓝牙音频芯片行业重点企业发展调研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中国蓝牙音频芯片企业营销及发展建议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蓝牙音频芯片企业营销策略分析及建议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蓝牙音频芯片企业营销策略分析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一、蓝牙音频芯片企业营销策略</w:t>
      </w:r>
      <w:r>
        <w:rPr>
          <w:rFonts w:hint="eastAsia"/>
        </w:rPr>
        <w:br/>
      </w:r>
      <w:r>
        <w:rPr>
          <w:rFonts w:hint="eastAsia"/>
        </w:rPr>
        <w:t>　　　　二、蓝牙音频芯片企业经验借鉴</w:t>
      </w:r>
      <w:r>
        <w:rPr>
          <w:rFonts w:hint="eastAsia"/>
        </w:rPr>
        <w:br/>
      </w:r>
      <w:r>
        <w:rPr>
          <w:rFonts w:hint="eastAsia"/>
        </w:rPr>
        <w:t>　　第三节 蓝牙音频芯片企业营销模式演化与创新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蓝牙音频芯片企业经营发展分析及建议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一、蓝牙音频芯片企业存在的问题</w:t>
      </w:r>
      <w:r>
        <w:rPr>
          <w:rFonts w:hint="eastAsia"/>
        </w:rPr>
        <w:br/>
      </w:r>
      <w:r>
        <w:rPr>
          <w:rFonts w:hint="eastAsia"/>
        </w:rPr>
        <w:t>　　　　二、蓝牙音频芯片企业应对的策略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蓝牙音频芯片行业发展趋势及投资风险预警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2026年蓝牙音频芯片市场前景分析</w:t>
      </w:r>
      <w:r>
        <w:rPr>
          <w:rFonts w:hint="eastAsia"/>
        </w:rPr>
        <w:br/>
      </w:r>
      <w:r>
        <w:rPr>
          <w:rFonts w:hint="eastAsia"/>
        </w:rPr>
        <w:t>　　第二节 2026年蓝牙音频芯片行业发展趋势预测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影响蓝牙音频芯片行业发展的主要因素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一、2026年影响蓝牙音频芯片行业运行的有利因素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二、2026年影响蓝牙音频芯片行业运行的稳定因素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三、2026年影响蓝牙音频芯片行业运行的不利因素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四、2026年我国蓝牙音频芯片行业发展面临的挑战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五、2026年我国蓝牙音频芯片行业发展面临的机遇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专家对蓝牙音频芯片行业投资风险预警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一、2026-2032年蓝牙音频芯片行业市场风险及控制策略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二、2026-2032年蓝牙音频芯片行业政策风险及控制策略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三、2026-2032年蓝牙音频芯片行业经营风险及控制策略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四、2026-2032年蓝牙音频芯片同业竞争风险及控制策略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五、2026-2032年蓝牙音频芯片行业其他风险及控制策略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蓝牙音频芯片行业投资战略研究</w:t>
      </w:r>
      <w:r>
        <w:rPr>
          <w:rFonts w:hint="eastAsia"/>
        </w:rPr>
        <w:br/>
      </w:r>
      <w:r>
        <w:rPr>
          <w:rFonts w:hint="eastAsia"/>
        </w:rPr>
        <w:t>　　第一节 蓝牙音频芯片行业发展战略研究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对我国蓝牙音频芯片品牌的战略思考</w:t>
      </w:r>
      <w:r>
        <w:rPr>
          <w:rFonts w:hint="eastAsia"/>
        </w:rPr>
        <w:br/>
      </w:r>
      <w:r>
        <w:rPr>
          <w:rFonts w:hint="eastAsia"/>
        </w:rPr>
        <w:t>　　　　一、蓝牙音频芯片品牌的重要性</w:t>
      </w:r>
      <w:r>
        <w:rPr>
          <w:rFonts w:hint="eastAsia"/>
        </w:rPr>
        <w:br/>
      </w:r>
      <w:r>
        <w:rPr>
          <w:rFonts w:hint="eastAsia"/>
        </w:rPr>
        <w:t>　　　　二、蓝牙音频芯片实施品牌战略的意义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三、蓝牙音频芯片企业品牌的现状分析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四、我国蓝牙音频芯片企业的品牌战略</w:t>
      </w:r>
      <w:r>
        <w:rPr>
          <w:rFonts w:hint="eastAsia"/>
        </w:rPr>
        <w:br/>
      </w:r>
      <w:r>
        <w:rPr>
          <w:rFonts w:hint="eastAsia"/>
        </w:rPr>
        <w:t>　　　　五、蓝牙音频芯片品牌战略管理的策略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蓝牙音频芯片经营策略分析</w:t>
      </w:r>
      <w:r>
        <w:rPr>
          <w:rFonts w:hint="eastAsia"/>
        </w:rPr>
        <w:br/>
      </w:r>
      <w:r>
        <w:rPr>
          <w:rFonts w:hint="eastAsia"/>
        </w:rPr>
        <w:t>　　　　一、蓝牙音频芯片市场细分策略</w:t>
      </w:r>
      <w:r>
        <w:rPr>
          <w:rFonts w:hint="eastAsia"/>
        </w:rPr>
        <w:br/>
      </w:r>
      <w:r>
        <w:rPr>
          <w:rFonts w:hint="eastAsia"/>
        </w:rPr>
        <w:t>　　　　二、蓝牙音频芯片市场创新策略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四、蓝牙音频芯片新产品差异化战略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[:中:智:林]蓝牙音频芯片行业投资战略研究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一、2026-2032年蓝牙音频芯片行业投资战略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蓝牙音频芯片图片</w:t>
      </w:r>
      <w:r>
        <w:rPr>
          <w:rFonts w:hint="eastAsia"/>
        </w:rPr>
        <w:br/>
      </w:r>
      <w:r>
        <w:rPr>
          <w:rFonts w:hint="eastAsia"/>
        </w:rPr>
        <w:t>　　图表 蓝牙音频芯片种类 分类</w:t>
      </w:r>
      <w:r>
        <w:rPr>
          <w:rFonts w:hint="eastAsia"/>
        </w:rPr>
        <w:br/>
      </w:r>
      <w:r>
        <w:rPr>
          <w:rFonts w:hint="eastAsia"/>
        </w:rPr>
        <w:t>　　图表 蓝牙音频芯片用途 应用</w:t>
      </w:r>
      <w:r>
        <w:rPr>
          <w:rFonts w:hint="eastAsia"/>
        </w:rPr>
        <w:br/>
      </w:r>
      <w:r>
        <w:rPr>
          <w:rFonts w:hint="eastAsia"/>
        </w:rPr>
        <w:t>　　图表 蓝牙音频芯片主要特点</w:t>
      </w:r>
      <w:r>
        <w:rPr>
          <w:rFonts w:hint="eastAsia"/>
        </w:rPr>
        <w:br/>
      </w:r>
      <w:r>
        <w:rPr>
          <w:rFonts w:hint="eastAsia"/>
        </w:rPr>
        <w:t>　　图表 蓝牙音频芯片产业链分析</w:t>
      </w:r>
      <w:r>
        <w:rPr>
          <w:rFonts w:hint="eastAsia"/>
        </w:rPr>
        <w:br/>
      </w:r>
      <w:r>
        <w:rPr>
          <w:rFonts w:hint="eastAsia"/>
        </w:rPr>
        <w:t>　　图表 蓝牙音频芯片政策分析</w:t>
      </w:r>
      <w:r>
        <w:rPr>
          <w:rFonts w:hint="eastAsia"/>
        </w:rPr>
        <w:br/>
      </w:r>
      <w:r>
        <w:rPr>
          <w:rFonts w:hint="eastAsia"/>
        </w:rPr>
        <w:t>　　图表 蓝牙音频芯片技术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2020-2025年中国蓝牙音频芯片行业市场规模及增长情况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2020-2025年蓝牙音频芯片行业市场容量分析</w:t>
      </w:r>
      <w:r>
        <w:rPr>
          <w:rFonts w:hint="eastAsia"/>
        </w:rPr>
        <w:br/>
      </w:r>
      <w:r>
        <w:rPr>
          <w:rFonts w:hint="eastAsia"/>
        </w:rPr>
        <w:t>　　图表 蓝牙音频芯片生产现状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2020-2025年中国蓝牙音频芯片行业产能统计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2020-2025年中国蓝牙音频芯片行业产量及增长趋势</w:t>
      </w:r>
      <w:r>
        <w:rPr>
          <w:rFonts w:hint="eastAsia"/>
        </w:rPr>
        <w:br/>
      </w:r>
      <w:r>
        <w:rPr>
          <w:rFonts w:hint="eastAsia"/>
        </w:rPr>
        <w:t>　　图表 蓝牙音频芯片行业动态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2020-2025年中国蓝牙音频芯片市场需求量及增速统计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2020-2025年中国蓝牙音频芯片行业销售收入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2025年中国蓝牙音频芯片行业需求领域分布格局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2020-2025年中国蓝牙音频芯片行业利润总额统计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2020-2025年中国蓝牙音频芯片进口情况分析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2020-2025年中国蓝牙音频芯片出口情况分析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2020-2025年中国蓝牙音频芯片行业企业数量情况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2020-2025年中国蓝牙音频芯片行业企业平均规模情况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2020-2025年中国蓝牙音频芯片价格走势</w:t>
      </w:r>
      <w:r>
        <w:rPr>
          <w:rFonts w:hint="eastAsia"/>
        </w:rPr>
        <w:br/>
      </w:r>
      <w:r>
        <w:rPr>
          <w:rFonts w:hint="eastAsia"/>
        </w:rPr>
        <w:t>　　图表 2025年蓝牙音频芯片成本和利润分析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**地区蓝牙音频芯片市场规模及增长情况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**地区蓝牙音频芯片市场规模及增长情况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**地区蓝牙音频芯片市场规模及增长情况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**地区蓝牙音频芯片市场规模及增长情况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**地区蓝牙音频芯片行业市场需求情况</w:t>
      </w:r>
      <w:r>
        <w:rPr>
          <w:rFonts w:hint="eastAsia"/>
        </w:rPr>
        <w:br/>
      </w:r>
      <w:r>
        <w:rPr>
          <w:rFonts w:hint="eastAsia"/>
        </w:rPr>
        <w:t>　　图表 蓝牙音频芯片品牌</w:t>
      </w:r>
      <w:r>
        <w:rPr>
          <w:rFonts w:hint="eastAsia"/>
        </w:rPr>
        <w:br/>
      </w:r>
      <w:r>
        <w:rPr>
          <w:rFonts w:hint="eastAsia"/>
        </w:rPr>
        <w:t>　　图表 蓝牙音频芯片企业（一）概况</w:t>
      </w:r>
      <w:r>
        <w:rPr>
          <w:rFonts w:hint="eastAsia"/>
        </w:rPr>
        <w:br/>
      </w:r>
      <w:r>
        <w:rPr>
          <w:rFonts w:hint="eastAsia"/>
        </w:rPr>
        <w:t>　　图表 企业蓝牙音频芯片型号 规格</w:t>
      </w:r>
      <w:r>
        <w:rPr>
          <w:rFonts w:hint="eastAsia"/>
        </w:rPr>
        <w:br/>
      </w:r>
      <w:r>
        <w:rPr>
          <w:rFonts w:hint="eastAsia"/>
        </w:rPr>
        <w:t>　　图表 蓝牙音频芯片企业（一）经营分析</w:t>
      </w:r>
      <w:r>
        <w:rPr>
          <w:rFonts w:hint="eastAsia"/>
        </w:rPr>
        <w:br/>
      </w:r>
      <w:r>
        <w:rPr>
          <w:rFonts w:hint="eastAsia"/>
        </w:rPr>
        <w:t>　　图表 蓝牙音频芯片企业（一）盈利能力情况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蓝牙音频芯片企业（一）偿债能力情况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蓝牙音频芯片企业（一）运营能力情况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蓝牙音频芯片企业（一）成长能力情况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蓝牙音频芯片上游现状</w:t>
      </w:r>
      <w:r>
        <w:rPr>
          <w:rFonts w:hint="eastAsia"/>
        </w:rPr>
        <w:br/>
      </w:r>
      <w:r>
        <w:rPr>
          <w:rFonts w:hint="eastAsia"/>
        </w:rPr>
        <w:t>　　图表 蓝牙音频芯片下游调研</w:t>
      </w:r>
      <w:r>
        <w:rPr>
          <w:rFonts w:hint="eastAsia"/>
        </w:rPr>
        <w:br/>
      </w:r>
      <w:r>
        <w:rPr>
          <w:rFonts w:hint="eastAsia"/>
        </w:rPr>
        <w:t>　　图表 蓝牙音频芯片企业（二）概况</w:t>
      </w:r>
      <w:r>
        <w:rPr>
          <w:rFonts w:hint="eastAsia"/>
        </w:rPr>
        <w:br/>
      </w:r>
      <w:r>
        <w:rPr>
          <w:rFonts w:hint="eastAsia"/>
        </w:rPr>
        <w:t>　　图表 企业蓝牙音频芯片型号 规格</w:t>
      </w:r>
      <w:r>
        <w:rPr>
          <w:rFonts w:hint="eastAsia"/>
        </w:rPr>
        <w:br/>
      </w:r>
      <w:r>
        <w:rPr>
          <w:rFonts w:hint="eastAsia"/>
        </w:rPr>
        <w:t>　　图表 蓝牙音频芯片企业（二）经营分析</w:t>
      </w:r>
      <w:r>
        <w:rPr>
          <w:rFonts w:hint="eastAsia"/>
        </w:rPr>
        <w:br/>
      </w:r>
      <w:r>
        <w:rPr>
          <w:rFonts w:hint="eastAsia"/>
        </w:rPr>
        <w:t>　　图表 蓝牙音频芯片企业（二）盈利能力情况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蓝牙音频芯片企业（二）偿债能力情况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蓝牙音频芯片企业（二）运营能力情况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蓝牙音频芯片企业（二）成长能力情况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蓝牙音频芯片企业（三）概况</w:t>
      </w:r>
      <w:r>
        <w:rPr>
          <w:rFonts w:hint="eastAsia"/>
        </w:rPr>
        <w:br/>
      </w:r>
      <w:r>
        <w:rPr>
          <w:rFonts w:hint="eastAsia"/>
        </w:rPr>
        <w:t>　　图表 企业蓝牙音频芯片型号 规格</w:t>
      </w:r>
      <w:r>
        <w:rPr>
          <w:rFonts w:hint="eastAsia"/>
        </w:rPr>
        <w:br/>
      </w:r>
      <w:r>
        <w:rPr>
          <w:rFonts w:hint="eastAsia"/>
        </w:rPr>
        <w:t>　　图表 蓝牙音频芯片企业（三）经营分析</w:t>
      </w:r>
      <w:r>
        <w:rPr>
          <w:rFonts w:hint="eastAsia"/>
        </w:rPr>
        <w:br/>
      </w:r>
      <w:r>
        <w:rPr>
          <w:rFonts w:hint="eastAsia"/>
        </w:rPr>
        <w:t>　　图表 蓝牙音频芯片企业（三）盈利能力情况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蓝牙音频芯片企业（三）偿债能力情况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蓝牙音频芯片企业（三）运营能力情况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蓝牙音频芯片企业（三）成长能力情况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蓝牙音频芯片优势</w:t>
      </w:r>
      <w:r>
        <w:rPr>
          <w:rFonts w:hint="eastAsia"/>
        </w:rPr>
        <w:br/>
      </w:r>
      <w:r>
        <w:rPr>
          <w:rFonts w:hint="eastAsia"/>
        </w:rPr>
        <w:t>　　图表 蓝牙音频芯片劣势</w:t>
      </w:r>
      <w:r>
        <w:rPr>
          <w:rFonts w:hint="eastAsia"/>
        </w:rPr>
        <w:br/>
      </w:r>
      <w:r>
        <w:rPr>
          <w:rFonts w:hint="eastAsia"/>
        </w:rPr>
        <w:t>　　图表 蓝牙音频芯片机会</w:t>
      </w:r>
      <w:r>
        <w:rPr>
          <w:rFonts w:hint="eastAsia"/>
        </w:rPr>
        <w:br/>
      </w:r>
      <w:r>
        <w:rPr>
          <w:rFonts w:hint="eastAsia"/>
        </w:rPr>
        <w:t>　　图表 蓝牙音频芯片威胁</w:t>
      </w:r>
      <w:r>
        <w:rPr>
          <w:rFonts w:hint="eastAsia"/>
        </w:rPr>
        <w:br/>
      </w:r>
      <w:r>
        <w:rPr>
          <w:rFonts w:hint="eastAsia"/>
        </w:rPr>
        <w:t>　　图表 2026-2032年中国蓝牙音频芯片行业产能预测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2026-2032年中国蓝牙音频芯片行业产量预测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2026-2032年中国蓝牙音频芯片市场销售预测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2026-2032年中国蓝牙音频芯片行业市场规模预测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2026-2032年中国蓝牙音频芯片市场前景分析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2026-2032年中国蓝牙音频芯片行业风险分析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2026-2032年中国蓝牙音频芯片行业发展趋势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f2c6c89704558" w:history="1">
        <w:r>
          <w:rPr>
            <w:rStyle w:val="Hyperlink"/>
          </w:rPr>
          <w:t>2026-2032年中国蓝牙音频芯片行业现状与前景趋势分析报告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f2c6c89704558" w:history="1">
        <w:r>
          <w:rPr>
            <w:rStyle w:val="Hyperlink"/>
          </w:rPr>
          <w:t>https://www.20087.com/7/71/LanYaYinPinXinPianHangYeQianJingQuShi.html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热点：蓝牙芯片最好的是哪个、蓝牙音频芯片排行、蓝牙耳机 芯片、蓝牙音频芯片控制代码是多少、十大音质最好的蓝牙芯片、蓝牙音频芯片排名、中国ic芯片查询网、蓝牙音频芯片天梯、芯片查询网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02e8a9fb94620" w:history="1">
      <w:r>
        <w:rPr>
          <w:rStyle w:val="Hyperlink"/>
        </w:rPr>
        <w:t>2026-2032年中国蓝牙音频芯片行业现状与前景趋势分析报告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anYaYinPinXinPianHangYeQianJingQuShi.html" TargetMode="External" Id="R5fdf2c6c8970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anYaYinPinXinPianHangYeQianJingQuShi.html" TargetMode="External" Id="R37e02e8a9fb9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2026-01-18T07:52:13Z</dcterms:created>
  <dcterms:modified xsi:type="dcterms:W3CDTF">2026-01-18T08:52:13Z</dcterms:modified>
  <dc:subject>2026-2032年中国蓝牙音频芯片行业现状与前景趋势分析报告</dc:subject>
  <dc:title>2026-2032年中国蓝牙音频芯片行业现状与前景趋势分析报告</dc:title>
  <cp:keywords>2026-2032年中国蓝牙音频芯片行业现状与前景趋势分析报告</cp:keywords>
  <dc:description>2026-2032年中国蓝牙音频芯片行业现状与前景趋势分析报告</dc:description>
</cp:coreProperties>
</file>