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ad91a5f2e462a" w:history="1">
              <w:r>
                <w:rPr>
                  <w:rStyle w:val="Hyperlink"/>
                </w:rPr>
                <w:t>2026-2032年全球与中国软件定义数据中心发展现状及前景趋势报告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ad91a5f2e462a" w:history="1">
              <w:r>
                <w:rPr>
                  <w:rStyle w:val="Hyperlink"/>
                </w:rPr>
                <w:t>2026-2032年全球与中国软件定义数据中心发展现状及前景趋势报告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ad91a5f2e462a" w:history="1">
                <w:r>
                  <w:rPr>
                    <w:rStyle w:val="Hyperlink"/>
                  </w:rPr>
                  <w:t>https://www.20087.com/7/01/RuanJianDingYiShuJuZhongXinHangYeXianZhuangJiQianJing.html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定义数据中心（SDDC）是一种通过软件来管理和控制计算、存储及网络资源的数据中心架构，旨在提高IT基础设施的灵活性和效率。随着云计算和虚拟化技术的快速发展，SDDC逐渐成为企业数字化转型的重要支撑。现代SDDC不仅在资源池化和自动化管理上有了显著进步，还通过集成多种先进技术提高了服务质量和安全性。例如，一些领先的企业采用了容器化技术，实现了应用程序的快速部署和迁移；另一些则利用微服务架构，增强了系统的扩展性和弹性。此外，为了满足不同企业的特定需求，市场上提供了多种配置和服务模式的SDDC解决方案，从公有云到私有云再到混合云一应俱全，每种类型都有其特定的功能和适用场景。</w:t>
      </w:r>
      <w:r>
        <w:rPr>
          <w:rFonts w:hint="eastAsia"/>
        </w:rPr>
        <w:br/>
      </w:r>
      <w:r>
        <w:rPr>
          <w:rFonts w:hint="eastAsia"/>
        </w:rPr>
        <w:t>　　随着边缘计算、人工智能和区块链技术的融合，SDDC将在分布式计算和安全性方面取得更大突破。市场调研网指出，一方面，借助边缘计算技术，未来的SDDC将能够更有效地处理海量数据，并实现实时分析和反馈，适用于更多复杂的应用场景；另一方面，结合区块链技术，SDDC可以构建更加透明和可信的数据交换平台，保护企业和用户的数据隐私。此外，随着企业对绿色节能的关注度增加，研发更加环保和能源高效的SDDC方案也将成为重要方向，既能减少能耗，又能降低成本。长远来看，SDDC将继续作为推动企业创新和发展的重要基础设施，在提升业务连续性和数据安全保障方面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cad91a5f2e462a" w:history="1">
        <w:r>
          <w:rPr>
            <w:rStyle w:val="Hyperlink"/>
          </w:rPr>
          <w:t>2026-2032年全球与中国软件定义数据中心发展现状及前景趋势报告</w:t>
        </w:r>
      </w:hyperlink>
      <w:r>
        <w:rPr>
          <w:rFonts w:hint="eastAsia"/>
        </w:rPr>
        <w:t>》，2025年软件定义数据中心行业市场规模达 亿元，预计2032年市场规模将达 亿元，期间年均复合增长率（CAGR）达 %。报告基于对软件定义数据中心行业的长期监测研究，结合软件定义数据中心行业供需关系变化规律、产品消费结构、应用领域拓展、市场发展环境及政策支持等多维度分析，采用定量与定性相结合的科学方法，对行业内重点企业进行了系统研究。报告全面呈现了软件定义数据中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全球市场软件定义数据中心市场总体规模</w:t>
      </w:r>
      <w:r>
        <w:rPr>
          <w:rFonts w:hint="eastAsia"/>
        </w:rPr>
        <w:br/>
      </w:r>
      <w:r>
        <w:rPr>
          <w:rFonts w:hint="eastAsia"/>
        </w:rPr>
        <w:t>　　1.4 中国市场软件定义数据中心市场总体规模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软件定义数据中心行业发展总体概况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软件定义数据中心行业发展主要特点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软件定义数据中心行业发展影响因素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软件定义数据中心有利因素</w:t>
      </w:r>
      <w:r>
        <w:rPr>
          <w:rFonts w:hint="eastAsia"/>
        </w:rPr>
        <w:br/>
      </w:r>
      <w:r>
        <w:rPr>
          <w:rFonts w:hint="eastAsia"/>
        </w:rPr>
        <w:t>　　　　1.5.3 .2 软件定义数据中心不利因素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全球市场，近三年软件定义数据中心主要企业占有率及排名（按收入）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软件定义数据中心主要企业在国际市场占有率（按收入，2023-2026）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2025年软件定义数据中心主要企业在国际市场排名（按收入）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全球市场主要企业软件定义数据中心销售收入（2023-2026）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中国市场，近三年软件定义数据中心主要企业占有率及排名（按收入）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软件定义数据中心主要企业在中国市场占有率（按收入，2023-2026）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2025年软件定义数据中心主要企业在中国市场排名（按收入）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中国市场主要企业软件定义数据中心销售收入（2023-2026）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全球主要厂商软件定义数据中心总部及产地分布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全球主要厂商成立时间及软件定义数据中心商业化日期</w:t>
      </w:r>
      <w:r>
        <w:rPr>
          <w:rFonts w:hint="eastAsia"/>
        </w:rPr>
        <w:br/>
      </w:r>
      <w:r>
        <w:rPr>
          <w:rFonts w:hint="eastAsia"/>
        </w:rPr>
        <w:t>　　2.5 全球主要厂商软件定义数据中心产品类型及应用</w:t>
      </w:r>
      <w:r>
        <w:rPr>
          <w:rFonts w:hint="eastAsia"/>
        </w:rPr>
        <w:br/>
      </w:r>
      <w:r>
        <w:rPr>
          <w:rFonts w:hint="eastAsia"/>
        </w:rPr>
        <w:t>　　2.6 软件定义数据中心行业集中度、竞争程度分析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软件定义数据中心行业集中度分析：2025年全球Top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全球软件定义数据中心第一梯队、第二梯队和第三梯队厂商（品牌）及市场份额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全球软件定义数据中心主要地区分析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全球主要地区软件定义数据中心市场规模分析：2021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全球主要地区软件定义数据中心销售额及份额（2021-2026）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全球主要地区软件定义数据中心销售额及份额预测（2027-2032）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网络</w:t>
      </w:r>
      <w:r>
        <w:rPr>
          <w:rFonts w:hint="eastAsia"/>
        </w:rPr>
        <w:br/>
      </w:r>
      <w:r>
        <w:rPr>
          <w:rFonts w:hint="eastAsia"/>
        </w:rPr>
        <w:t>　　　　4.1.2 存储</w:t>
      </w:r>
      <w:r>
        <w:rPr>
          <w:rFonts w:hint="eastAsia"/>
        </w:rPr>
        <w:br/>
      </w:r>
      <w:r>
        <w:rPr>
          <w:rFonts w:hint="eastAsia"/>
        </w:rPr>
        <w:t>　　　　4.1.3 计算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按产品类型细分，全球软件定义数据中心销售额对比（2021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按产品类型细分，全球软件定义数据中心销售额及市场份额（2021-2026）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按产品类型细分，全球软件定义数据中心销售额预测（2027-2032）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按产品类型细分，中国软件定义数据中心销售额及市场份额（2021-2026）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按产品类型细分，中国软件定义数据中心销售额预测（2027-2032）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产品分类，按架构类型</w:t>
      </w:r>
      <w:r>
        <w:rPr>
          <w:rFonts w:hint="eastAsia"/>
        </w:rPr>
        <w:br/>
      </w:r>
      <w:r>
        <w:rPr>
          <w:rFonts w:hint="eastAsia"/>
        </w:rPr>
        <w:t>　　　　4.2.1 超融合系统</w:t>
      </w:r>
      <w:r>
        <w:rPr>
          <w:rFonts w:hint="eastAsia"/>
        </w:rPr>
        <w:br/>
      </w:r>
      <w:r>
        <w:rPr>
          <w:rFonts w:hint="eastAsia"/>
        </w:rPr>
        <w:t>　　　　4.2.2 解耦系统</w:t>
      </w:r>
      <w:r>
        <w:rPr>
          <w:rFonts w:hint="eastAsia"/>
        </w:rPr>
        <w:br/>
      </w:r>
      <w:r>
        <w:rPr>
          <w:rFonts w:hint="eastAsia"/>
        </w:rPr>
        <w:t>　　　　4.2.3 可组合基础设施</w:t>
      </w:r>
      <w:r>
        <w:rPr>
          <w:rFonts w:hint="eastAsia"/>
        </w:rPr>
        <w:br/>
      </w:r>
      <w:r>
        <w:rPr>
          <w:rFonts w:hint="eastAsia"/>
        </w:rPr>
        <w:t>　　　　4.2.4 传统数据中心</w:t>
      </w:r>
      <w:r>
        <w:rPr>
          <w:rFonts w:hint="eastAsia"/>
        </w:rPr>
        <w:br/>
      </w:r>
      <w:r>
        <w:rPr>
          <w:rFonts w:hint="eastAsia"/>
        </w:rPr>
        <w:t>　　　　4.2.5 按架构类型细分，全球软件定义数据中心销售额对比（2021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按架构类型细分，全球软件定义数据中心销售额及预测（2021-2032）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按架构类型细分，全球软件定义数据中心销售额及市场份额（2021-2026）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按架构类型细分，全球软件定义数据中心销售额预测（2027-2032）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按架构类型细分，中国软件定义数据中心销售额及预测（2021-2032）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按架构类型细分，中国软件定义数据中心销售额及市场份额（2021-2026）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按架构类型细分，中国软件定义数据中心销售额预测（2027-2032）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产品分类，按部署模式</w:t>
      </w:r>
      <w:r>
        <w:rPr>
          <w:rFonts w:hint="eastAsia"/>
        </w:rPr>
        <w:br/>
      </w:r>
      <w:r>
        <w:rPr>
          <w:rFonts w:hint="eastAsia"/>
        </w:rPr>
        <w:t>　　　　4.3.1 本地部署</w:t>
      </w:r>
      <w:r>
        <w:rPr>
          <w:rFonts w:hint="eastAsia"/>
        </w:rPr>
        <w:br/>
      </w:r>
      <w:r>
        <w:rPr>
          <w:rFonts w:hint="eastAsia"/>
        </w:rPr>
        <w:t>　　　　4.3.2 基于云的部署</w:t>
      </w:r>
      <w:r>
        <w:rPr>
          <w:rFonts w:hint="eastAsia"/>
        </w:rPr>
        <w:br/>
      </w:r>
      <w:r>
        <w:rPr>
          <w:rFonts w:hint="eastAsia"/>
        </w:rPr>
        <w:t>　　　　4.3.3 混合部署</w:t>
      </w:r>
      <w:r>
        <w:rPr>
          <w:rFonts w:hint="eastAsia"/>
        </w:rPr>
        <w:br/>
      </w:r>
      <w:r>
        <w:rPr>
          <w:rFonts w:hint="eastAsia"/>
        </w:rPr>
        <w:t>　　　　4.3.4 按部署模式细分，全球软件定义数据中心销售额对比（2021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按部署模式细分，全球软件定义数据中心销售额及预测（2021-2032）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按部署模式细分，全球软件定义数据中心销售额及市场份额（2021-2026）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按部署模式细分，全球软件定义数据中心销售额预测（2027-2032）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按部署模式细分，中国软件定义数据中心销售额及预测（2021-2032）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按部署模式细分，中国软件定义数据中心销售额及市场份额（2021-2026）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按部署模式细分，中国软件定义数据中心销售额预测（2027-2032）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产品分类，按服务模型</w:t>
      </w:r>
      <w:r>
        <w:rPr>
          <w:rFonts w:hint="eastAsia"/>
        </w:rPr>
        <w:br/>
      </w:r>
      <w:r>
        <w:rPr>
          <w:rFonts w:hint="eastAsia"/>
        </w:rPr>
        <w:t>　　　　4.4.1 基础设施即服务（IaaS）</w:t>
      </w:r>
      <w:r>
        <w:rPr>
          <w:rFonts w:hint="eastAsia"/>
        </w:rPr>
        <w:br/>
      </w:r>
      <w:r>
        <w:rPr>
          <w:rFonts w:hint="eastAsia"/>
        </w:rPr>
        <w:t>　　　　4.4.2 平台即服务（PaaS）</w:t>
      </w:r>
      <w:r>
        <w:rPr>
          <w:rFonts w:hint="eastAsia"/>
        </w:rPr>
        <w:br/>
      </w:r>
      <w:r>
        <w:rPr>
          <w:rFonts w:hint="eastAsia"/>
        </w:rPr>
        <w:t>　　　　4.4.3 软件即服务（SaaS）</w:t>
      </w:r>
      <w:r>
        <w:rPr>
          <w:rFonts w:hint="eastAsia"/>
        </w:rPr>
        <w:br/>
      </w:r>
      <w:r>
        <w:rPr>
          <w:rFonts w:hint="eastAsia"/>
        </w:rPr>
        <w:t>　　　　4.4.4 按服务模型细分，全球软件定义数据中心销售额对比（2021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4.4.5 按服务模型细分，全球软件定义数据中心销售额及预测（2021-2032）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按服务模型细分，全球软件定义数据中心销售额及市场份额（2021-2026）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按服务模型细分，全球软件定义数据中心销售额预测（2027-2032）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　　4.4.6 按服务模型细分，中国软件定义数据中心销售额及预测（2021-2032）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按服务模型细分，中国软件定义数据中心销售额及市场份额（2021-2026）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按服务模型细分，中国软件定义数据中心销售额预测（2027-2032）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金融服务</w:t>
      </w:r>
      <w:r>
        <w:rPr>
          <w:rFonts w:hint="eastAsia"/>
        </w:rPr>
        <w:br/>
      </w:r>
      <w:r>
        <w:rPr>
          <w:rFonts w:hint="eastAsia"/>
        </w:rPr>
        <w:t>　　　　5.1.2 电信</w:t>
      </w:r>
      <w:r>
        <w:rPr>
          <w:rFonts w:hint="eastAsia"/>
        </w:rPr>
        <w:br/>
      </w:r>
      <w:r>
        <w:rPr>
          <w:rFonts w:hint="eastAsia"/>
        </w:rPr>
        <w:t>　　　　5.1.3 政府</w:t>
      </w:r>
      <w:r>
        <w:rPr>
          <w:rFonts w:hint="eastAsia"/>
        </w:rPr>
        <w:br/>
      </w:r>
      <w:r>
        <w:rPr>
          <w:rFonts w:hint="eastAsia"/>
        </w:rPr>
        <w:t>　　　　5.1.4 医疗保健</w:t>
      </w:r>
      <w:r>
        <w:rPr>
          <w:rFonts w:hint="eastAsia"/>
        </w:rPr>
        <w:br/>
      </w:r>
      <w:r>
        <w:rPr>
          <w:rFonts w:hint="eastAsia"/>
        </w:rPr>
        <w:t>　　　　5.1.5 教育业</w:t>
      </w:r>
      <w:r>
        <w:rPr>
          <w:rFonts w:hint="eastAsia"/>
        </w:rPr>
        <w:br/>
      </w:r>
      <w:r>
        <w:rPr>
          <w:rFonts w:hint="eastAsia"/>
        </w:rPr>
        <w:t>　　　　5.1.6 零售业</w:t>
      </w:r>
      <w:r>
        <w:rPr>
          <w:rFonts w:hint="eastAsia"/>
        </w:rPr>
        <w:br/>
      </w:r>
      <w:r>
        <w:rPr>
          <w:rFonts w:hint="eastAsia"/>
        </w:rPr>
        <w:t>　　　　5.1.7 制造业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按应用细分，全球软件定义数据中心销售额对比（2021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按应用细分，全球软件定义数据中心销售额及市场份额（2021-2026）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按应用细分，全球软件定义数据中心销售额预测（2027-2032）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中国不同应用软件定义数据中心销售额及预测（2021-2032）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中国不同应用软件定义数据中心销售额及市场份额（2021-2026）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中国不同应用软件定义数据中心销售额预测（2027-2032）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软件定义数据中心行业发展趋势</w:t>
      </w:r>
      <w:r>
        <w:rPr>
          <w:rFonts w:hint="eastAsia"/>
        </w:rPr>
        <w:br/>
      </w:r>
      <w:r>
        <w:rPr>
          <w:rFonts w:hint="eastAsia"/>
        </w:rPr>
        <w:t>　　7.2 软件定义数据中心行业主要驱动因素</w:t>
      </w:r>
      <w:r>
        <w:rPr>
          <w:rFonts w:hint="eastAsia"/>
        </w:rPr>
        <w:br/>
      </w:r>
      <w:r>
        <w:rPr>
          <w:rFonts w:hint="eastAsia"/>
        </w:rPr>
        <w:t>　　7.3 软件定义数据中心中国企业SWOT分析</w:t>
      </w:r>
      <w:r>
        <w:rPr>
          <w:rFonts w:hint="eastAsia"/>
        </w:rPr>
        <w:br/>
      </w:r>
      <w:r>
        <w:rPr>
          <w:rFonts w:hint="eastAsia"/>
        </w:rPr>
        <w:t>　　7.4 中国软件定义数据中心行业政策环境分析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软件定义数据中心行业产业链简介</w:t>
      </w:r>
      <w:r>
        <w:rPr>
          <w:rFonts w:hint="eastAsia"/>
        </w:rPr>
        <w:br/>
      </w:r>
      <w:r>
        <w:rPr>
          <w:rFonts w:hint="eastAsia"/>
        </w:rPr>
        <w:t>　　　　8.1.1 软件定义数据中心行业供应链分析</w:t>
      </w:r>
      <w:r>
        <w:rPr>
          <w:rFonts w:hint="eastAsia"/>
        </w:rPr>
        <w:br/>
      </w:r>
      <w:r>
        <w:rPr>
          <w:rFonts w:hint="eastAsia"/>
        </w:rPr>
        <w:t>　　　　8.1.2 软件定义数据中心主要原料及供应情况</w:t>
      </w:r>
      <w:r>
        <w:rPr>
          <w:rFonts w:hint="eastAsia"/>
        </w:rPr>
        <w:br/>
      </w:r>
      <w:r>
        <w:rPr>
          <w:rFonts w:hint="eastAsia"/>
        </w:rPr>
        <w:t>　　　　8.1.3 软件定义数据中心行业主要下游客户</w:t>
      </w:r>
      <w:r>
        <w:rPr>
          <w:rFonts w:hint="eastAsia"/>
        </w:rPr>
        <w:br/>
      </w:r>
      <w:r>
        <w:rPr>
          <w:rFonts w:hint="eastAsia"/>
        </w:rPr>
        <w:t>　　8.2 软件定义数据中心行业采购模式</w:t>
      </w:r>
      <w:r>
        <w:rPr>
          <w:rFonts w:hint="eastAsia"/>
        </w:rPr>
        <w:br/>
      </w:r>
      <w:r>
        <w:rPr>
          <w:rFonts w:hint="eastAsia"/>
        </w:rPr>
        <w:t>　　8.3 软件定义数据中心行业生产模式</w:t>
      </w:r>
      <w:r>
        <w:rPr>
          <w:rFonts w:hint="eastAsia"/>
        </w:rPr>
        <w:br/>
      </w:r>
      <w:r>
        <w:rPr>
          <w:rFonts w:hint="eastAsia"/>
        </w:rPr>
        <w:t>　　8.4 软件定义数据中心行业销售模式及销售渠道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软件定义数据中心行业发展主要特点</w:t>
      </w:r>
      <w:r>
        <w:rPr>
          <w:rFonts w:hint="eastAsia"/>
        </w:rPr>
        <w:br/>
      </w:r>
      <w:r>
        <w:rPr>
          <w:rFonts w:hint="eastAsia"/>
        </w:rPr>
        <w:t>　　表 2： 软件定义数据中心行业发展有利因素分析</w:t>
      </w:r>
      <w:r>
        <w:rPr>
          <w:rFonts w:hint="eastAsia"/>
        </w:rPr>
        <w:br/>
      </w:r>
      <w:r>
        <w:rPr>
          <w:rFonts w:hint="eastAsia"/>
        </w:rPr>
        <w:t>　　表 3： 软件定义数据中心行业发展不利因素分析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进入软件定义数据中心行业壁垒</w:t>
      </w:r>
      <w:r>
        <w:rPr>
          <w:rFonts w:hint="eastAsia"/>
        </w:rPr>
        <w:br/>
      </w:r>
      <w:r>
        <w:rPr>
          <w:rFonts w:hint="eastAsia"/>
        </w:rPr>
        <w:t>　　表 5： 软件定义数据中心主要企业在国际市场占有率（按收入，2023-2026）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2025年软件定义数据中心主要企业在国际市场排名（按收入）&amp;（万元）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全球市场主要企业软件定义数据中心销售收入（2023-2026）&amp;（万元）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软件定义数据中心主要企业在中国市场占有率（按收入，2023-2026）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2025年软件定义数据中心主要企业在中国市场排名（按收入）&amp;（万元）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中国市场主要企业软件定义数据中心销售收入（2023-2026）&amp;（万元）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全球主要厂商软件定义数据中心总部及产地分布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全球主要厂商成立时间及软件定义数据中心商业化日期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全球主要厂商软件定义数据中心产品类型及应用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2025年全球软件定义数据中心主要厂商市场地位（第一梯队、第二梯队和第三梯队）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全球软件定义数据中心市场投资、并购等现状分析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全球主要地区软件定义数据中心销售额：（2021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全球主要地区软件定义数据中心销售额（2021-2026）&amp;（万元）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全球主要地区软件定义数据中心销售额及份额列表（2021-2026）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全球主要地区软件定义数据中心销售额预测（2027-2032）&amp;（万元）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全球主要地区软件定义数据中心销售额及份额列表预测（2027-2032）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网络主要企业列表</w:t>
      </w:r>
      <w:r>
        <w:rPr>
          <w:rFonts w:hint="eastAsia"/>
        </w:rPr>
        <w:br/>
      </w:r>
      <w:r>
        <w:rPr>
          <w:rFonts w:hint="eastAsia"/>
        </w:rPr>
        <w:t>　　表 22： 存储主要企业列表</w:t>
      </w:r>
      <w:r>
        <w:rPr>
          <w:rFonts w:hint="eastAsia"/>
        </w:rPr>
        <w:br/>
      </w:r>
      <w:r>
        <w:rPr>
          <w:rFonts w:hint="eastAsia"/>
        </w:rPr>
        <w:t>　　表 23： 计算主要企业列表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按产品类型细分，全球软件定义数据中心销售额及增长率对比（2021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按产品类型细分，全球软件定义数据中心销售额（2021-2026）&amp;（万元）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按产品类型细分，全球软件定义数据中心销售额市场份额列表（2021-2026）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按产品类型细分，全球软件定义数据中心销售额预测（2027-2032）&amp;（万元）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按产品类型细分，全球软件定义数据中心销售额市场份额预测（2027-2032）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按产品类型细分，中国软件定义数据中心销售额（2021-2026）&amp;（万元）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按产品类型细分，中国软件定义数据中心销售额市场份额列表（2021-2026）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按产品类型细分，中国软件定义数据中心销售额预测（2027-2032）&amp;（万元）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按产品类型细分，中国软件定义数据中心销售额市场份额预测（2027-2032）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超融合系统主要企业列表</w:t>
      </w:r>
      <w:r>
        <w:rPr>
          <w:rFonts w:hint="eastAsia"/>
        </w:rPr>
        <w:br/>
      </w:r>
      <w:r>
        <w:rPr>
          <w:rFonts w:hint="eastAsia"/>
        </w:rPr>
        <w:t>　　表 35： 解耦系统主要企业列表</w:t>
      </w:r>
      <w:r>
        <w:rPr>
          <w:rFonts w:hint="eastAsia"/>
        </w:rPr>
        <w:br/>
      </w:r>
      <w:r>
        <w:rPr>
          <w:rFonts w:hint="eastAsia"/>
        </w:rPr>
        <w:t>　　表 36： 可组合基础设施主要企业列表</w:t>
      </w:r>
      <w:r>
        <w:rPr>
          <w:rFonts w:hint="eastAsia"/>
        </w:rPr>
        <w:br/>
      </w:r>
      <w:r>
        <w:rPr>
          <w:rFonts w:hint="eastAsia"/>
        </w:rPr>
        <w:t>　　表 37： 传统数据中心主要企业列表</w:t>
      </w:r>
      <w:r>
        <w:rPr>
          <w:rFonts w:hint="eastAsia"/>
        </w:rPr>
        <w:br/>
      </w:r>
      <w:r>
        <w:rPr>
          <w:rFonts w:hint="eastAsia"/>
        </w:rPr>
        <w:t>　　表 38： 按架构类型细分，全球软件定义数据中心销售额及增长率对比（2021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按架构类型细分，全球软件定义数据中心销售额（2021-2026）&amp;（万元）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按架构类型细分，全球软件定义数据中心销售额市场份额列表（2021-2026）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按架构类型细分，全球软件定义数据中心销售额预测（2027-2032）&amp;（万元）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按架构类型细分，全球软件定义数据中心销售额市场份额预测（2027-2032）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按架构类型细分，中国软件定义数据中心销售额（2021-2026）&amp;（万元）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按架构类型细分，中国软件定义数据中心销售额市场份额列表（2021-2026）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按架构类型细分，中国软件定义数据中心销售额预测（2027-2032）&amp;（万元）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按架构类型细分，中国软件定义数据中心销售额市场份额预测（2027-2032）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本地部署主要企业列表</w:t>
      </w:r>
      <w:r>
        <w:rPr>
          <w:rFonts w:hint="eastAsia"/>
        </w:rPr>
        <w:br/>
      </w:r>
      <w:r>
        <w:rPr>
          <w:rFonts w:hint="eastAsia"/>
        </w:rPr>
        <w:t>　　表 48： 基于云的部署主要企业列表</w:t>
      </w:r>
      <w:r>
        <w:rPr>
          <w:rFonts w:hint="eastAsia"/>
        </w:rPr>
        <w:br/>
      </w:r>
      <w:r>
        <w:rPr>
          <w:rFonts w:hint="eastAsia"/>
        </w:rPr>
        <w:t>　　表 49： 混合部署主要企业列表</w:t>
      </w:r>
      <w:r>
        <w:rPr>
          <w:rFonts w:hint="eastAsia"/>
        </w:rPr>
        <w:br/>
      </w:r>
      <w:r>
        <w:rPr>
          <w:rFonts w:hint="eastAsia"/>
        </w:rPr>
        <w:t>　　表 50： 按部署模式细分，全球软件定义数据中心销售额及增长率对比（2021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按部署模式细分，全球软件定义数据中心销售额（2021-2026）&amp;（万元）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按部署模式细分，全球软件定义数据中心销售额市场份额列表（2021-2026）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按部署模式细分，全球软件定义数据中心销售额预测（2027-2032）&amp;（万元）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按部署模式细分，全球软件定义数据中心销售额市场份额预测（2027-2032）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按部署模式细分，中国软件定义数据中心销售额（2021-2026）&amp;（万元）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按部署模式细分，中国软件定义数据中心销售额市场份额列表（2021-2026）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按部署模式细分，中国软件定义数据中心销售额预测（2027-2032）&amp;（万元）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按部署模式细分，中国软件定义数据中心销售额市场份额预测（2027-2032）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基础设施即服务（IaaS）主要企业列表</w:t>
      </w:r>
      <w:r>
        <w:rPr>
          <w:rFonts w:hint="eastAsia"/>
        </w:rPr>
        <w:br/>
      </w:r>
      <w:r>
        <w:rPr>
          <w:rFonts w:hint="eastAsia"/>
        </w:rPr>
        <w:t>　　表 60： 平台即服务（PaaS）主要企业列表</w:t>
      </w:r>
      <w:r>
        <w:rPr>
          <w:rFonts w:hint="eastAsia"/>
        </w:rPr>
        <w:br/>
      </w:r>
      <w:r>
        <w:rPr>
          <w:rFonts w:hint="eastAsia"/>
        </w:rPr>
        <w:t>　　表 61： 软件即服务（SaaS）主要企业列表</w:t>
      </w:r>
      <w:r>
        <w:rPr>
          <w:rFonts w:hint="eastAsia"/>
        </w:rPr>
        <w:br/>
      </w:r>
      <w:r>
        <w:rPr>
          <w:rFonts w:hint="eastAsia"/>
        </w:rPr>
        <w:t>　　表 62： 按服务模型细分，全球软件定义数据中心销售额及增长率对比（2021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按服务模型细分，全球软件定义数据中心销售额（2021-2026）&amp;（万元）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按服务模型细分，全球软件定义数据中心销售额市场份额列表（2021-2026）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按服务模型细分，全球软件定义数据中心销售额预测（2027-2032）&amp;（万元）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按服务模型细分，全球软件定义数据中心销售额市场份额预测（2027-2032）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按服务模型细分，中国软件定义数据中心销售额（2021-2026）&amp;（万元）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按服务模型细分，中国软件定义数据中心销售额市场份额列表（2021-2026）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按服务模型细分，中国软件定义数据中心销售额预测（2027-2032）&amp;（万元）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按服务模型细分，中国软件定义数据中心销售额市场份额预测（2027-2032）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按应用细分，全球软件定义数据中心销售额及增长率对比（2021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72： 按应用细分，全球软件定义数据中心销售额（2021-2026）&amp;（万元）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按应用细分，全球软件定义数据中心销售额市场份额列表（2021-2026）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按应用细分，全球软件定义数据中心销售额预测（2027-2032）&amp;（万元）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按应用细分，全球软件定义数据中心市场份额预测（2027-2032）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中国不同应用软件定义数据中心销售额（2021-2026）&amp;（万元）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中国不同应用软件定义数据中心销售额市场份额列表（2021-2026）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中国不同应用软件定义数据中心销售额预测（2027-2032）&amp;（万元）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中国不同应用软件定义数据中心销售额市场份额预测（2027-2032）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重点企业（1）公司信息、总部、软件定义数据中心市场地位以及主要的竞争对手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重点企业（2）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重点企业（2）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重点企业（3）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重点企业（3）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重点企业（4）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重点企业（4）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重点企业（5）公司信息、总部、软件定义数据中心市场地位以及主要的竞争对手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重点企业（5）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重点企业（5）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重点企业（6）公司信息、总部、软件定义数据中心市场地位以及主要的竞争对手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重点企业（6）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重点企业（6）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重点企业（7）公司信息、总部、软件定义数据中心市场地位以及主要的竞争对手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重点企业（7）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重点企业（7）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重点企业（8）公司信息、总部、软件定义数据中心市场地位以及主要的竞争对手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重点企业（8）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重点企业（8）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重点企业（9）公司信息、总部、软件定义数据中心市场地位以及主要的竞争对手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重点企业（9）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重点企业（9）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重点企业（10）公司信息、总部、软件定义数据中心市场地位以及主要的竞争对手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重点企业（10）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重点企业（10）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重点企业（11）公司信息、总部、软件定义数据中心市场地位以及主要的竞争对手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重点企业（11）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重点企业（11）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重点企业（12）公司信息、总部、软件定义数据中心市场地位以及主要的竞争对手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重点企业（12）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重点企业（12）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重点企业（13）公司信息、总部、软件定义数据中心市场地位以及主要的竞争对手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重点企业（13）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重点企业（13）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重点企业（14）公司信息、总部、软件定义数据中心市场地位以及主要的竞争对手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重点企业（14）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重点企业（14）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重点企业（15）公司信息、总部、软件定义数据中心市场地位以及主要的竞争对手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重点企业（15）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重点企业（15）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重点企业（16）公司信息、总部、软件定义数据中心市场地位以及主要的竞争对手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重点企业（16）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重点企业（16）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重点企业（17）公司信息、总部、软件定义数据中心市场地位以及主要的竞争对手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重点企业（17）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重点企业（17）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重点企业（18）公司信息、总部、软件定义数据中心市场地位以及主要的竞争对手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重点企业（18）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重点企业（18）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重点企业（19）公司信息、总部、软件定义数据中心市场地位以及主要的竞争对手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重点企业（19）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重点企业（19）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重点企业（20）公司信息、总部、软件定义数据中心市场地位以及主要的竞争对手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重点企业（20）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重点企业（20）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重点企业（21）公司信息、总部、软件定义数据中心市场地位以及主要的竞争对手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重点企业（21）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重点企业（21）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重点企业（22）公司信息、总部、软件定义数据中心市场地位以及主要的竞争对手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重点企业（22） 软件定义数据中心产品及服务介绍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重点企业（22） 软件定义数据中心收入及毛利率（2021-2026）&amp;（万元）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189： 软件定义数据中心行业发展趋势</w:t>
      </w:r>
      <w:r>
        <w:rPr>
          <w:rFonts w:hint="eastAsia"/>
        </w:rPr>
        <w:br/>
      </w:r>
      <w:r>
        <w:rPr>
          <w:rFonts w:hint="eastAsia"/>
        </w:rPr>
        <w:t>　　表 190： 软件定义数据中心行业主要驱动因素</w:t>
      </w:r>
      <w:r>
        <w:rPr>
          <w:rFonts w:hint="eastAsia"/>
        </w:rPr>
        <w:br/>
      </w:r>
      <w:r>
        <w:rPr>
          <w:rFonts w:hint="eastAsia"/>
        </w:rPr>
        <w:t>　　表 191： 软件定义数据中心行业供应链分析</w:t>
      </w:r>
      <w:r>
        <w:rPr>
          <w:rFonts w:hint="eastAsia"/>
        </w:rPr>
        <w:br/>
      </w:r>
      <w:r>
        <w:rPr>
          <w:rFonts w:hint="eastAsia"/>
        </w:rPr>
        <w:t>　　表 192： 软件定义数据中心上游原料供应商</w:t>
      </w:r>
      <w:r>
        <w:rPr>
          <w:rFonts w:hint="eastAsia"/>
        </w:rPr>
        <w:br/>
      </w:r>
      <w:r>
        <w:rPr>
          <w:rFonts w:hint="eastAsia"/>
        </w:rPr>
        <w:t>　　表 193： 软件定义数据中心行业主要下游客户</w:t>
      </w:r>
      <w:r>
        <w:rPr>
          <w:rFonts w:hint="eastAsia"/>
        </w:rPr>
        <w:br/>
      </w:r>
      <w:r>
        <w:rPr>
          <w:rFonts w:hint="eastAsia"/>
        </w:rPr>
        <w:t>　　表 194： 软件定义数据中心典型经销商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t>　　表 197：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软件定义数据中心产品图片</w:t>
      </w:r>
      <w:r>
        <w:rPr>
          <w:rFonts w:hint="eastAsia"/>
        </w:rPr>
        <w:br/>
      </w:r>
      <w:r>
        <w:rPr>
          <w:rFonts w:hint="eastAsia"/>
        </w:rPr>
        <w:t>　　图 2： 全球市场软件定义数据中心市场规模，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全球软件定义数据中心市场销售额预测：（万元）&amp;（2021-2032）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中国市场软件定义数据中心销售额及未来趋势（2021-2032）&amp;（万元）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2025年全球前五大厂商软件定义数据中心市场份额</w:t>
      </w:r>
      <w:r>
        <w:rPr>
          <w:rFonts w:hint="eastAsia"/>
        </w:rPr>
        <w:br/>
      </w:r>
      <w:r>
        <w:rPr>
          <w:rFonts w:hint="eastAsia"/>
        </w:rPr>
        <w:t>　　图 6： 2025年全球软件定义数据中心第一梯队、第二梯队和第三梯队厂商及市场份额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全球主要地区软件定义数据中心销售额市场份额（2021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北美软件定义数据中心销售额及预测（2021-2032）&amp;（万元）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欧洲软件定义数据中心销售额及预测（2021-2032）&amp;（万元）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中国软件定义数据中心销售额及预测（2021-2032）&amp;（万元）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日本软件定义数据中心销售额及预测（2021-2032）&amp;（万元）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东南亚软件定义数据中心销售额及预测（2021-2032）&amp;（万元）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印度软件定义数据中心销售额及预测（2021-2032）&amp;（万元）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南美软件定义数据中心销售额及预测（2021-2032）&amp;（万元）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中东软件定义数据中心销售额及预测（2021-2032）&amp;（万元）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网络 产品图片</w:t>
      </w:r>
      <w:r>
        <w:rPr>
          <w:rFonts w:hint="eastAsia"/>
        </w:rPr>
        <w:br/>
      </w:r>
      <w:r>
        <w:rPr>
          <w:rFonts w:hint="eastAsia"/>
        </w:rPr>
        <w:t>　　图 17： 全球网络规模及增长率（2021-2032）&amp;（万元）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存储产品图片</w:t>
      </w:r>
      <w:r>
        <w:rPr>
          <w:rFonts w:hint="eastAsia"/>
        </w:rPr>
        <w:br/>
      </w:r>
      <w:r>
        <w:rPr>
          <w:rFonts w:hint="eastAsia"/>
        </w:rPr>
        <w:t>　　图 19： 全球存储规模及增长率（2021-2032）&amp;（万元）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计算产品图片</w:t>
      </w:r>
      <w:r>
        <w:rPr>
          <w:rFonts w:hint="eastAsia"/>
        </w:rPr>
        <w:br/>
      </w:r>
      <w:r>
        <w:rPr>
          <w:rFonts w:hint="eastAsia"/>
        </w:rPr>
        <w:t>　　图 21： 全球计算规模及增长率（2021-2032）&amp;（万元）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按产品类型细分，全球软件定义数据中心市场份额2025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按产品类型细分，全球软件定义数据中心市场份额2021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按产品类型细分，全球软件定义数据中心市场份额预测2026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按产品类型细分，中国软件定义数据中心市场份额2021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按产品类型细分，中国软件定义数据中心市场份额预测2026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超融合系统 产品图片</w:t>
      </w:r>
      <w:r>
        <w:rPr>
          <w:rFonts w:hint="eastAsia"/>
        </w:rPr>
        <w:br/>
      </w:r>
      <w:r>
        <w:rPr>
          <w:rFonts w:hint="eastAsia"/>
        </w:rPr>
        <w:t>　　图 30： 全球超融合系统规模及增长率（2021-2032）&amp;（万元）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解耦系统产品图片</w:t>
      </w:r>
      <w:r>
        <w:rPr>
          <w:rFonts w:hint="eastAsia"/>
        </w:rPr>
        <w:br/>
      </w:r>
      <w:r>
        <w:rPr>
          <w:rFonts w:hint="eastAsia"/>
        </w:rPr>
        <w:t>　　图 32： 全球解耦系统规模及增长率（2021-2032）&amp;（万元）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可组合基础设施产品图片</w:t>
      </w:r>
      <w:r>
        <w:rPr>
          <w:rFonts w:hint="eastAsia"/>
        </w:rPr>
        <w:br/>
      </w:r>
      <w:r>
        <w:rPr>
          <w:rFonts w:hint="eastAsia"/>
        </w:rPr>
        <w:t>　　图 34： 全球可组合基础设施规模及增长率（2021-2032）&amp;（万元）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传统数据中心产品图片</w:t>
      </w:r>
      <w:r>
        <w:rPr>
          <w:rFonts w:hint="eastAsia"/>
        </w:rPr>
        <w:br/>
      </w:r>
      <w:r>
        <w:rPr>
          <w:rFonts w:hint="eastAsia"/>
        </w:rPr>
        <w:t>　　图 36： 全球传统数据中心规模及增长率（2021-2032）&amp;（万元）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按架构类型细分，全球软件定义数据中心市场份额2025 &amp; 2032</w:t>
      </w:r>
      <w:r>
        <w:rPr>
          <w:rFonts w:hint="eastAsia"/>
        </w:rPr>
        <w:br/>
      </w:r>
      <w:r>
        <w:rPr>
          <w:rFonts w:hint="eastAsia"/>
        </w:rPr>
        <w:t>　　图 38： 按架构类型细分，全球软件定义数据中心市场份额2021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39： 按架构类型细分，全球软件定义数据中心市场份额预测2026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按架构类型细分，中国软件定义数据中心市场份额2021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41： 按架构类型细分，中国软件定义数据中心市场份额预测2026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本地部署 产品图片</w:t>
      </w:r>
      <w:r>
        <w:rPr>
          <w:rFonts w:hint="eastAsia"/>
        </w:rPr>
        <w:br/>
      </w:r>
      <w:r>
        <w:rPr>
          <w:rFonts w:hint="eastAsia"/>
        </w:rPr>
        <w:t>　　图 43：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基于云的部署产品图片</w:t>
      </w:r>
      <w:r>
        <w:rPr>
          <w:rFonts w:hint="eastAsia"/>
        </w:rPr>
        <w:br/>
      </w:r>
      <w:r>
        <w:rPr>
          <w:rFonts w:hint="eastAsia"/>
        </w:rPr>
        <w:t>　　图 45： 全球基于云的部署规模及增长率（2021-2032）&amp;（万元）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混合部署产品图片</w:t>
      </w:r>
      <w:r>
        <w:rPr>
          <w:rFonts w:hint="eastAsia"/>
        </w:rPr>
        <w:br/>
      </w:r>
      <w:r>
        <w:rPr>
          <w:rFonts w:hint="eastAsia"/>
        </w:rPr>
        <w:t>　　图 47： 全球混合部署规模及增长率（2021-2032）&amp;（万元）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按部署模式细分，全球软件定义数据中心市场份额2025 &amp; 2032</w:t>
      </w:r>
      <w:r>
        <w:rPr>
          <w:rFonts w:hint="eastAsia"/>
        </w:rPr>
        <w:br/>
      </w:r>
      <w:r>
        <w:rPr>
          <w:rFonts w:hint="eastAsia"/>
        </w:rPr>
        <w:t>　　图 49： 按部署模式细分，全球软件定义数据中心市场份额2021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50： 按部署模式细分，全球软件定义数据中心市场份额预测2026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按部署模式细分，中国软件定义数据中心市场份额2021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52： 按部署模式细分，中国软件定义数据中心市场份额预测2026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基础设施即服务（IaaS） 产品图片</w:t>
      </w:r>
      <w:r>
        <w:rPr>
          <w:rFonts w:hint="eastAsia"/>
        </w:rPr>
        <w:br/>
      </w:r>
      <w:r>
        <w:rPr>
          <w:rFonts w:hint="eastAsia"/>
        </w:rPr>
        <w:t>　　图 54： 全球基础设施即服务（IaaS）规模及增长率（2021-2032）&amp;（万元）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平台即服务（PaaS）产品图片</w:t>
      </w:r>
      <w:r>
        <w:rPr>
          <w:rFonts w:hint="eastAsia"/>
        </w:rPr>
        <w:br/>
      </w:r>
      <w:r>
        <w:rPr>
          <w:rFonts w:hint="eastAsia"/>
        </w:rPr>
        <w:t>　　图 56： 全球平台即服务（PaaS）规模及增长率（2021-2032）&amp;（万元）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软件即服务（SaaS）产品图片</w:t>
      </w:r>
      <w:r>
        <w:rPr>
          <w:rFonts w:hint="eastAsia"/>
        </w:rPr>
        <w:br/>
      </w:r>
      <w:r>
        <w:rPr>
          <w:rFonts w:hint="eastAsia"/>
        </w:rPr>
        <w:t>　　图 58： 全球软件即服务（SaaS）规模及增长率（2021-2032）&amp;（万元）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按服务模型细分，全球软件定义数据中心市场份额2025 &amp; 2032</w:t>
      </w:r>
      <w:r>
        <w:rPr>
          <w:rFonts w:hint="eastAsia"/>
        </w:rPr>
        <w:br/>
      </w:r>
      <w:r>
        <w:rPr>
          <w:rFonts w:hint="eastAsia"/>
        </w:rPr>
        <w:t>　　图 60： 按服务模型细分，全球软件定义数据中心市场份额2021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61： 按服务模型细分，全球软件定义数据中心市场份额预测2026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62： 按服务模型细分，中国软件定义数据中心市场份额2021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63： 按服务模型细分，中国软件定义数据中心市场份额预测2026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64： 金融服务</w:t>
      </w:r>
      <w:r>
        <w:rPr>
          <w:rFonts w:hint="eastAsia"/>
        </w:rPr>
        <w:br/>
      </w:r>
      <w:r>
        <w:rPr>
          <w:rFonts w:hint="eastAsia"/>
        </w:rPr>
        <w:t>　　图 65： 电信</w:t>
      </w:r>
      <w:r>
        <w:rPr>
          <w:rFonts w:hint="eastAsia"/>
        </w:rPr>
        <w:br/>
      </w:r>
      <w:r>
        <w:rPr>
          <w:rFonts w:hint="eastAsia"/>
        </w:rPr>
        <w:t>　　图 66： 政府</w:t>
      </w:r>
      <w:r>
        <w:rPr>
          <w:rFonts w:hint="eastAsia"/>
        </w:rPr>
        <w:br/>
      </w:r>
      <w:r>
        <w:rPr>
          <w:rFonts w:hint="eastAsia"/>
        </w:rPr>
        <w:t>　　图 67： 医疗保健</w:t>
      </w:r>
      <w:r>
        <w:rPr>
          <w:rFonts w:hint="eastAsia"/>
        </w:rPr>
        <w:br/>
      </w:r>
      <w:r>
        <w:rPr>
          <w:rFonts w:hint="eastAsia"/>
        </w:rPr>
        <w:t>　　图 68： 教育业</w:t>
      </w:r>
      <w:r>
        <w:rPr>
          <w:rFonts w:hint="eastAsia"/>
        </w:rPr>
        <w:br/>
      </w:r>
      <w:r>
        <w:rPr>
          <w:rFonts w:hint="eastAsia"/>
        </w:rPr>
        <w:t>　　图 69： 零售业</w:t>
      </w:r>
      <w:r>
        <w:rPr>
          <w:rFonts w:hint="eastAsia"/>
        </w:rPr>
        <w:br/>
      </w:r>
      <w:r>
        <w:rPr>
          <w:rFonts w:hint="eastAsia"/>
        </w:rPr>
        <w:t>　　图 70： 制造业</w:t>
      </w:r>
      <w:r>
        <w:rPr>
          <w:rFonts w:hint="eastAsia"/>
        </w:rPr>
        <w:br/>
      </w:r>
      <w:r>
        <w:rPr>
          <w:rFonts w:hint="eastAsia"/>
        </w:rPr>
        <w:t>　　图 71： 其他</w:t>
      </w:r>
      <w:r>
        <w:rPr>
          <w:rFonts w:hint="eastAsia"/>
        </w:rPr>
        <w:br/>
      </w:r>
      <w:r>
        <w:rPr>
          <w:rFonts w:hint="eastAsia"/>
        </w:rPr>
        <w:t>　　图 72： 按应用细分，全球软件定义数据中心市场份额2025 VS 2032</w:t>
      </w:r>
      <w:r>
        <w:rPr>
          <w:rFonts w:hint="eastAsia"/>
        </w:rPr>
        <w:br/>
      </w:r>
      <w:r>
        <w:rPr>
          <w:rFonts w:hint="eastAsia"/>
        </w:rPr>
        <w:t>　　图 73： 按应用细分，全球软件定义数据中心市场份额2021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74： 软件定义数据中心中国企业SWOT分析</w:t>
      </w:r>
      <w:r>
        <w:rPr>
          <w:rFonts w:hint="eastAsia"/>
        </w:rPr>
        <w:br/>
      </w:r>
      <w:r>
        <w:rPr>
          <w:rFonts w:hint="eastAsia"/>
        </w:rPr>
        <w:t>　　图 75： 软件定义数据中心产业链</w:t>
      </w:r>
      <w:r>
        <w:rPr>
          <w:rFonts w:hint="eastAsia"/>
        </w:rPr>
        <w:br/>
      </w:r>
      <w:r>
        <w:rPr>
          <w:rFonts w:hint="eastAsia"/>
        </w:rPr>
        <w:t>　　图 76： 软件定义数据中心行业采购模式分析</w:t>
      </w:r>
      <w:r>
        <w:rPr>
          <w:rFonts w:hint="eastAsia"/>
        </w:rPr>
        <w:br/>
      </w:r>
      <w:r>
        <w:rPr>
          <w:rFonts w:hint="eastAsia"/>
        </w:rPr>
        <w:t>　　图 77： 软件定义数据中心行业生产模式</w:t>
      </w:r>
      <w:r>
        <w:rPr>
          <w:rFonts w:hint="eastAsia"/>
        </w:rPr>
        <w:br/>
      </w:r>
      <w:r>
        <w:rPr>
          <w:rFonts w:hint="eastAsia"/>
        </w:rPr>
        <w:t>　　图 78： 软件定义数据中心行业销售模式分析</w:t>
      </w:r>
      <w:r>
        <w:rPr>
          <w:rFonts w:hint="eastAsia"/>
        </w:rPr>
        <w:br/>
      </w:r>
      <w:r>
        <w:rPr>
          <w:rFonts w:hint="eastAsia"/>
        </w:rPr>
        <w:t>　　图 79： 关键采访目标</w:t>
      </w:r>
      <w:r>
        <w:rPr>
          <w:rFonts w:hint="eastAsia"/>
        </w:rPr>
        <w:br/>
      </w:r>
      <w:r>
        <w:rPr>
          <w:rFonts w:hint="eastAsia"/>
        </w:rPr>
        <w:t>　　图 80：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ad91a5f2e462a" w:history="1">
        <w:r>
          <w:rPr>
            <w:rStyle w:val="Hyperlink"/>
          </w:rPr>
          <w:t>2026-2032年全球与中国软件定义数据中心发展现状及前景趋势报告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ad91a5f2e462a" w:history="1">
        <w:r>
          <w:rPr>
            <w:rStyle w:val="Hyperlink"/>
          </w:rPr>
          <w:t>https://www.20087.com/7/01/RuanJianDingYiShuJuZhongXinHangYeXianZhuangJiQianJing.html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的主要作用、软件定义数据中心什么意思、软件定义存储、什么是软件定义的数据中心,它的特点是什么、数据中心系统有几个部分组成、数据中心的软件主要包括、华为云管理平台、软件的数据包括什么、数据中心建设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ae9d01dc14ad0" w:history="1">
      <w:r>
        <w:rPr>
          <w:rStyle w:val="Hyperlink"/>
        </w:rPr>
        <w:t>2026-2032年全球与中国软件定义数据中心发展现状及前景趋势报告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RuanJianDingYiShuJuZhongXinHangYeXianZhuangJiQianJing.html" TargetMode="External" Id="R58cad91a5f2e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RuanJianDingYiShuJuZhongXinHangYeXianZhuangJiQianJing.html" TargetMode="External" Id="Rda5ae9d01dc1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2026-02-06T04:58:24Z</dcterms:created>
  <dcterms:modified xsi:type="dcterms:W3CDTF">2026-02-06T05:58:24Z</dcterms:modified>
  <dc:subject>2026-2032年全球与中国软件定义数据中心发展现状及前景趋势报告</dc:subject>
  <dc:title>2026-2032年全球与中国软件定义数据中心发展现状及前景趋势报告</dc:title>
  <cp:keywords>2026-2032年全球与中国软件定义数据中心发展现状及前景趋势报告</cp:keywords>
  <dc:description>2026-2032年全球与中国软件定义数据中心发展现状及前景趋势报告</dc:description>
</cp:coreProperties>
</file>