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8eddb74e04153" w:history="1">
              <w:r>
                <w:rPr>
                  <w:rStyle w:val="Hyperlink"/>
                </w:rPr>
                <w:t>2025-2031年全球与中国运动康复服务发展现状及前景趋势分析报告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8eddb74e04153" w:history="1">
              <w:r>
                <w:rPr>
                  <w:rStyle w:val="Hyperlink"/>
                </w:rPr>
                <w:t>2025-2031年全球与中国运动康复服务发展现状及前景趋势分析报告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8eddb74e04153" w:history="1">
                <w:r>
                  <w:rPr>
                    <w:rStyle w:val="Hyperlink"/>
                  </w:rPr>
                  <w:t>https://www.20087.com/7/01/YunDongKangFuFuWuHangYeQianJingQuShi.html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康复服务是一种重要的健康管理服务，广泛应用于运动员训练恢复、普通人群健身等领域。目前，运动康复服务不仅在精准度和效果上有了显著提升，还能够满足不同应用场景的需求。此外，为了提高服务的可靠性和适应性，一些新型运动康复服务还采用了智能评估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运动康复服务的发展将更加注重高效化和个性化。一方面，随着体育科学的发展，对于更高精准度、更强效果的运动康复服务需求将持续增长，这将促使服务商采用更先进的评估技术和更科学的康复方案，以提高精准度和效果。另一方面，随着消费者对个性化服务需求的增长，提供定制化服务将成为运动康复服务的重要发展方向。例如，根据客户的健康状况、运动目标等因素，提供个性化的康复计划和服务，以满足不同客户的需求。此外，随着新技术的发展，对于适用于特殊应用场景的运动康复服务需求也将增加，推动行业不断创新，开发出更多高效的服务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8eddb74e04153" w:history="1">
        <w:r>
          <w:rPr>
            <w:rStyle w:val="Hyperlink"/>
          </w:rPr>
          <w:t>2025-2031年全球与中国运动康复服务发展现状及前景趋势分析报告</w:t>
        </w:r>
      </w:hyperlink>
      <w:r>
        <w:rPr>
          <w:rFonts w:hint="eastAsia"/>
        </w:rPr>
        <w:t>》从市场规模、需求变化及价格动态等维度，系统解析了运动康复服务行业的现状与发展趋势。报告深入分析了运动康复服务产业链各环节，科学预测了市场前景与技术发展方向，同时聚焦运动康复服务细分市场特点及重点企业的经营表现，揭示了运动康复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运动康复服务市场概述</w:t>
      </w:r>
      <w:r>
        <w:rPr>
          <w:rFonts w:hint="eastAsia"/>
        </w:rPr>
        <w:br/>
      </w:r>
      <w:r>
        <w:rPr>
          <w:rFonts w:hint="eastAsia"/>
        </w:rPr>
        <w:t>　　1.1 运动康复服务市场概述</w:t>
      </w:r>
      <w:r>
        <w:rPr>
          <w:rFonts w:hint="eastAsia"/>
        </w:rPr>
        <w:br/>
      </w:r>
      <w:r>
        <w:rPr>
          <w:rFonts w:hint="eastAsia"/>
        </w:rPr>
        <w:t>　　1.2 不同产品类型运动康复服务分析</w:t>
      </w:r>
      <w:r>
        <w:rPr>
          <w:rFonts w:hint="eastAsia"/>
        </w:rPr>
        <w:br/>
      </w:r>
      <w:r>
        <w:rPr>
          <w:rFonts w:hint="eastAsia"/>
        </w:rPr>
        <w:t>　　　　1.2.1 物理疗法</w:t>
      </w:r>
      <w:r>
        <w:rPr>
          <w:rFonts w:hint="eastAsia"/>
        </w:rPr>
        <w:br/>
      </w:r>
      <w:r>
        <w:rPr>
          <w:rFonts w:hint="eastAsia"/>
        </w:rPr>
        <w:t>　　　　1.2.2 水疗</w:t>
      </w:r>
      <w:r>
        <w:rPr>
          <w:rFonts w:hint="eastAsia"/>
        </w:rPr>
        <w:br/>
      </w:r>
      <w:r>
        <w:rPr>
          <w:rFonts w:hint="eastAsia"/>
        </w:rPr>
        <w:t>　　　　1.2.3 针灸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全球市场不同产品类型运动康复服务销售额对比（2020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全球不同产品类型运动康复服务销售额及预测（2020-2031）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全球不同产品类型运动康复服务销售额及市场份额（2020-2025）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全球不同产品类型运动康复服务销售额预测（2025-2031）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中国不同产品类型运动康复服务销售额及预测（2020-2031）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中国不同产品类型运动康复服务销售额及市场份额（2020-2025）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中国不同产品类型运动康复服务销售额预测（2025-2031）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从不同应用，运动康复服务主要包括如下几个方面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专业运动员</w:t>
      </w:r>
      <w:r>
        <w:rPr>
          <w:rFonts w:hint="eastAsia"/>
        </w:rPr>
        <w:br/>
      </w:r>
      <w:r>
        <w:rPr>
          <w:rFonts w:hint="eastAsia"/>
        </w:rPr>
        <w:t>　　　　2.1.2 健身爱好者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全球市场不同应用运动康复服务销售额对比（2020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全球不同应用运动康复服务销售额及预测（2020-2031）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全球不同应用运动康复服务销售额及市场份额（2020-2025）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全球不同应用运动康复服务销售额预测（2025-2031）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中国不同应用运动康复服务销售额及预测（2020-2031）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中国不同应用运动康复服务销售额及市场份额（2020-2025）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中国不同应用运动康复服务销售额预测（2025-2031）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全球运动康复服务主要地区分析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全球主要地区运动康复服务市场规模分析：2020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全球主要地区运动康复服务销售额及份额（2020-2025年）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全球主要地区运动康复服务销售额及份额预测（2025-2031）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北美运动康复服务销售额及预测（2020-2031）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欧洲运动康复服务销售额及预测（2020-2031）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中国运动康复服务销售额及预测（2020-2031）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南美运动康复服务销售额及预测（2020-2031）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中东及非洲运动康复服务销售额及预测（2020-2031）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全球运动康复服务主要企业市场占有率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全球主要企业运动康复服务销售额及市场份额</w:t>
      </w:r>
      <w:r>
        <w:rPr>
          <w:rFonts w:hint="eastAsia"/>
        </w:rPr>
        <w:br/>
      </w:r>
      <w:r>
        <w:rPr>
          <w:rFonts w:hint="eastAsia"/>
        </w:rPr>
        <w:t>　　4.2 全球运动康复服务主要企业竞争态势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运动康复服务行业集中度分析：2025年全球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全球运动康复服务第一梯队、第二梯队和第三梯队企业及市场份额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2025年全球主要厂商运动康复服务收入排名</w:t>
      </w:r>
      <w:r>
        <w:rPr>
          <w:rFonts w:hint="eastAsia"/>
        </w:rPr>
        <w:br/>
      </w:r>
      <w:r>
        <w:rPr>
          <w:rFonts w:hint="eastAsia"/>
        </w:rPr>
        <w:t>　　4.4 全球主要厂商运动康复服务总部及市场区域分布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全球主要厂商运动康复服务产品类型及应用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全球主要厂商运动康复服务商业化日期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运动康复服务全球领先企业SWOT分析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中国市场运动康复服务主要企业分析</w:t>
      </w:r>
      <w:r>
        <w:rPr>
          <w:rFonts w:hint="eastAsia"/>
        </w:rPr>
        <w:br/>
      </w:r>
      <w:r>
        <w:rPr>
          <w:rFonts w:hint="eastAsia"/>
        </w:rPr>
        <w:t>　　5.1 中国运动康复服务销售额及市场份额（2020-2025）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中国运动康复服务Top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运动康复服务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运动康复服务 行业发展面临的风险</w:t>
      </w:r>
      <w:r>
        <w:rPr>
          <w:rFonts w:hint="eastAsia"/>
        </w:rPr>
        <w:br/>
      </w:r>
      <w:r>
        <w:rPr>
          <w:rFonts w:hint="eastAsia"/>
        </w:rPr>
        <w:t>　　7.3 运动康复服务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物理疗法主要企业列表</w:t>
      </w:r>
      <w:r>
        <w:rPr>
          <w:rFonts w:hint="eastAsia"/>
        </w:rPr>
        <w:br/>
      </w:r>
      <w:r>
        <w:rPr>
          <w:rFonts w:hint="eastAsia"/>
        </w:rPr>
        <w:t>　　表2 水疗主要企业列表</w:t>
      </w:r>
      <w:r>
        <w:rPr>
          <w:rFonts w:hint="eastAsia"/>
        </w:rPr>
        <w:br/>
      </w:r>
      <w:r>
        <w:rPr>
          <w:rFonts w:hint="eastAsia"/>
        </w:rPr>
        <w:t>　　表3 针灸主要企业列表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全球市场不同产品类型运动康复服务销售额及增长率对比（2020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全球不同产品类型运动康复服务销售额列表（2020-2025）&amp;（百万美元）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全球不同产品类型运动康复服务销售额市场份额列表（2020-2025）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全球不同产品类型运动康复服务销售额预测（2025-2031）&amp;（百万美元）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全球不同产品类型运动康复服务销售额市场份额预测（2025-2031）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表10 中国不同产品类型运动康复服务销售额列表（百万美元）&amp;（2020-2025）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中国不同产品类型运动康复服务销售额市场份额列表（2020-2025）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中国不同产品类型运动康复服务销售额预测（2025-2031）&amp;（百万美元）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中国不同产品类型运动康复服务销售额市场份额预测（2025-2031）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表14 全球市场不同应用运动康复服务销售额及增长率对比（2020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全球不同应用运动康复服务销售额列表（百万美元）&amp;（2020-2025）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表16 全球不同应用运动康复服务销售额市场份额列表（2020-2025）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表17 全球不同应用运动康复服务销售额预测（2025-2031）&amp;（百万美元）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全球不同应用运动康复服务销售额市场份额预测（2025-2031）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表19 中国不同应用运动康复服务销售额列表（2020-2025）&amp;（百万美元）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中国不同应用运动康复服务销售额市场份额列表（2020-2025）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表21 中国不同应用运动康复服务销售额预测（2025-2031）&amp;（百万美元）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中国不同应用运动康复服务销售额市场份额预测（2025-2031）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表23 全球主要地区运动康复服务销售额：（2020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全球主要地区运动康复服务销售额列表（2020-2025年）&amp;（百万美元）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全球主要地区运动康复服务销售额及份额列表（2020-2025年）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表26 全球主要地区运动康复服务销售额列表预测（2025-2031）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全球主要地区运动康复服务销售额及份额列表预测（2025-2031）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全球主要企业运动康复服务销售额（2020-2025）&amp;（百万美元）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全球主要企业运动康复服务销售额份额对比（2020-2025）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表30 2025全球运动康复服务主要厂商市场地位（第一梯队、第二梯队和第三梯队）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2025年全球主要厂商运动康复服务收入排名（百万美元）</w:t>
      </w:r>
      <w:r>
        <w:rPr>
          <w:rFonts w:hint="eastAsia"/>
        </w:rPr>
        <w:br/>
      </w:r>
      <w:r>
        <w:rPr>
          <w:rFonts w:hint="eastAsia"/>
        </w:rPr>
        <w:t>　　表32 全球主要厂商运动康复服务总部及市场区域分布</w:t>
      </w:r>
      <w:r>
        <w:rPr>
          <w:rFonts w:hint="eastAsia"/>
        </w:rPr>
        <w:br/>
      </w:r>
      <w:r>
        <w:rPr>
          <w:rFonts w:hint="eastAsia"/>
        </w:rPr>
        <w:t>　　表33 全球主要厂商运动康复服务产品类型及应用</w:t>
      </w:r>
      <w:r>
        <w:rPr>
          <w:rFonts w:hint="eastAsia"/>
        </w:rPr>
        <w:br/>
      </w:r>
      <w:r>
        <w:rPr>
          <w:rFonts w:hint="eastAsia"/>
        </w:rPr>
        <w:t>　　表34 全球主要厂商运动康复服务商业化日期</w:t>
      </w:r>
      <w:r>
        <w:rPr>
          <w:rFonts w:hint="eastAsia"/>
        </w:rPr>
        <w:br/>
      </w:r>
      <w:r>
        <w:rPr>
          <w:rFonts w:hint="eastAsia"/>
        </w:rPr>
        <w:t>　　表35 全球运动康复服务市场投资、并购等现状分析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中国主要企业运动康复服务销售额列表（2020-2025）&amp;（百万美元）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中国主要企业运动康复服务销售额份额对比（2020-2025）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重点企业（2）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重点企业（3）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重点企业（4）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重点企业（5）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重点企业（5）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重点企业（6）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重点企业（6）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重点企业（7）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重点企业（7）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重点企业（8）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重点企业（8）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重点企业（9）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重点企业（9）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重点企业（10）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重点企业（10）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重点企业（11）公司信息、总部、运动康复服务市场地位以及主要的竞争对手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重点企业（11） 运动康复服务产品及服务介绍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重点企业（11） 运动康复服务收入及毛利率（2020-2025）&amp;（百万美元）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运动康复服务行业发展机遇及主要驱动因素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表94 运动康复服务行业发展面临的风险</w:t>
      </w:r>
      <w:r>
        <w:rPr>
          <w:rFonts w:hint="eastAsia"/>
        </w:rPr>
        <w:br/>
      </w:r>
      <w:r>
        <w:rPr>
          <w:rFonts w:hint="eastAsia"/>
        </w:rPr>
        <w:t>　　表95 运动康复服务行业政策分析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本文分析师列表</w:t>
      </w:r>
      <w:r>
        <w:rPr>
          <w:rFonts w:hint="eastAsia"/>
        </w:rPr>
        <w:br/>
      </w:r>
      <w:r>
        <w:rPr>
          <w:rFonts w:hint="eastAsia"/>
        </w:rPr>
        <w:t>　　表98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运动康复服务产品图片</w:t>
      </w:r>
      <w:r>
        <w:rPr>
          <w:rFonts w:hint="eastAsia"/>
        </w:rPr>
        <w:br/>
      </w:r>
      <w:r>
        <w:rPr>
          <w:rFonts w:hint="eastAsia"/>
        </w:rPr>
        <w:t>　　图2 全球市场运动康复服务市场规模（销售额），2020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全球运动康复服务市场规模预测：（百万美元）&amp;（2020-2031）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中国市场运动康复服务销售额及未来趋势（2020-2031）&amp;（百万美元）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物理疗法产品图片</w:t>
      </w:r>
      <w:r>
        <w:rPr>
          <w:rFonts w:hint="eastAsia"/>
        </w:rPr>
        <w:br/>
      </w:r>
      <w:r>
        <w:rPr>
          <w:rFonts w:hint="eastAsia"/>
        </w:rPr>
        <w:t>　　图6 全球物理疗法规模及增长率（2020-2031）&amp;（百万美元）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水疗产品图片</w:t>
      </w:r>
      <w:r>
        <w:rPr>
          <w:rFonts w:hint="eastAsia"/>
        </w:rPr>
        <w:br/>
      </w:r>
      <w:r>
        <w:rPr>
          <w:rFonts w:hint="eastAsia"/>
        </w:rPr>
        <w:t>　　图8 全球水疗规模及增长率（2020-2031）&amp;（百万美元）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针灸产品图片</w:t>
      </w:r>
      <w:r>
        <w:rPr>
          <w:rFonts w:hint="eastAsia"/>
        </w:rPr>
        <w:br/>
      </w:r>
      <w:r>
        <w:rPr>
          <w:rFonts w:hint="eastAsia"/>
        </w:rPr>
        <w:t>　　图10 全球针灸规模及增长率（2020-2031）&amp;（百万美元）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全球不同产品类型运动康复服务市场份额（2024 VS 2025）</w:t>
      </w:r>
      <w:r>
        <w:rPr>
          <w:rFonts w:hint="eastAsia"/>
        </w:rPr>
        <w:br/>
      </w:r>
      <w:r>
        <w:rPr>
          <w:rFonts w:hint="eastAsia"/>
        </w:rPr>
        <w:t>　　图14 全球不同产品类型运动康复服务市场份额（2024 VS 2025）</w:t>
      </w:r>
      <w:r>
        <w:rPr>
          <w:rFonts w:hint="eastAsia"/>
        </w:rPr>
        <w:br/>
      </w:r>
      <w:r>
        <w:rPr>
          <w:rFonts w:hint="eastAsia"/>
        </w:rPr>
        <w:t>　　图15 全球不同产品类型运动康复服务市场份额预测（2024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中国不同产品类型运动康复服务市场份额（2024 VS 2025）</w:t>
      </w:r>
      <w:r>
        <w:rPr>
          <w:rFonts w:hint="eastAsia"/>
        </w:rPr>
        <w:br/>
      </w:r>
      <w:r>
        <w:rPr>
          <w:rFonts w:hint="eastAsia"/>
        </w:rPr>
        <w:t>　　图17 中国不同产品类型运动康复服务市场份额预测（2024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专业运动员</w:t>
      </w:r>
      <w:r>
        <w:rPr>
          <w:rFonts w:hint="eastAsia"/>
        </w:rPr>
        <w:br/>
      </w:r>
      <w:r>
        <w:rPr>
          <w:rFonts w:hint="eastAsia"/>
        </w:rPr>
        <w:t>　　图19 健身爱好者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全球不同应用运动康复服务市场份额（2024 VS 2025）</w:t>
      </w:r>
      <w:r>
        <w:rPr>
          <w:rFonts w:hint="eastAsia"/>
        </w:rPr>
        <w:br/>
      </w:r>
      <w:r>
        <w:rPr>
          <w:rFonts w:hint="eastAsia"/>
        </w:rPr>
        <w:t>　　图22 全球不同应用运动康复服务市场份额（2024 VS 2025）</w:t>
      </w:r>
      <w:r>
        <w:rPr>
          <w:rFonts w:hint="eastAsia"/>
        </w:rPr>
        <w:br/>
      </w:r>
      <w:r>
        <w:rPr>
          <w:rFonts w:hint="eastAsia"/>
        </w:rPr>
        <w:t>　　图23 全球主要地区运动康复服务规模市场份额（2024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北美运动康复服务销售额及预测（2020-2031）&amp;（百万美元）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欧洲运动康复服务销售额及预测（2020-2031）&amp;（百万美元）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中国运动康复服务销售额及预测（2020-2031）&amp;（百万美元）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南美运动康复服务销售额及预测（2020-2031）&amp;（百万美元）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中东及非洲运动康复服务销售额及预测（2020-2031）&amp;（百万美元）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2025年全球前五大厂商运动康复服务市场份额</w:t>
      </w:r>
      <w:r>
        <w:rPr>
          <w:rFonts w:hint="eastAsia"/>
        </w:rPr>
        <w:br/>
      </w:r>
      <w:r>
        <w:rPr>
          <w:rFonts w:hint="eastAsia"/>
        </w:rPr>
        <w:t>　　图30 2025年全球运动康复服务第一梯队、第二梯队和第三梯队厂商及市场份额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图31 运动康复服务全球领先企业SWOT分析</w:t>
      </w:r>
      <w:r>
        <w:rPr>
          <w:rFonts w:hint="eastAsia"/>
        </w:rPr>
        <w:br/>
      </w:r>
      <w:r>
        <w:rPr>
          <w:rFonts w:hint="eastAsia"/>
        </w:rPr>
        <w:t>　　图32 2025年中国排名前三和前五运动康复服务企业市场份额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8eddb74e04153" w:history="1">
        <w:r>
          <w:rPr>
            <w:rStyle w:val="Hyperlink"/>
          </w:rPr>
          <w:t>2025-2031年全球与中国运动康复服务发展现状及前景趋势分析报告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8eddb74e04153" w:history="1">
        <w:r>
          <w:rPr>
            <w:rStyle w:val="Hyperlink"/>
          </w:rPr>
          <w:t>https://www.20087.com/7/01/YunDongKangFuFuWuHangYeQianJingQuShi.html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李明威运动康复怎么样、运动康复服务内容、运动康复最有名的专家、运动康复服务价格、张雪峰谈康复治疗学、运动康复服务有限公司、肌肉的离心运动和向心运动、运动康复服务营销策划营销方案模板、基本康复服务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ecd07d82d45dc" w:history="1">
      <w:r>
        <w:rPr>
          <w:rStyle w:val="Hyperlink"/>
        </w:rPr>
        <w:t>2025-2031年全球与中国运动康复服务发展现状及前景趋势分析报告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unDongKangFuFuWuHangYeQianJingQuShi.html" TargetMode="External" Id="Ra4c8eddb74e0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unDongKangFuFuWuHangYeQianJingQuShi.html" TargetMode="External" Id="R40aecd07d82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2025-05-20T04:38:00Z</dcterms:created>
  <dcterms:modified xsi:type="dcterms:W3CDTF">2025-05-20T05:38:00Z</dcterms:modified>
  <dc:subject>2025-2031年全球与中国运动康复服务发展现状及前景趋势分析报告</dc:subject>
  <dc:title>2025-2031年全球与中国运动康复服务发展现状及前景趋势分析报告</dc:title>
  <cp:keywords>2025-2031年全球与中国运动康复服务发展现状及前景趋势分析报告</cp:keywords>
  <dc:description>2025-2031年全球与中国运动康复服务发展现状及前景趋势分析报告</dc:description>
</cp:coreProperties>
</file>