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99906fa29450d" w:history="1">
              <w:r>
                <w:rPr>
                  <w:rStyle w:val="Hyperlink"/>
                </w:rPr>
                <w:t>2025-2031年中国配音服务发展现状与市场前景分析报告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99906fa29450d" w:history="1">
              <w:r>
                <w:rPr>
                  <w:rStyle w:val="Hyperlink"/>
                </w:rPr>
                <w:t>2025-2031年中国配音服务发展现状与市场前景分析报告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99906fa29450d" w:history="1">
                <w:r>
                  <w:rPr>
                    <w:rStyle w:val="Hyperlink"/>
                  </w:rPr>
                  <w:t>https://www.20087.com/7/61/PeiYinFuWuHangYeQianJing.html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音服务行业在数字化媒体内容爆炸式增长的背景下迅速发展，涵盖了影视、动画、广告、教育、游戏等多个领域。目前，随着人工智能技术的融入，合成配音的自然度与情感表达能力显著提升，为行业带来了创新动力。同时，全球化需求促使多语种配音服务需求激增，要求配音公司不仅具备高质量的制作能力，还要有快速响应的国际化服务能力。</w:t>
      </w:r>
      <w:r>
        <w:rPr>
          <w:rFonts w:hint="eastAsia"/>
        </w:rPr>
        <w:br/>
      </w:r>
      <w:r>
        <w:rPr>
          <w:rFonts w:hint="eastAsia"/>
        </w:rPr>
        <w:t>　　未来，配音服务行业将更加注重个性化与交互性体验的提升，利用大数据分析用户偏好，为不同内容定制更加贴合的声线与风格。此外，随着5G、云计算等技术的普及，远程配音合作模式将更加便捷高效，促进全球配音资源的优化配置。与此同时，AI配音与真人配音的融合应用，将在保持艺术性与真实感的基础上，进一步拓宽应用场景，降低成本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99906fa29450d" w:history="1">
        <w:r>
          <w:rPr>
            <w:rStyle w:val="Hyperlink"/>
          </w:rPr>
          <w:t>2025-2031年中国配音服务发展现状与市场前景分析报告</w:t>
        </w:r>
      </w:hyperlink>
      <w:r>
        <w:rPr>
          <w:rFonts w:hint="eastAsia"/>
        </w:rPr>
        <w:t>》在多年配音服务行业研究的基础上，结合中国配音服务行业市场的发展现状，通过资深研究团队对配音服务市场资料进行整理，并依托国家权威数据资源和长期市场监测的数据库，对配音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599906fa29450d" w:history="1">
        <w:r>
          <w:rPr>
            <w:rStyle w:val="Hyperlink"/>
          </w:rPr>
          <w:t>2025-2031年中国配音服务发展现状与市场前景分析报告</w:t>
        </w:r>
      </w:hyperlink>
      <w:r>
        <w:rPr>
          <w:rFonts w:hint="eastAsia"/>
        </w:rPr>
        <w:t>》可以帮助投资者准确把握配音服务行业的市场现状，为投资者进行投资作出配音服务行业前景预判，挖掘配音服务行业投资价值，同时提出配音服务行业投资策略、营销策略等方面的建议。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配音服务产业概述</w:t>
      </w:r>
      <w:r>
        <w:rPr>
          <w:rFonts w:hint="eastAsia"/>
        </w:rPr>
        <w:br/>
      </w:r>
      <w:r>
        <w:rPr>
          <w:rFonts w:hint="eastAsia"/>
        </w:rPr>
        <w:t>　　第一节 配音服务定义</w:t>
      </w:r>
      <w:r>
        <w:rPr>
          <w:rFonts w:hint="eastAsia"/>
        </w:rPr>
        <w:br/>
      </w:r>
      <w:r>
        <w:rPr>
          <w:rFonts w:hint="eastAsia"/>
        </w:rPr>
        <w:t>　　第二节 配音服务行业特点</w:t>
      </w:r>
      <w:r>
        <w:rPr>
          <w:rFonts w:hint="eastAsia"/>
        </w:rPr>
        <w:br/>
      </w:r>
      <w:r>
        <w:rPr>
          <w:rFonts w:hint="eastAsia"/>
        </w:rPr>
        <w:t>　　第三节 配音服务产业链分析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2024-2025年中国配音服务行业运行环境分析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中国配音服务运行经济环境分析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中国配音服务产业政策环境分析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一、配音服务行业监管体制</w:t>
      </w:r>
      <w:r>
        <w:rPr>
          <w:rFonts w:hint="eastAsia"/>
        </w:rPr>
        <w:br/>
      </w:r>
      <w:r>
        <w:rPr>
          <w:rFonts w:hint="eastAsia"/>
        </w:rPr>
        <w:t>　　　　二、配音服务行业主要法规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三、主要配音服务产业政策</w:t>
      </w:r>
      <w:r>
        <w:rPr>
          <w:rFonts w:hint="eastAsia"/>
        </w:rPr>
        <w:br/>
      </w:r>
      <w:r>
        <w:rPr>
          <w:rFonts w:hint="eastAsia"/>
        </w:rPr>
        <w:t>　　第三节 中国配音服务产业社会环境分析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国外配音服务行业发展态势分析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国外配音服务市场发展现状分析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国外主要国家配音服务市场现状</w:t>
      </w:r>
      <w:r>
        <w:rPr>
          <w:rFonts w:hint="eastAsia"/>
        </w:rPr>
        <w:br/>
      </w:r>
      <w:r>
        <w:rPr>
          <w:rFonts w:hint="eastAsia"/>
        </w:rPr>
        <w:t>　　第三节 国外配音服务行业发展趋势预测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中国配音服务行业市场分析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2019-2024年中国配音服务行业规模情况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2019-2024年中国配音服务市场规模情况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2019-2024年中国配音服务行业盈利情况分析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2019-2024年中国配音服务市场需求状况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2019-2024年中国配音服务行业市场供给状况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2019-2024年配音服务行业市场供需平衡状况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中国重点地区配音服务行业市场调研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重点地区（一）配音服务市场调研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重点地区（二）配音服务市场调研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重点地区（三）配音服务市场调研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重点地区（四）配音服务市场调研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重点地区（五）配音服务市场调研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中国配音服务行业价格走势及影响因素分析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国内配音服务行业价格回顾</w:t>
      </w:r>
      <w:r>
        <w:rPr>
          <w:rFonts w:hint="eastAsia"/>
        </w:rPr>
        <w:br/>
      </w:r>
      <w:r>
        <w:rPr>
          <w:rFonts w:hint="eastAsia"/>
        </w:rPr>
        <w:t>　　第二节 国内配音服务行业价格走势预测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国内配音服务行业价格影响因素分析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中国配音服务行业客户调研</w:t>
      </w:r>
      <w:r>
        <w:rPr>
          <w:rFonts w:hint="eastAsia"/>
        </w:rPr>
        <w:br/>
      </w:r>
      <w:r>
        <w:rPr>
          <w:rFonts w:hint="eastAsia"/>
        </w:rPr>
        <w:t>　　　　一、配音服务行业客户偏好调查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二、客户对配音服务品牌的首要认知渠道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三、配音服务品牌忠诚度调查</w:t>
      </w:r>
      <w:r>
        <w:rPr>
          <w:rFonts w:hint="eastAsia"/>
        </w:rPr>
        <w:br/>
      </w:r>
      <w:r>
        <w:rPr>
          <w:rFonts w:hint="eastAsia"/>
        </w:rPr>
        <w:t>　　　　四、配音服务行业客户消费理念调研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中国配音服务行业竞争格局分析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2025年配音服务行业集中度分析</w:t>
      </w:r>
      <w:r>
        <w:rPr>
          <w:rFonts w:hint="eastAsia"/>
        </w:rPr>
        <w:br/>
      </w:r>
      <w:r>
        <w:rPr>
          <w:rFonts w:hint="eastAsia"/>
        </w:rPr>
        <w:t>　　　　一、配音服务市场集中度分析</w:t>
      </w:r>
      <w:r>
        <w:rPr>
          <w:rFonts w:hint="eastAsia"/>
        </w:rPr>
        <w:br/>
      </w:r>
      <w:r>
        <w:rPr>
          <w:rFonts w:hint="eastAsia"/>
        </w:rPr>
        <w:t>　　　　二、配音服务企业集中度分析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2024-2025年配音服务行业竞争格局分析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一、配音服务行业竞争策略分析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二、配音服务行业竞争格局展望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三、我国配音服务市场竞争趋势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配音服务行业重点企业发展调研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配音服务行业企业经营策略研究分析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配音服务企业多样化经营策略分析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一、配音服务企业多样化经营情况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二、现行配音服务行业多样化经营的方向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大型配音服务企业集团未来发展策略分析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对中小配音服务企业生产经营的建议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配音服务行业投资风险与控制策略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配音服务行业SWOT模型分析</w:t>
      </w:r>
      <w:r>
        <w:rPr>
          <w:rFonts w:hint="eastAsia"/>
        </w:rPr>
        <w:br/>
      </w:r>
      <w:r>
        <w:rPr>
          <w:rFonts w:hint="eastAsia"/>
        </w:rPr>
        <w:t>　　　　一、配音服务行业优势分析</w:t>
      </w:r>
      <w:r>
        <w:rPr>
          <w:rFonts w:hint="eastAsia"/>
        </w:rPr>
        <w:br/>
      </w:r>
      <w:r>
        <w:rPr>
          <w:rFonts w:hint="eastAsia"/>
        </w:rPr>
        <w:t>　　　　二、配音服务行业劣势分析</w:t>
      </w:r>
      <w:r>
        <w:rPr>
          <w:rFonts w:hint="eastAsia"/>
        </w:rPr>
        <w:br/>
      </w:r>
      <w:r>
        <w:rPr>
          <w:rFonts w:hint="eastAsia"/>
        </w:rPr>
        <w:t>　　　　三、配音服务行业机会分析</w:t>
      </w:r>
      <w:r>
        <w:rPr>
          <w:rFonts w:hint="eastAsia"/>
        </w:rPr>
        <w:br/>
      </w:r>
      <w:r>
        <w:rPr>
          <w:rFonts w:hint="eastAsia"/>
        </w:rPr>
        <w:t>　　　　四、配音服务行业风险分析</w:t>
      </w:r>
      <w:r>
        <w:rPr>
          <w:rFonts w:hint="eastAsia"/>
        </w:rPr>
        <w:br/>
      </w:r>
      <w:r>
        <w:rPr>
          <w:rFonts w:hint="eastAsia"/>
        </w:rPr>
        <w:t>　　第二节 配音服务行业投资风险及控制策略分析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一、配音服务市场风险及控制策略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二、配音服务行业政策风险及控制策略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三、配音服务行业经营风险及控制策略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四、配音服务同业竞争风险及控制策略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五、配音服务行业其他风险及控制策略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2025-2031年中国配音服务行业投资潜力及发展趋势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2025-2031年配音服务行业投资潜力分析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一、配音服务行业重点可投资领域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二、配音服务行业目标市场需求潜力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三、配音服务行业投资潜力综合评判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中^智^林－2025-2031年中国配音服务行业发展趋势分析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一、2025年配音服务市场前景分析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二、2025年配音服务发展趋势预测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三、2025-2031年我国配音服务行业发展剖析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五、未来配音服务行业发展变局剖析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配音服务行业类别</w:t>
      </w:r>
      <w:r>
        <w:rPr>
          <w:rFonts w:hint="eastAsia"/>
        </w:rPr>
        <w:br/>
      </w:r>
      <w:r>
        <w:rPr>
          <w:rFonts w:hint="eastAsia"/>
        </w:rPr>
        <w:t>　　图表 配音服务行业产业链调研</w:t>
      </w:r>
      <w:r>
        <w:rPr>
          <w:rFonts w:hint="eastAsia"/>
        </w:rPr>
        <w:br/>
      </w:r>
      <w:r>
        <w:rPr>
          <w:rFonts w:hint="eastAsia"/>
        </w:rPr>
        <w:t>　　图表 配音服务行业现状</w:t>
      </w:r>
      <w:r>
        <w:rPr>
          <w:rFonts w:hint="eastAsia"/>
        </w:rPr>
        <w:br/>
      </w:r>
      <w:r>
        <w:rPr>
          <w:rFonts w:hint="eastAsia"/>
        </w:rPr>
        <w:t>　　图表 配音服务行业标准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2019-2024年中国配音服务市场规模</w:t>
      </w:r>
      <w:r>
        <w:rPr>
          <w:rFonts w:hint="eastAsia"/>
        </w:rPr>
        <w:br/>
      </w:r>
      <w:r>
        <w:rPr>
          <w:rFonts w:hint="eastAsia"/>
        </w:rPr>
        <w:t>　　图表 2025年中国配音服务行业产能</w:t>
      </w:r>
      <w:r>
        <w:rPr>
          <w:rFonts w:hint="eastAsia"/>
        </w:rPr>
        <w:br/>
      </w:r>
      <w:r>
        <w:rPr>
          <w:rFonts w:hint="eastAsia"/>
        </w:rPr>
        <w:t>　　图表 2019-2024年中国配音服务产量</w:t>
      </w:r>
      <w:r>
        <w:rPr>
          <w:rFonts w:hint="eastAsia"/>
        </w:rPr>
        <w:br/>
      </w:r>
      <w:r>
        <w:rPr>
          <w:rFonts w:hint="eastAsia"/>
        </w:rPr>
        <w:t>　　图表 配音服务行业动态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2019-2024年中国配音服务市场需求量</w:t>
      </w:r>
      <w:r>
        <w:rPr>
          <w:rFonts w:hint="eastAsia"/>
        </w:rPr>
        <w:br/>
      </w:r>
      <w:r>
        <w:rPr>
          <w:rFonts w:hint="eastAsia"/>
        </w:rPr>
        <w:t>　　图表 2025年中国配音服务行业需求区域调研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2019-2024年中国配音服务行情</w:t>
      </w:r>
      <w:r>
        <w:rPr>
          <w:rFonts w:hint="eastAsia"/>
        </w:rPr>
        <w:br/>
      </w:r>
      <w:r>
        <w:rPr>
          <w:rFonts w:hint="eastAsia"/>
        </w:rPr>
        <w:t>　　图表 2019-2024年中国配音服务价格走势图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2019-2024年中国配音服务行业销售收入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2019-2024年中国配音服务行业盈利情况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2019-2024年中国配音服务行业利润总额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2019-2024年中国配音服务进口数据</w:t>
      </w:r>
      <w:r>
        <w:rPr>
          <w:rFonts w:hint="eastAsia"/>
        </w:rPr>
        <w:br/>
      </w:r>
      <w:r>
        <w:rPr>
          <w:rFonts w:hint="eastAsia"/>
        </w:rPr>
        <w:t>　　图表 2019-2024年中国配音服务出口数据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2019-2024年中国配音服务行业企业数量统计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**地区配音服务市场规模</w:t>
      </w:r>
      <w:r>
        <w:rPr>
          <w:rFonts w:hint="eastAsia"/>
        </w:rPr>
        <w:br/>
      </w:r>
      <w:r>
        <w:rPr>
          <w:rFonts w:hint="eastAsia"/>
        </w:rPr>
        <w:t>　　图表 **地区配音服务行业市场需求</w:t>
      </w:r>
      <w:r>
        <w:rPr>
          <w:rFonts w:hint="eastAsia"/>
        </w:rPr>
        <w:br/>
      </w:r>
      <w:r>
        <w:rPr>
          <w:rFonts w:hint="eastAsia"/>
        </w:rPr>
        <w:t>　　图表 **地区配音服务市场调研</w:t>
      </w:r>
      <w:r>
        <w:rPr>
          <w:rFonts w:hint="eastAsia"/>
        </w:rPr>
        <w:br/>
      </w:r>
      <w:r>
        <w:rPr>
          <w:rFonts w:hint="eastAsia"/>
        </w:rPr>
        <w:t>　　图表 **地区配音服务行业市场需求分析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**地区配音服务市场规模</w:t>
      </w:r>
      <w:r>
        <w:rPr>
          <w:rFonts w:hint="eastAsia"/>
        </w:rPr>
        <w:br/>
      </w:r>
      <w:r>
        <w:rPr>
          <w:rFonts w:hint="eastAsia"/>
        </w:rPr>
        <w:t>　　图表 **地区配音服务行业市场需求</w:t>
      </w:r>
      <w:r>
        <w:rPr>
          <w:rFonts w:hint="eastAsia"/>
        </w:rPr>
        <w:br/>
      </w:r>
      <w:r>
        <w:rPr>
          <w:rFonts w:hint="eastAsia"/>
        </w:rPr>
        <w:t>　　图表 **地区配音服务市场调研</w:t>
      </w:r>
      <w:r>
        <w:rPr>
          <w:rFonts w:hint="eastAsia"/>
        </w:rPr>
        <w:br/>
      </w:r>
      <w:r>
        <w:rPr>
          <w:rFonts w:hint="eastAsia"/>
        </w:rPr>
        <w:t>　　图表 **地区配音服务行业市场需求分析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配音服务行业竞争对手分析</w:t>
      </w:r>
      <w:r>
        <w:rPr>
          <w:rFonts w:hint="eastAsia"/>
        </w:rPr>
        <w:br/>
      </w:r>
      <w:r>
        <w:rPr>
          <w:rFonts w:hint="eastAsia"/>
        </w:rPr>
        <w:t>　　图表 配音服务重点企业（一）基本信息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配音服务重点企业（一）经营情况分析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配音服务重点企业（一）主要经济指标情况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配音服务重点企业（二）经营情况分析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配音服务重点企业（二）主要经济指标情况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配音服务重点企业（二）盈利能力情况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配音服务重点企业（三）经营情况分析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配音服务重点企业（三）主要经济指标情况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配音服务重点企业（三）成长能力情况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2025-2031年中国配音服务市场需求预测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2025-2031年中国配音服务市场规模预测</w:t>
      </w:r>
      <w:r>
        <w:rPr>
          <w:rFonts w:hint="eastAsia"/>
        </w:rPr>
        <w:br/>
      </w:r>
      <w:r>
        <w:rPr>
          <w:rFonts w:hint="eastAsia"/>
        </w:rPr>
        <w:t>　　图表 配音服务行业准入条件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2025-2031年中国配音服务行业信息化</w:t>
      </w:r>
      <w:r>
        <w:rPr>
          <w:rFonts w:hint="eastAsia"/>
        </w:rPr>
        <w:br/>
      </w:r>
      <w:r>
        <w:rPr>
          <w:rFonts w:hint="eastAsia"/>
        </w:rPr>
        <w:t>　　图表 2025年中国配音服务市场前景分析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2025-2031年中国配音服务行业发展趋势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99906fa29450d" w:history="1">
        <w:r>
          <w:rPr>
            <w:rStyle w:val="Hyperlink"/>
          </w:rPr>
          <w:t>2025-2031年中国配音服务发展现状与市场前景分析报告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99906fa29450d" w:history="1">
        <w:r>
          <w:rPr>
            <w:rStyle w:val="Hyperlink"/>
          </w:rPr>
          <w:t>https://www.20087.com/7/61/PeiYinFuWuHangYeQianJing.html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热点：十大免费配音神器、配音服务属于什么发票类型、远藤绫配音联系、配音服务公司、专题配音网站、配音服务费计入什么费用、配音官网、配音服务合同、配音圈官网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4b354004840f5" w:history="1">
      <w:r>
        <w:rPr>
          <w:rStyle w:val="Hyperlink"/>
        </w:rPr>
        <w:t>2025-2031年中国配音服务发展现状与市场前景分析报告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eiYinFuWuHangYeQianJing.html" TargetMode="External" Id="Rfe599906fa29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eiYinFuWuHangYeQianJing.html" TargetMode="External" Id="R07b4b3540048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2025-01-19T00:02:00Z</dcterms:created>
  <dcterms:modified xsi:type="dcterms:W3CDTF">2025-01-19T01:02:00Z</dcterms:modified>
  <dc:subject>2025-2031年中国配音服务发展现状与市场前景分析报告</dc:subject>
  <dc:title>2025-2031年中国配音服务发展现状与市场前景分析报告</dc:title>
  <cp:keywords>2025-2031年中国配音服务发展现状与市场前景分析报告</cp:keywords>
  <dc:description>2025-2031年中国配音服务发展现状与市场前景分析报告</dc:description>
</cp:coreProperties>
</file>