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8179974df4ac5" w:history="1">
              <w:r>
                <w:rPr>
                  <w:rStyle w:val="Hyperlink"/>
                </w:rPr>
                <w:t>2025-2031年中国镜反射式光电传感器发展现状与前景趋势预测报告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8179974df4ac5" w:history="1">
              <w:r>
                <w:rPr>
                  <w:rStyle w:val="Hyperlink"/>
                </w:rPr>
                <w:t>2025-2031年中国镜反射式光电传感器发展现状与前景趋势预测报告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8179974df4ac5" w:history="1">
                <w:r>
                  <w:rPr>
                    <w:rStyle w:val="Hyperlink"/>
                  </w:rPr>
                  <w:t>https://www.20087.com/7/11/JingFanSheShiGuangDianChuanGanQiDeFaZhanQianJing.html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反射式光电传感器是一种基于光学原理工作的检测设备，常用于自动化生产线上的物体检测和位置确认。随着工业自动化水平的提高和智能制造概念的推进，镜反射式光电传感器的应用范围不断扩展。现代镜反射式光电传感器不仅具备高灵敏度和快速响应速度，还采用了先进的信号处理技术和自诊断功能，确保在复杂环境中稳定运行。此外，为了适应不同的应用场景，市场上提供了多种型号的产品，如长距离检测型、微小物体检测型等，每种类型都有其特定的优势和适用范围。</w:t>
      </w:r>
      <w:r>
        <w:rPr>
          <w:rFonts w:hint="eastAsia"/>
        </w:rPr>
        <w:br/>
      </w:r>
      <w:r>
        <w:rPr>
          <w:rFonts w:hint="eastAsia"/>
        </w:rPr>
        <w:t>　　随着物联网（IoT）和人工智能（AI）技术的发展，镜反射式光电传感器将在智能化和互联化方面取得长足进展。一方面，通过集成智能传感器网络和无线通信模块，未来的镜反射式光电传感器可以实现实时数据传输和远程监控，支持跨区域协作和集中管理；另一方面，结合AI算法，镜反射式光电传感器可以根据实际工况自动调整检测参数，确保最佳的工作效果，减少人为干预。此外，随着3D打印技术的进步，定制化的镜反射式光电传感器将成为可能，允许用户根据具体需求设计和生产特定形状和尺寸的产品，进一步提升生产灵活性。长远来看，镜反射式光电传感器将继续作为构建智能工厂的关键组件，支持工业4.0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8179974df4ac5" w:history="1">
        <w:r>
          <w:rPr>
            <w:rStyle w:val="Hyperlink"/>
          </w:rPr>
          <w:t>2025-2031年中国镜反射式光电传感器发展现状与前景趋势预测报告</w:t>
        </w:r>
      </w:hyperlink>
      <w:r>
        <w:rPr>
          <w:rFonts w:hint="eastAsia"/>
        </w:rPr>
        <w:t>》全面分析了镜反射式光电传感器行业的产业链、市场规模、需求与价格动态，并客观呈现了当前行业的现状。同时，报告科学预测了镜反射式光电传感器市场前景及发展趋势，聚焦于重点企业，全面分析了镜反射式光电传感器市场竞争格局、集中度及品牌影响力。此外，镜反射式光电传感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镜反射式光电传感器行业概述</w:t>
      </w:r>
      <w:r>
        <w:rPr>
          <w:rFonts w:hint="eastAsia"/>
        </w:rPr>
        <w:br/>
      </w:r>
      <w:r>
        <w:rPr>
          <w:rFonts w:hint="eastAsia"/>
        </w:rPr>
        <w:t>　　第一节 镜反射式光电传感器定义与分类</w:t>
      </w:r>
      <w:r>
        <w:rPr>
          <w:rFonts w:hint="eastAsia"/>
        </w:rPr>
        <w:br/>
      </w:r>
      <w:r>
        <w:rPr>
          <w:rFonts w:hint="eastAsia"/>
        </w:rPr>
        <w:t>　　第二节 镜反射式光电传感器应用领域</w:t>
      </w:r>
      <w:r>
        <w:rPr>
          <w:rFonts w:hint="eastAsia"/>
        </w:rPr>
        <w:br/>
      </w:r>
      <w:r>
        <w:rPr>
          <w:rFonts w:hint="eastAsia"/>
        </w:rPr>
        <w:t>　　第三节 镜反射式光电传感器行业经济指标分析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一、镜反射式光电传感器行业赢利性评估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二、镜反射式光电传感器行业成长速度分析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三、镜反射式光电传感器附加值提升空间探讨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四、镜反射式光电传感器行业进入壁垒分析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五、镜反射式光电传感器行业风险性评估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六、镜反射式光电传感器行业周期性分析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七、镜反射式光电传感器行业竞争程度指标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八、镜反射式光电传感器行业成熟度综合分析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镜反射式光电传感器产业链及经营模式分析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三、镜反射式光电传感器销售模式与渠道策略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全球镜反射式光电传感器市场发展分析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2024-2025年全球镜反射式光电传感器行业发展分析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一、全球镜反射式光电传感器行业市场规模与趋势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二、全球镜反射式光电传感器行业发展特点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三、全球镜反射式光电传感器行业竞争格局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主要国家与地区镜反射式光电传感器市场分析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2025-2031年全球镜反射式光电传感器行业发展趋势与前景预测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一、镜反射式光电传感器行业发展趋势</w:t>
      </w:r>
      <w:r>
        <w:rPr>
          <w:rFonts w:hint="eastAsia"/>
        </w:rPr>
        <w:br/>
      </w:r>
      <w:r>
        <w:rPr>
          <w:rFonts w:hint="eastAsia"/>
        </w:rPr>
        <w:t>　　　　二、镜反射式光电传感器行业发展潜力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中国镜反射式光电传感器行业市场分析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2024-2025年镜反射式光电传感器产能与投资动态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一、国内镜反射式光电传感器产能现状与利用效率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二、镜反射式光电传感器产能扩张与投资动态分析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镜反射式光电传感器行业产量情况分析与趋势预测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一、2019-2024年镜反射式光电传感器行业产量与增长趋势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1、2019-2024年镜反射式光电传感器产量及增长趋势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2、2019-2024年镜反射式光电传感器细分产品产量及份额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二、镜反射式光电传感器产量影响因素分析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三、2025-2031年镜反射式光电传感器产量预测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2025-2031年镜反射式光电传感器市场需求与销售分析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一、2024-2025年镜反射式光电传感器行业需求现状</w:t>
      </w:r>
      <w:r>
        <w:rPr>
          <w:rFonts w:hint="eastAsia"/>
        </w:rPr>
        <w:br/>
      </w:r>
      <w:r>
        <w:rPr>
          <w:rFonts w:hint="eastAsia"/>
        </w:rPr>
        <w:t>　　　　二、镜反射式光电传感器客户群体与需求特点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三、2019-2024年镜反射式光电传感器行业销售规模分析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四、2025-2031年镜反射式光电传感器市场增长潜力与规模预测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中国镜反射式光电传感器细分市场分析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一、2024-2025年镜反射式光电传感器主要细分产品市场现状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2024-2025年镜反射式光电传感器行业技术发展现状及趋势分析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镜反射式光电传感器行业技术发展现状分析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国内外镜反射式光电传感器行业技术差异与原因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镜反射式光电传感器行业技术发展方向、趋势预测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提升镜反射式光电传感器行业技术能力策略建议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镜反射式光电传感器价格机制与竞争策略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一、2019-2024年镜反射式光电传感器市场价格走势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镜反射式光电传感器定价策略与方法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2025-2031年镜反射式光电传感器价格竞争态势与趋势预测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中国镜反射式光电传感器行业重点区域市场研究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2024-2025年重点区域镜反射式光电传感器市场发展概况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二、2019-2024年镜反射式光电传感器市场需求规模情况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三、2025-2031年镜反射式光电传感器行业发展潜力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二、2019-2024年镜反射式光电传感器市场需求规模情况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三、2025-2031年镜反射式光电传感器行业发展潜力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二、2019-2024年镜反射式光电传感器市场需求规模情况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三、2025-2031年镜反射式光电传感器行业发展潜力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二、2019-2024年镜反射式光电传感器市场需求规模情况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三、2025-2031年镜反射式光电传感器行业发展潜力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二、2019-2024年镜反射式光电传感器市场需求规模情况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三、2025-2031年镜反射式光电传感器行业发展潜力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2019-2024年中国镜反射式光电传感器行业进出口情况分析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镜反射式光电传感器行业进口规模与来源分析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一、2019-2024年镜反射式光电传感器进口规模分析</w:t>
      </w:r>
      <w:r>
        <w:rPr>
          <w:rFonts w:hint="eastAsia"/>
        </w:rPr>
        <w:br/>
      </w:r>
      <w:r>
        <w:rPr>
          <w:rFonts w:hint="eastAsia"/>
        </w:rPr>
        <w:t>　　　　二、镜反射式光电传感器主要进口来源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镜反射式光电传感器行业出口规模与目的地分析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一、2019-2024年镜反射式光电传感器出口规模分析</w:t>
      </w:r>
      <w:r>
        <w:rPr>
          <w:rFonts w:hint="eastAsia"/>
        </w:rPr>
        <w:br/>
      </w:r>
      <w:r>
        <w:rPr>
          <w:rFonts w:hint="eastAsia"/>
        </w:rPr>
        <w:t>　　　　二、镜反射式光电传感器主要出口目的地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2019-2024年中国镜反射式光电传感器总体规模与财务指标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中国镜反射式光电传感器行业总体规模分析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一、镜反射式光电传感器企业数量与结构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二、镜反射式光电传感器从业人员规模</w:t>
      </w:r>
      <w:r>
        <w:rPr>
          <w:rFonts w:hint="eastAsia"/>
        </w:rPr>
        <w:br/>
      </w:r>
      <w:r>
        <w:rPr>
          <w:rFonts w:hint="eastAsia"/>
        </w:rPr>
        <w:t>　　　　三、镜反射式光电传感器行业资产状况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中国镜反射式光电传感器行业财务指标总体分析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镜反射式光电传感器行业重点企业经营状况分析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镜反射式光电传感器重点企业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镜反射式光电传感器领先企业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镜反射式光电传感器标杆企业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镜反射式光电传感器代表企业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镜反射式光电传感器龙头企业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镜反射式光电传感器重点企业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中国镜反射式光电传感器行业竞争格局分析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镜反射式光电传感器行业竞争格局总览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2024-2025年镜反射式光电传感器行业竞争力分析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一、镜反射式光电传感器供应商议价能力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四、镜反射式光电传感器替代品威胁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2019-2024年镜反射式光电传感器行业企业并购活动分析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2024-2025年镜反射式光电传感器行业会展与招投标活动分析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一、镜反射式光电传感器行业会展活动及其市场影响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2025年中国镜反射式光电传感器企业发展策略分析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镜反射式光电传感器市场策略分析</w:t>
      </w:r>
      <w:r>
        <w:rPr>
          <w:rFonts w:hint="eastAsia"/>
        </w:rPr>
        <w:br/>
      </w:r>
      <w:r>
        <w:rPr>
          <w:rFonts w:hint="eastAsia"/>
        </w:rPr>
        <w:t>　　　　一、镜反射式光电传感器市场定位与拓展策略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二、镜反射式光电传感器市场细分与目标客户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镜反射式光电传感器销售策略分析</w:t>
      </w:r>
      <w:r>
        <w:rPr>
          <w:rFonts w:hint="eastAsia"/>
        </w:rPr>
        <w:br/>
      </w:r>
      <w:r>
        <w:rPr>
          <w:rFonts w:hint="eastAsia"/>
        </w:rPr>
        <w:t>　　　　一、镜反射式光电传感器销售渠道与网络建设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提高镜反射式光电传感器企业竞争力建议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一、镜反射式光电传感器技术创新与管理优化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镜反射式光电传感器品牌战略思考</w:t>
      </w:r>
      <w:r>
        <w:rPr>
          <w:rFonts w:hint="eastAsia"/>
        </w:rPr>
        <w:br/>
      </w:r>
      <w:r>
        <w:rPr>
          <w:rFonts w:hint="eastAsia"/>
        </w:rPr>
        <w:t>　　　　一、镜反射式光电传感器品牌建设与维护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二、镜反射式光电传感器品牌影响力与市场竞争力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中国镜反射式光电传感器行业风险与对策</w:t>
      </w:r>
      <w:r>
        <w:rPr>
          <w:rFonts w:hint="eastAsia"/>
        </w:rPr>
        <w:br/>
      </w:r>
      <w:r>
        <w:rPr>
          <w:rFonts w:hint="eastAsia"/>
        </w:rPr>
        <w:t>　　第一节 镜反射式光电传感器行业SWOT分析</w:t>
      </w:r>
      <w:r>
        <w:rPr>
          <w:rFonts w:hint="eastAsia"/>
        </w:rPr>
        <w:br/>
      </w:r>
      <w:r>
        <w:rPr>
          <w:rFonts w:hint="eastAsia"/>
        </w:rPr>
        <w:t>　　　　一、镜反射式光电传感器行业优势分析</w:t>
      </w:r>
      <w:r>
        <w:rPr>
          <w:rFonts w:hint="eastAsia"/>
        </w:rPr>
        <w:br/>
      </w:r>
      <w:r>
        <w:rPr>
          <w:rFonts w:hint="eastAsia"/>
        </w:rPr>
        <w:t>　　　　二、镜反射式光电传感器行业劣势分析</w:t>
      </w:r>
      <w:r>
        <w:rPr>
          <w:rFonts w:hint="eastAsia"/>
        </w:rPr>
        <w:br/>
      </w:r>
      <w:r>
        <w:rPr>
          <w:rFonts w:hint="eastAsia"/>
        </w:rPr>
        <w:t>　　　　三、镜反射式光电传感器市场机会探索</w:t>
      </w:r>
      <w:r>
        <w:rPr>
          <w:rFonts w:hint="eastAsia"/>
        </w:rPr>
        <w:br/>
      </w:r>
      <w:r>
        <w:rPr>
          <w:rFonts w:hint="eastAsia"/>
        </w:rPr>
        <w:t>　　　　四、镜反射式光电传感器市场威胁评估</w:t>
      </w:r>
      <w:r>
        <w:rPr>
          <w:rFonts w:hint="eastAsia"/>
        </w:rPr>
        <w:br/>
      </w:r>
      <w:r>
        <w:rPr>
          <w:rFonts w:hint="eastAsia"/>
        </w:rPr>
        <w:t>　　第二节 镜反射式光电传感器行业风险及对策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2025-2031年中国镜反射式光电传感器行业前景与发展趋势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镜反射式光电传感器行业发展环境分析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2025-2031年镜反射式光电传感器行业发展趋势与方向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一、镜反射式光电传感器行业发展方向预测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二、镜反射式光电传感器发展趋势分析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2025-2031年镜反射式光电传感器行业发展潜力与机遇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一、镜反射式光电传感器市场发展潜力评估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二、镜反射式光电传感器新兴市场与机遇探索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镜反射式光电传感器行业研究结论与建议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中^智林^镜反射式光电传感器行业发展建议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镜反射式光电传感器行业类别</w:t>
      </w:r>
      <w:r>
        <w:rPr>
          <w:rFonts w:hint="eastAsia"/>
        </w:rPr>
        <w:br/>
      </w:r>
      <w:r>
        <w:rPr>
          <w:rFonts w:hint="eastAsia"/>
        </w:rPr>
        <w:t>　　图表 镜反射式光电传感器行业产业链调研</w:t>
      </w:r>
      <w:r>
        <w:rPr>
          <w:rFonts w:hint="eastAsia"/>
        </w:rPr>
        <w:br/>
      </w:r>
      <w:r>
        <w:rPr>
          <w:rFonts w:hint="eastAsia"/>
        </w:rPr>
        <w:t>　　图表 镜反射式光电传感器行业现状</w:t>
      </w:r>
      <w:r>
        <w:rPr>
          <w:rFonts w:hint="eastAsia"/>
        </w:rPr>
        <w:br/>
      </w:r>
      <w:r>
        <w:rPr>
          <w:rFonts w:hint="eastAsia"/>
        </w:rPr>
        <w:t>　　图表 镜反射式光电传感器行业标准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2025年中国镜反射式光电传感器行业产能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2019-2024年中国镜反射式光电传感器行业产量统计</w:t>
      </w:r>
      <w:r>
        <w:rPr>
          <w:rFonts w:hint="eastAsia"/>
        </w:rPr>
        <w:br/>
      </w:r>
      <w:r>
        <w:rPr>
          <w:rFonts w:hint="eastAsia"/>
        </w:rPr>
        <w:t>　　图表 镜反射式光电传感器行业动态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2025年中国镜反射式光电传感器行业需求区域调研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2019-2024年中国镜反射式光电传感器行情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2019-2024年中国镜反射式光电传感器行业企业数量统计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**地区镜反射式光电传感器市场规模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**地区镜反射式光电传感器行业市场需求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**地区镜反射式光电传感器市场调研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**地区镜反射式光电传感器行业市场需求分析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**地区镜反射式光电传感器市场规模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**地区镜反射式光电传感器行业市场需求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**地区镜反射式光电传感器市场调研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**地区镜反射式光电传感器行业市场需求分析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镜反射式光电传感器行业竞争对手分析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镜反射式光电传感器重点企业（三）成长能力情况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2025-2031年中国镜反射式光电传感器行业产能预测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2025-2031年中国镜反射式光电传感器行业产量预测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2025-2031年中国镜反射式光电传感器市场需求预测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2025-2031年中国镜反射式光电传感器行业市场规模预测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镜反射式光电传感器行业准入条件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2025-2031年中国镜反射式光电传感器行业信息化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2025-2031年中国镜反射式光电传感器行业风险分析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2025-2031年中国镜反射式光电传感器行业发展趋势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2025-2031年中国镜反射式光电传感器市场前景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8179974df4ac5" w:history="1">
        <w:r>
          <w:rPr>
            <w:rStyle w:val="Hyperlink"/>
          </w:rPr>
          <w:t>2025-2031年中国镜反射式光电传感器发展现状与前景趋势预测报告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8179974df4ac5" w:history="1">
        <w:r>
          <w:rPr>
            <w:rStyle w:val="Hyperlink"/>
          </w:rPr>
          <w:t>https://www.20087.com/7/11/JingFanSheShiGuangDianChuanGanQiDeFaZhanQianJing.html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式红外光电传感器、镜反射式光电传感器的用法、扩散反射型光电传感器、镜反射式光电传感器分pnp和npn吗、漫反射光电传感器原理、镜反射光电传感器工作原理、镜面反射光电传感器的工作原理、镜反射传感器的特点、镜反射光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bc90f8aa647a8" w:history="1">
      <w:r>
        <w:rPr>
          <w:rStyle w:val="Hyperlink"/>
        </w:rPr>
        <w:t>2025-2031年中国镜反射式光电传感器发展现状与前景趋势预测报告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ngFanSheShiGuangDianChuanGanQiDeFaZhanQianJing.html" TargetMode="External" Id="Rd178179974df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ngFanSheShiGuangDianChuanGanQiDeFaZhanQianJing.html" TargetMode="External" Id="Re34bc90f8aa6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2025-03-12T23:56:33Z</dcterms:created>
  <dcterms:modified xsi:type="dcterms:W3CDTF">2025-03-13T00:56:33Z</dcterms:modified>
  <dc:subject>2025-2031年中国镜反射式光电传感器发展现状与前景趋势预测报告</dc:subject>
  <dc:title>2025-2031年中国镜反射式光电传感器发展现状与前景趋势预测报告</dc:title>
  <cp:keywords>2025-2031年中国镜反射式光电传感器发展现状与前景趋势预测报告</cp:keywords>
  <dc:description>2025-2031年中国镜反射式光电传感器发展现状与前景趋势预测报告</dc:description>
</cp:coreProperties>
</file>