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5686cfecd4dfd" w:history="1">
              <w:r>
                <w:rPr>
                  <w:rStyle w:val="Hyperlink"/>
                </w:rPr>
                <w:t>2025-2031年全球与中国云端GPU租赁行业研究及市场前景分析报告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5686cfecd4dfd" w:history="1">
              <w:r>
                <w:rPr>
                  <w:rStyle w:val="Hyperlink"/>
                </w:rPr>
                <w:t>2025-2031年全球与中国云端GPU租赁行业研究及市场前景分析报告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5686cfecd4dfd" w:history="1">
                <w:r>
                  <w:rPr>
                    <w:rStyle w:val="Hyperlink"/>
                  </w:rPr>
                  <w:t>https://www.20087.com/8/71/YunDuanGPUZuLinHangYeQianJingFenXi.html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端GPU租赁服务凭借其灵活性和成本效益的优势，在人工智能、机器学习等领域迅速崛起。用户可以通过云平台按需租用高性能图形处理器（GPU），以加速数据处理和模型训练过程，而无需承担高昂的硬件购置和维护费用。此外，随着5G网络的普及和边缘计算技术的进步，云端GPU的服务范围正逐步扩展至移动设备和物联网终端，使得实时数据分析和决策制定成为可能。目前，各大云服务提供商都在积极布局这一领域，推出了一系列针对不同应用场景的解决方案。</w:t>
      </w:r>
      <w:r>
        <w:rPr>
          <w:rFonts w:hint="eastAsia"/>
        </w:rPr>
        <w:br/>
      </w:r>
      <w:r>
        <w:rPr>
          <w:rFonts w:hint="eastAsia"/>
        </w:rPr>
        <w:t>　　未来，随着AI技术的不断进步，云端GPU租赁市场将持续扩张，服务模式也将更加多样化，包括即用即付、预付费套餐等形式，以满足不同类型客户的需求。同时，随着量子计算等前沿技术的发展，云端GPU将不再是唯一的选择，因此服务商需要不断创新，探索新的增值服务点，如提供算法优化、安全防护等附加价值。另外，为了保障用户数据的安全性和隐私权，加强数据加密和传输协议的安全性将是云端GPU租赁服务发展的重点之一。长远来看，构建开放的生态系统，促进开发者社区的成长，也是维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5686cfecd4dfd" w:history="1">
        <w:r>
          <w:rPr>
            <w:rStyle w:val="Hyperlink"/>
          </w:rPr>
          <w:t>2025-2031年全球与中国云端GPU租赁行业研究及市场前景分析报告</w:t>
        </w:r>
      </w:hyperlink>
      <w:r>
        <w:rPr>
          <w:rFonts w:hint="eastAsia"/>
        </w:rPr>
        <w:t>》以专业、科学的视角，系统分析了云端GPU租赁行业的市场规模、供需状况和竞争格局，梳理了云端GPU租赁技术发展水平和未来方向。报告对云端GPU租赁行业发展趋势做出客观预测，评估了市场增长空间和潜在风险，并分析了重点云端GPU租赁企业的经营情况和市场表现。结合政策环境和消费需求变化，为投资者和企业提供云端GPU租赁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云端GPU租赁市场概述</w:t>
      </w:r>
      <w:r>
        <w:rPr>
          <w:rFonts w:hint="eastAsia"/>
        </w:rPr>
        <w:br/>
      </w:r>
      <w:r>
        <w:rPr>
          <w:rFonts w:hint="eastAsia"/>
        </w:rPr>
        <w:t>　　1.1 云端GPU租赁市场概述</w:t>
      </w:r>
      <w:r>
        <w:rPr>
          <w:rFonts w:hint="eastAsia"/>
        </w:rPr>
        <w:br/>
      </w:r>
      <w:r>
        <w:rPr>
          <w:rFonts w:hint="eastAsia"/>
        </w:rPr>
        <w:t>　　1.2 不同产品类型云端GPU租赁分析</w:t>
      </w:r>
      <w:r>
        <w:rPr>
          <w:rFonts w:hint="eastAsia"/>
        </w:rPr>
        <w:br/>
      </w:r>
      <w:r>
        <w:rPr>
          <w:rFonts w:hint="eastAsia"/>
        </w:rPr>
        <w:t>　　　　1.2.1 计算型</w:t>
      </w:r>
      <w:r>
        <w:rPr>
          <w:rFonts w:hint="eastAsia"/>
        </w:rPr>
        <w:br/>
      </w:r>
      <w:r>
        <w:rPr>
          <w:rFonts w:hint="eastAsia"/>
        </w:rPr>
        <w:t>　　　　1.2.2 推理型</w:t>
      </w:r>
      <w:r>
        <w:rPr>
          <w:rFonts w:hint="eastAsia"/>
        </w:rPr>
        <w:br/>
      </w:r>
      <w:r>
        <w:rPr>
          <w:rFonts w:hint="eastAsia"/>
        </w:rPr>
        <w:t>　　　　1.2.3 渲染型</w:t>
      </w:r>
      <w:r>
        <w:rPr>
          <w:rFonts w:hint="eastAsia"/>
        </w:rPr>
        <w:br/>
      </w:r>
      <w:r>
        <w:rPr>
          <w:rFonts w:hint="eastAsia"/>
        </w:rPr>
        <w:t>　　1.3 全球市场不同产品类型云端GPU租赁销售额对比（2020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全球不同产品类型云端GPU租赁销售额及预测（2020-2031）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全球不同产品类型云端GPU租赁销售额及市场份额（2020-2025）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全球不同产品类型云端GPU租赁销售额预测（2025-2031）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中国不同产品类型云端GPU租赁销售额及预测（2020-2031）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中国不同产品类型云端GPU租赁销售额及市场份额（2020-2025）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中国不同产品类型云端GPU租赁销售额预测（2025-2031）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从不同应用，云端GPU租赁主要包括如下几个方面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AI深度学习</w:t>
      </w:r>
      <w:r>
        <w:rPr>
          <w:rFonts w:hint="eastAsia"/>
        </w:rPr>
        <w:br/>
      </w:r>
      <w:r>
        <w:rPr>
          <w:rFonts w:hint="eastAsia"/>
        </w:rPr>
        <w:t>　　　　2.1.2 高性能计算</w:t>
      </w:r>
      <w:r>
        <w:rPr>
          <w:rFonts w:hint="eastAsia"/>
        </w:rPr>
        <w:br/>
      </w:r>
      <w:r>
        <w:rPr>
          <w:rFonts w:hint="eastAsia"/>
        </w:rPr>
        <w:t>　　　　2.1.3 图形渲染</w:t>
      </w:r>
      <w:r>
        <w:rPr>
          <w:rFonts w:hint="eastAsia"/>
        </w:rPr>
        <w:br/>
      </w:r>
      <w:r>
        <w:rPr>
          <w:rFonts w:hint="eastAsia"/>
        </w:rPr>
        <w:t>　　　　2.1.4 视频处理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全球市场不同应用云端GPU租赁销售额对比（2020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全球不同应用云端GPU租赁销售额及预测（2020-2031）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全球不同应用云端GPU租赁销售额及市场份额（2020-2025）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全球不同应用云端GPU租赁销售额预测（2025-2031）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中国不同应用云端GPU租赁销售额及预测（2020-2031）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中国不同应用云端GPU租赁销售额及市场份额（2020-2025）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中国不同应用云端GPU租赁销售额预测（2025-2031）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全球云端GPU租赁主要地区分析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全球主要地区云端GPU租赁市场规模分析：2020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全球主要地区云端GPU租赁销售额及份额（2020-2025年）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全球主要地区云端GPU租赁销售额及份额预测（2025-2031）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北美云端GPU租赁销售额及预测（2020-2031）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欧洲云端GPU租赁销售额及预测（2020-2031）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中国云端GPU租赁销售额及预测（2020-2031）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日本云端GPU租赁销售额及预测（2020-2031）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东南亚云端GPU租赁销售额及预测（2020-2031）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印度云端GPU租赁销售额及预测（2020-2031）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全球主要企业云端GPU租赁销售额及市场份额</w:t>
      </w:r>
      <w:r>
        <w:rPr>
          <w:rFonts w:hint="eastAsia"/>
        </w:rPr>
        <w:br/>
      </w:r>
      <w:r>
        <w:rPr>
          <w:rFonts w:hint="eastAsia"/>
        </w:rPr>
        <w:t>　　4.2 全球云端GPU租赁主要企业竞争态势</w:t>
      </w:r>
      <w:r>
        <w:rPr>
          <w:rFonts w:hint="eastAsia"/>
        </w:rPr>
        <w:br/>
      </w:r>
      <w:r>
        <w:rPr>
          <w:rFonts w:hint="eastAsia"/>
        </w:rPr>
        <w:t>　　　　4.2.1 云端GPU租赁行业集中度分析：2025年全球Top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全球云端GPU租赁第一梯队、第二梯队和第三梯队企业及市场份额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2025年全球主要厂商云端GPU租赁收入排名</w:t>
      </w:r>
      <w:r>
        <w:rPr>
          <w:rFonts w:hint="eastAsia"/>
        </w:rPr>
        <w:br/>
      </w:r>
      <w:r>
        <w:rPr>
          <w:rFonts w:hint="eastAsia"/>
        </w:rPr>
        <w:t>　　4.4 全球主要厂商云端GPU租赁总部及市场区域分布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全球主要厂商云端GPU租赁产品类型及应用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全球主要厂商云端GPU租赁商业化日期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云端GPU租赁全球领先企业SWOT分析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中国市场云端GPU租赁主要企业分析</w:t>
      </w:r>
      <w:r>
        <w:rPr>
          <w:rFonts w:hint="eastAsia"/>
        </w:rPr>
        <w:br/>
      </w:r>
      <w:r>
        <w:rPr>
          <w:rFonts w:hint="eastAsia"/>
        </w:rPr>
        <w:t>　　5.1 中国云端GPU租赁销售额及市场份额（2020-2025）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中国云端GPU租赁Top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云端GPU租赁产品及服务介绍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云端GPU租赁产品及服务介绍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云端GPU租赁产品及服务介绍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云端GPU租赁产品及服务介绍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云端GPU租赁产品及服务介绍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云端GPU租赁产品及服务介绍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云端GPU租赁产品及服务介绍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云端GPU租赁产品及服务介绍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云端GPU租赁产品及服务介绍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云端GPU租赁产品及服务介绍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云端GPU租赁产品及服务介绍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云端GPU租赁产品及服务介绍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云端GPU租赁产品及服务介绍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云端GPU租赁产品及服务介绍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云端GPU租赁产品及服务介绍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云端GPU租赁产品及服务介绍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云端GPU租赁产品及服务介绍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云端GPU租赁产品及服务介绍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云端GPU租赁产品及服务介绍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云端GPU租赁产品及服务介绍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云端GPU租赁产品及服务介绍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云端GPU租赁产品及服务介绍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云端GPU租赁产品及服务介绍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云端GPU租赁产品及服务介绍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云端GPU租赁产品及服务介绍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云端GPU租赁产品及服务介绍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云端GPU租赁产品及服务介绍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云端GPU租赁产品及服务介绍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云端GPU租赁产品及服务介绍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云端GPU租赁产品及服务介绍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云端GPU租赁产品及服务介绍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云端GPU租赁产品及服务介绍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云端GPU租赁产品及服务介绍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云端GPU租赁行业发展机遇及主要驱动因素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云端GPU租赁行业发展面临的风险</w:t>
      </w:r>
      <w:r>
        <w:rPr>
          <w:rFonts w:hint="eastAsia"/>
        </w:rPr>
        <w:br/>
      </w:r>
      <w:r>
        <w:rPr>
          <w:rFonts w:hint="eastAsia"/>
        </w:rPr>
        <w:t>　　7.3 云端GPU租赁行业政策分析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计算型主要企业列表</w:t>
      </w:r>
      <w:r>
        <w:rPr>
          <w:rFonts w:hint="eastAsia"/>
        </w:rPr>
        <w:br/>
      </w:r>
      <w:r>
        <w:rPr>
          <w:rFonts w:hint="eastAsia"/>
        </w:rPr>
        <w:t>　　表 2： 推理型主要企业列表</w:t>
      </w:r>
      <w:r>
        <w:rPr>
          <w:rFonts w:hint="eastAsia"/>
        </w:rPr>
        <w:br/>
      </w:r>
      <w:r>
        <w:rPr>
          <w:rFonts w:hint="eastAsia"/>
        </w:rPr>
        <w:t>　　表 3： 渲染型主要企业列表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全球市场不同产品类型云端GPU租赁销售额及增长率对比（2020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全球不同产品类型云端GPU租赁销售额列表（2020-2025）&amp;（百万美元）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全球不同产品类型云端GPU租赁销售额市场份额列表（2020-2025）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全球不同产品类型云端GPU租赁销售额预测（2025-2031）&amp;（百万美元）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全球不同产品类型云端GPU租赁销售额市场份额预测（2025-2031）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中国不同产品类型云端GPU租赁销售额列表（2020-2025）&amp;（百万美元）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中国不同产品类型云端GPU租赁销售额市场份额列表（2020-2025）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中国不同产品类型云端GPU租赁销售额预测（2025-2031）&amp;（百万美元）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中国不同产品类型云端GPU租赁销售额市场份额预测（2025-2031）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全球市场不同应用云端GPU租赁销售额及增长率对比（2020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全球不同应用云端GPU租赁销售额列表（2020-2025）&amp;（百万美元）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全球不同应用云端GPU租赁销售额市场份额列表（2020-2025）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全球不同应用云端GPU租赁销售额预测（2025-2031）&amp;（百万美元）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全球不同应用云端GPU租赁市场份额预测（2025-2031）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中国不同应用云端GPU租赁销售额列表（2020-2025）&amp;（百万美元）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中国不同应用云端GPU租赁销售额市场份额列表（2020-2025）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中国不同应用云端GPU租赁销售额预测（2025-2031）&amp;（百万美元）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中国不同应用云端GPU租赁销售额市场份额预测（2025-2031）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全球主要地区云端GPU租赁销售额：（2020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全球主要地区云端GPU租赁销售额列表（2020-2025年）&amp;（百万美元）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全球主要地区云端GPU租赁销售额及份额列表（2020-2025年）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全球主要地区云端GPU租赁销售额列表预测（2025-2031）&amp;（百万美元）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全球主要地区云端GPU租赁销售额及份额列表预测（2025-2031）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全球主要企业云端GPU租赁销售额（2020-2025）&amp;（百万美元）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全球主要企业云端GPU租赁销售额份额对比（2020-2025）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2025年全球云端GPU租赁主要厂商市场地位（第一梯队、第二梯队和第三梯队）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2025年全球主要厂商云端GPU租赁收入排名（百万美元）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全球主要厂商云端GPU租赁总部及市场区域分布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全球主要厂商云端GPU租赁产品类型及应用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全球主要厂商云端GPU租赁商业化日期</w:t>
      </w:r>
      <w:r>
        <w:rPr>
          <w:rFonts w:hint="eastAsia"/>
        </w:rPr>
        <w:br/>
      </w:r>
      <w:r>
        <w:rPr>
          <w:rFonts w:hint="eastAsia"/>
        </w:rPr>
        <w:t>　　表 34： 全球云端GPU租赁市场投资、并购等现状分析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中国主要企业云端GPU租赁销售额列表（2020-2025）&amp;（百万美元）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中国主要企业云端GPU租赁销售额份额对比（2020-2025）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云端GPU租赁产品及服务介绍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云端GPU租赁产品及服务介绍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云端GPU租赁产品及服务介绍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云端GPU租赁产品及服务介绍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云端GPU租赁产品及服务介绍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云端GPU租赁产品及服务介绍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云端GPU租赁产品及服务介绍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云端GPU租赁产品及服务介绍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云端GPU租赁产品及服务介绍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云端GPU租赁产品及服务介绍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云端GPU租赁产品及服务介绍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云端GPU租赁产品及服务介绍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云端GPU租赁产品及服务介绍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云端GPU租赁产品及服务介绍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云端GPU租赁产品及服务介绍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云端GPU租赁产品及服务介绍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云端GPU租赁产品及服务介绍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云端GPU租赁产品及服务介绍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云端GPU租赁产品及服务介绍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重点企业（20）公司信息、总部、云端GPU租赁市场地位以及主要的竞争对手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重点企业（20） 云端GPU租赁产品及服务介绍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重点企业（20）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重点企业（21）公司信息、总部、云端GPU租赁市场地位以及主要的竞争对手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重点企业（21） 云端GPU租赁产品及服务介绍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重点企业（21）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重点企业（22）公司信息、总部、云端GPU租赁市场地位以及主要的竞争对手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重点企业（22） 云端GPU租赁产品及服务介绍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重点企业（22）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重点企业（23）公司信息、总部、云端GPU租赁市场地位以及主要的竞争对手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重点企业（23） 云端GPU租赁产品及服务介绍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重点企业（23）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重点企业（24）公司信息、总部、云端GPU租赁市场地位以及主要的竞争对手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重点企业（24） 云端GPU租赁产品及服务介绍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重点企业（24）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重点企业（25）公司信息、总部、云端GPU租赁市场地位以及主要的竞争对手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重点企业（25） 云端GPU租赁产品及服务介绍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重点企业（25）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重点企业（26）公司信息、总部、云端GPU租赁市场地位以及主要的竞争对手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重点企业（26） 云端GPU租赁产品及服务介绍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重点企业（26）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重点企业（27）公司信息、总部、云端GPU租赁市场地位以及主要的竞争对手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重点企业（27） 云端GPU租赁产品及服务介绍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重点企业（27）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重点企业（28）公司信息、总部、云端GPU租赁市场地位以及主要的竞争对手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重点企业（28） 云端GPU租赁产品及服务介绍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重点企业（28）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重点企业（29）公司信息、总部、云端GPU租赁市场地位以及主要的竞争对手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重点企业（29） 云端GPU租赁产品及服务介绍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重点企业（29）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重点企业（30）公司信息、总部、云端GPU租赁市场地位以及主要的竞争对手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重点企业（30） 云端GPU租赁产品及服务介绍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重点企业（30）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重点企业（31）公司信息、总部、云端GPU租赁市场地位以及主要的竞争对手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重点企业（31） 云端GPU租赁产品及服务介绍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重点企业（31）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重点企业（32）公司信息、总部、云端GPU租赁市场地位以及主要的竞争对手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重点企业（32） 云端GPU租赁产品及服务介绍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重点企业（32）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重点企业（33）公司信息、总部、云端GPU租赁市场地位以及主要的竞争对手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197： 重点企业（33） 云端GPU租赁产品及服务介绍</w:t>
      </w:r>
      <w:r>
        <w:rPr>
          <w:rFonts w:hint="eastAsia"/>
        </w:rPr>
        <w:br/>
      </w:r>
      <w:r>
        <w:rPr>
          <w:rFonts w:hint="eastAsia"/>
        </w:rPr>
        <w:t>　　表 198： 重点企业（33） 云端GPU租赁收入及毛利率（2020-2025）&amp;（百万美元）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201： 云端GPU租赁行业发展机遇及主要驱动因素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202： 云端GPU租赁行业发展面临的风险</w:t>
      </w:r>
      <w:r>
        <w:rPr>
          <w:rFonts w:hint="eastAsia"/>
        </w:rPr>
        <w:br/>
      </w:r>
      <w:r>
        <w:rPr>
          <w:rFonts w:hint="eastAsia"/>
        </w:rPr>
        <w:t>　　表 203： 云端GPU租赁行业政策分析</w:t>
      </w:r>
      <w:r>
        <w:rPr>
          <w:rFonts w:hint="eastAsia"/>
        </w:rPr>
        <w:br/>
      </w:r>
      <w:r>
        <w:rPr>
          <w:rFonts w:hint="eastAsia"/>
        </w:rPr>
        <w:t>　　表 204： 研究范围</w:t>
      </w:r>
      <w:r>
        <w:rPr>
          <w:rFonts w:hint="eastAsia"/>
        </w:rPr>
        <w:br/>
      </w:r>
      <w:r>
        <w:rPr>
          <w:rFonts w:hint="eastAsia"/>
        </w:rPr>
        <w:t>　　表 205：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云端GPU租赁产品图片</w:t>
      </w:r>
      <w:r>
        <w:rPr>
          <w:rFonts w:hint="eastAsia"/>
        </w:rPr>
        <w:br/>
      </w:r>
      <w:r>
        <w:rPr>
          <w:rFonts w:hint="eastAsia"/>
        </w:rPr>
        <w:t>　　图 2： 全球市场云端GPU租赁市场规模（销售额），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全球云端GPU租赁市场销售额预测：（百万美元）&amp;（2020-2031）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中国市场云端GPU租赁销售额及未来趋势（2020-2031）&amp;（百万美元）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计算型 产品图片</w:t>
      </w:r>
      <w:r>
        <w:rPr>
          <w:rFonts w:hint="eastAsia"/>
        </w:rPr>
        <w:br/>
      </w:r>
      <w:r>
        <w:rPr>
          <w:rFonts w:hint="eastAsia"/>
        </w:rPr>
        <w:t>　　图 6： 全球计算型规模及增长率（2020-2031）&amp;（百万美元）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推理型产品图片</w:t>
      </w:r>
      <w:r>
        <w:rPr>
          <w:rFonts w:hint="eastAsia"/>
        </w:rPr>
        <w:br/>
      </w:r>
      <w:r>
        <w:rPr>
          <w:rFonts w:hint="eastAsia"/>
        </w:rPr>
        <w:t>　　图 8： 全球推理型规模及增长率（2020-2031）&amp;（百万美元）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渲染型产品图片</w:t>
      </w:r>
      <w:r>
        <w:rPr>
          <w:rFonts w:hint="eastAsia"/>
        </w:rPr>
        <w:br/>
      </w:r>
      <w:r>
        <w:rPr>
          <w:rFonts w:hint="eastAsia"/>
        </w:rPr>
        <w:t>　　图 10： 全球渲染型规模及增长率（2020-2031）&amp;（百万美元）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全球不同产品类型云端GPU租赁市场份额2024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全球不同产品类型云端GPU租赁市场份额2024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全球不同产品类型云端GPU租赁市场份额预测2024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中国不同产品类型云端GPU租赁市场份额2024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中国不同产品类型云端GPU租赁市场份额预测2024 VS 2025</w:t>
      </w:r>
      <w:r>
        <w:rPr>
          <w:rFonts w:hint="eastAsia"/>
        </w:rPr>
        <w:br/>
      </w:r>
      <w:r>
        <w:rPr>
          <w:rFonts w:hint="eastAsia"/>
        </w:rPr>
        <w:t>　　图 16： AI深度学习</w:t>
      </w:r>
      <w:r>
        <w:rPr>
          <w:rFonts w:hint="eastAsia"/>
        </w:rPr>
        <w:br/>
      </w:r>
      <w:r>
        <w:rPr>
          <w:rFonts w:hint="eastAsia"/>
        </w:rPr>
        <w:t>　　图 17： 高性能计算</w:t>
      </w:r>
      <w:r>
        <w:rPr>
          <w:rFonts w:hint="eastAsia"/>
        </w:rPr>
        <w:br/>
      </w:r>
      <w:r>
        <w:rPr>
          <w:rFonts w:hint="eastAsia"/>
        </w:rPr>
        <w:t>　　图 18： 图形渲染</w:t>
      </w:r>
      <w:r>
        <w:rPr>
          <w:rFonts w:hint="eastAsia"/>
        </w:rPr>
        <w:br/>
      </w:r>
      <w:r>
        <w:rPr>
          <w:rFonts w:hint="eastAsia"/>
        </w:rPr>
        <w:t>　　图 19： 视频处理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全球不同应用云端GPU租赁市场份额2024 VS 2025</w:t>
      </w:r>
      <w:r>
        <w:rPr>
          <w:rFonts w:hint="eastAsia"/>
        </w:rPr>
        <w:br/>
      </w:r>
      <w:r>
        <w:rPr>
          <w:rFonts w:hint="eastAsia"/>
        </w:rPr>
        <w:t>　　图 22： 全球不同应用云端GPU租赁市场份额2024 VS 2025</w:t>
      </w:r>
      <w:r>
        <w:rPr>
          <w:rFonts w:hint="eastAsia"/>
        </w:rPr>
        <w:br/>
      </w:r>
      <w:r>
        <w:rPr>
          <w:rFonts w:hint="eastAsia"/>
        </w:rPr>
        <w:t>　　图 23： 全球主要地区云端GPU租赁销售额市场份额（2024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24： 北美云端GPU租赁销售额及预测（2020-2031）&amp;（百万美元）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欧洲云端GPU租赁销售额及预测（2020-2031）&amp;（百万美元）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中国云端GPU租赁销售额及预测（2020-2031）&amp;（百万美元）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日本云端GPU租赁销售额及预测（2020-2031）&amp;（百万美元）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东南亚云端GPU租赁销售额及预测（2020-2031）&amp;（百万美元）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印度云端GPU租赁销售额及预测（2020-2031）&amp;（百万美元）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2025年全球前五大厂商云端GPU租赁市场份额</w:t>
      </w:r>
      <w:r>
        <w:rPr>
          <w:rFonts w:hint="eastAsia"/>
        </w:rPr>
        <w:br/>
      </w:r>
      <w:r>
        <w:rPr>
          <w:rFonts w:hint="eastAsia"/>
        </w:rPr>
        <w:t>　　图 31： 2025年全球云端GPU租赁第一梯队、第二梯队和第三梯队厂商及市场份额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云端GPU租赁全球领先企业SWOT分析</w:t>
      </w:r>
      <w:r>
        <w:rPr>
          <w:rFonts w:hint="eastAsia"/>
        </w:rPr>
        <w:br/>
      </w:r>
      <w:r>
        <w:rPr>
          <w:rFonts w:hint="eastAsia"/>
        </w:rPr>
        <w:t>　　图 33： 2025年中国排名前三和前五云端GPU租赁企业市场份额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5686cfecd4dfd" w:history="1">
        <w:r>
          <w:rPr>
            <w:rStyle w:val="Hyperlink"/>
          </w:rPr>
          <w:t>2025-2031年全球与中国云端GPU租赁行业研究及市场前景分析报告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5686cfecd4dfd" w:history="1">
        <w:r>
          <w:rPr>
            <w:rStyle w:val="Hyperlink"/>
          </w:rPr>
          <w:t>https://www.20087.com/8/71/YunDuanGPUZuLinHangYeQianJingFenXi.html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热点：gpu租用平台、gpu云服务器租用、gpu算力租赁、云gpu服务器价格、租GPU最便宜的平台、云gpu平台、云端gpu、gpu云服务器哪家便宜、gpu云算力平台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8d9133e58459e" w:history="1">
      <w:r>
        <w:rPr>
          <w:rStyle w:val="Hyperlink"/>
        </w:rPr>
        <w:t>2025-2031年全球与中国云端GPU租赁行业研究及市场前景分析报告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YunDuanGPUZuLinHangYeQianJingFenXi.html" TargetMode="External" Id="R25c5686cfecd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YunDuanGPUZuLinHangYeQianJingFenXi.html" TargetMode="External" Id="R7de8d9133e58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2025-01-17T23:31:00Z</dcterms:created>
  <dcterms:modified xsi:type="dcterms:W3CDTF">2025-01-18T00:31:00Z</dcterms:modified>
  <dc:subject>2025-2031年全球与中国云端GPU租赁行业研究及市场前景分析报告</dc:subject>
  <dc:title>2025-2031年全球与中国云端GPU租赁行业研究及市场前景分析报告</dc:title>
  <cp:keywords>2025-2031年全球与中国云端GPU租赁行业研究及市场前景分析报告</cp:keywords>
  <dc:description>2025-2031年全球与中国云端GPU租赁行业研究及市场前景分析报告</dc:description>
</cp:coreProperties>
</file>