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551169c6c4407b" w:history="1">
              <w:r>
                <w:rPr>
                  <w:rStyle w:val="Hyperlink"/>
                </w:rPr>
                <w:t>2026-2032年全球与中国半导体光催化材料行业发展研究及前景趋势报告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551169c6c4407b" w:history="1">
              <w:r>
                <w:rPr>
                  <w:rStyle w:val="Hyperlink"/>
                </w:rPr>
                <w:t>2026-2032年全球与中国半导体光催化材料行业发展研究及前景趋势报告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5939018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551169c6c4407b" w:history="1">
                <w:r>
                  <w:rPr>
                    <w:rStyle w:val="Hyperlink"/>
                  </w:rPr>
                  <w:t>https://www.20087.com/8/01/BanDaoTiGuangCuiHuaCaiLiaoDeQianJingQuShi.html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光催化材料是一类在光照条件下可激发电子-空穴对并驱动氧化还原反应的功能材料，典型代表包括二氧化钛（TiO₂）、氧化锌（ZnO）及新型g-C₃N₄、BiVO₄等，广泛应用于空气净化、水处理、自清洁表面及抗菌涂层领域。当前研究聚焦于拓宽可见光响应范围、抑制载流子复合及提升表面反应活性，常见改性手段包括元素掺杂、异质结构建与贵金属沉积。尽管实验室性能显著提升，实际应用中仍受限于量子效率低、回收困难及长期稳定性不足等问题。此外，光催化材料在复杂水质或气相环境中的副产物生成机制尚不明确，制约其在饮用水安全等敏感场景的推广。</w:t>
      </w:r>
      <w:r>
        <w:rPr>
          <w:rFonts w:hint="eastAsia"/>
        </w:rPr>
        <w:br/>
      </w:r>
      <w:r>
        <w:rPr>
          <w:rFonts w:hint="eastAsia"/>
        </w:rPr>
        <w:t>　　未来，半导体光催化材料将朝着精准能带调控、宏量制备与多场协同催化方向突破。市场调研网认为，原子层沉积（ALD）与机器学习辅助材料设计将实现活性位点的原子级构筑；柔性载体（如纤维膜、气凝胶）负载技术可解决粉体回收难题。在应用场景上，光催化材料将与光伏、电催化或热催化耦合，构建太阳能驱动的“人工光合作用”系统，用于CO₂还原或绿氢制备。标准化评估体系的建立将推动其从“实验室性能”走向“工程实效”。长远看，半导体光催化材料有望成为分布式环境治理与碳中和关键技术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a551169c6c4407b" w:history="1">
        <w:r>
          <w:rPr>
            <w:rStyle w:val="Hyperlink"/>
          </w:rPr>
          <w:t>2026-2032年全球与中国半导体光催化材料行业发展研究及前景趋势报告</w:t>
        </w:r>
      </w:hyperlink>
      <w:r>
        <w:rPr>
          <w:rFonts w:hint="eastAsia"/>
        </w:rPr>
        <w:t>》，2025年半导体光催化材料行业市场规模达 亿元，预计2032年市场规模将达 亿元，期间年均复合增长率（CAGR）达 %。报告基于长期半导体光催化材料行业观察和市场供需分析，对半导体光催化材料行业进行系统分析，客观呈现半导体光催化材料市场规模、竞争格局和技术发展水平，评估半导体光催化材料重点企业经营状况和市场表现。通过定量与定性相结合的方法，预测半导体光催化材料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中国半导体光催化材料概述</w:t>
      </w:r>
      <w:r>
        <w:rPr>
          <w:rFonts w:hint="eastAsia"/>
        </w:rPr>
        <w:br/>
      </w:r>
      <w:r>
        <w:rPr>
          <w:rFonts w:hint="eastAsia"/>
        </w:rPr>
        <w:t>　　第一节 半导体光催化材料行业定义</w:t>
      </w:r>
      <w:r>
        <w:rPr>
          <w:rFonts w:hint="eastAsia"/>
        </w:rPr>
        <w:br/>
      </w:r>
      <w:r>
        <w:rPr>
          <w:rFonts w:hint="eastAsia"/>
        </w:rPr>
        <w:t>　　第二节 半导体光催化材料行业发展特性</w:t>
      </w:r>
      <w:r>
        <w:rPr>
          <w:rFonts w:hint="eastAsia"/>
        </w:rPr>
        <w:br/>
      </w:r>
      <w:r>
        <w:rPr>
          <w:rFonts w:hint="eastAsia"/>
        </w:rPr>
        <w:t>　　第三节 半导体光催化材料产业链分析</w:t>
      </w:r>
      <w:r>
        <w:rPr>
          <w:rFonts w:hint="eastAsia"/>
        </w:rPr>
        <w:br/>
      </w:r>
      <w:r>
        <w:rPr>
          <w:rFonts w:hint="eastAsia"/>
        </w:rPr>
        <w:t>　　第四节 半导体光催化材料行业生命周期分析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中国半导体光催化材料行业发展环境分析</w:t>
      </w:r>
      <w:r>
        <w:rPr>
          <w:rFonts w:hint="eastAsia"/>
        </w:rPr>
        <w:br/>
      </w:r>
      <w:r>
        <w:rPr>
          <w:rFonts w:hint="eastAsia"/>
        </w:rPr>
        <w:t>　　第一节 半导体光催化材料行业经济环境分析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半导体光催化材料行业相关政策、标准</w:t>
      </w:r>
      <w:r>
        <w:rPr>
          <w:rFonts w:hint="eastAsia"/>
        </w:rPr>
        <w:br/>
      </w:r>
      <w:r>
        <w:rPr>
          <w:rFonts w:hint="eastAsia"/>
        </w:rPr>
        <w:t>　　第三节 半导体光催化材料行业相关发展规划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2025-2026年半导体光催化材料行业技术发展现状及趋势分析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半导体光催化材料行业技术发展现状分析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国内外半导体光催化材料行业技术差异与原因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半导体光催化材料行业技术发展方向、趋势预测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提升半导体光催化材料行业技术能力策略建议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全球主要半导体光催化材料市场发展概况</w:t>
      </w:r>
      <w:r>
        <w:rPr>
          <w:rFonts w:hint="eastAsia"/>
        </w:rPr>
        <w:br/>
      </w:r>
      <w:r>
        <w:rPr>
          <w:rFonts w:hint="eastAsia"/>
        </w:rPr>
        <w:t>　　第一节 全球半导体光催化材料市场发展分析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欧洲地区主要国家半导体光催化材料市场概况</w:t>
      </w:r>
      <w:r>
        <w:rPr>
          <w:rFonts w:hint="eastAsia"/>
        </w:rPr>
        <w:br/>
      </w:r>
      <w:r>
        <w:rPr>
          <w:rFonts w:hint="eastAsia"/>
        </w:rPr>
        <w:t>　　第三节 北美地区半导体光催化材料市场概况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亚洲地区主要国家半导体光催化材料市场概况</w:t>
      </w:r>
      <w:r>
        <w:rPr>
          <w:rFonts w:hint="eastAsia"/>
        </w:rPr>
        <w:br/>
      </w:r>
      <w:r>
        <w:rPr>
          <w:rFonts w:hint="eastAsia"/>
        </w:rPr>
        <w:t>　　第五节 全球半导体光催化材料市场发展预测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中国半导体光催化材料发展现状</w:t>
      </w:r>
      <w:r>
        <w:rPr>
          <w:rFonts w:hint="eastAsia"/>
        </w:rPr>
        <w:br/>
      </w:r>
      <w:r>
        <w:rPr>
          <w:rFonts w:hint="eastAsia"/>
        </w:rPr>
        <w:t>　　第一节 中国半导体光催化材料市场现状分析</w:t>
      </w:r>
      <w:r>
        <w:rPr>
          <w:rFonts w:hint="eastAsia"/>
        </w:rPr>
        <w:br/>
      </w:r>
      <w:r>
        <w:rPr>
          <w:rFonts w:hint="eastAsia"/>
        </w:rPr>
        <w:t>　　第二节 中国半导体光催化材料行业产量情况分析及预测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一、半导体光催化材料总体产能规模</w:t>
      </w:r>
      <w:r>
        <w:rPr>
          <w:rFonts w:hint="eastAsia"/>
        </w:rPr>
        <w:br/>
      </w:r>
      <w:r>
        <w:rPr>
          <w:rFonts w:hint="eastAsia"/>
        </w:rPr>
        <w:t>　　　　二、半导体光催化材料生产区域分布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三、2020-2025年中国半导体光催化材料行业产量统计分析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四、2026-2032年中国半导体光催化材料行业产量预测分析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中国半导体光催化材料市场需求分析及预测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一、中国半导体光催化材料市场需求特点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二、2020-2025年中国半导体光催化材料市场需求量统计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三、2026-2032年中国半导体光催化材料市场需求量预测</w:t>
      </w:r>
      <w:r>
        <w:rPr>
          <w:rFonts w:hint="eastAsia"/>
        </w:rPr>
        <w:br/>
      </w:r>
      <w:r>
        <w:rPr>
          <w:rFonts w:hint="eastAsia"/>
        </w:rPr>
        <w:t>　　第四节 中国半导体光催化材料价格趋势分析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一、2020-2025年中国半导体光催化材料市场价格趋势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二、2026-2032年中国半导体光催化材料市场价格走势预测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半导体光催化材料市场特性分析</w:t>
      </w:r>
      <w:r>
        <w:rPr>
          <w:rFonts w:hint="eastAsia"/>
        </w:rPr>
        <w:br/>
      </w:r>
      <w:r>
        <w:rPr>
          <w:rFonts w:hint="eastAsia"/>
        </w:rPr>
        <w:t>　　第一节 半导体光催化材料行业集中度分析</w:t>
      </w:r>
      <w:r>
        <w:rPr>
          <w:rFonts w:hint="eastAsia"/>
        </w:rPr>
        <w:br/>
      </w:r>
      <w:r>
        <w:rPr>
          <w:rFonts w:hint="eastAsia"/>
        </w:rPr>
        <w:t>　　第二节 半导体光催化材料行业SWOT分析</w:t>
      </w:r>
      <w:r>
        <w:rPr>
          <w:rFonts w:hint="eastAsia"/>
        </w:rPr>
        <w:br/>
      </w:r>
      <w:r>
        <w:rPr>
          <w:rFonts w:hint="eastAsia"/>
        </w:rPr>
        <w:t>　　　　一、半导体光催化材料行业优势</w:t>
      </w:r>
      <w:r>
        <w:rPr>
          <w:rFonts w:hint="eastAsia"/>
        </w:rPr>
        <w:br/>
      </w:r>
      <w:r>
        <w:rPr>
          <w:rFonts w:hint="eastAsia"/>
        </w:rPr>
        <w:t>　　　　二、半导体光催化材料行业劣势</w:t>
      </w:r>
      <w:r>
        <w:rPr>
          <w:rFonts w:hint="eastAsia"/>
        </w:rPr>
        <w:br/>
      </w:r>
      <w:r>
        <w:rPr>
          <w:rFonts w:hint="eastAsia"/>
        </w:rPr>
        <w:t>　　　　三、半导体光催化材料行业机会</w:t>
      </w:r>
      <w:r>
        <w:rPr>
          <w:rFonts w:hint="eastAsia"/>
        </w:rPr>
        <w:br/>
      </w:r>
      <w:r>
        <w:rPr>
          <w:rFonts w:hint="eastAsia"/>
        </w:rPr>
        <w:t>　　　　四、半导体光催化材料行业风险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2020-2025年半导体光催化材料行业经济运行状况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2020-2025年中国半导体光催化材料行业盈利能力分析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2020-2025年中国半导体光催化材料行业发展能力分析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2020-2025年半导体光催化材料行业偿债能力分析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2020-2025年半导体光催化材料制造企业数量分析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半导体光催化材料行业上、下游市场分析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半导体光催化材料行业上游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半导体光催化材料行业下游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中国半导体光催化材料行业重点地区发展分析</w:t>
      </w:r>
      <w:r>
        <w:rPr>
          <w:rFonts w:hint="eastAsia"/>
        </w:rPr>
        <w:br/>
      </w:r>
      <w:r>
        <w:rPr>
          <w:rFonts w:hint="eastAsia"/>
        </w:rPr>
        <w:t>　　第一节 半导体光催化材料行业重点区域市场结构调研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**地区半导体光催化材料市场发展分析</w:t>
      </w:r>
      <w:r>
        <w:rPr>
          <w:rFonts w:hint="eastAsia"/>
        </w:rPr>
        <w:br/>
      </w:r>
      <w:r>
        <w:rPr>
          <w:rFonts w:hint="eastAsia"/>
        </w:rPr>
        <w:t>　　第三节 **地区半导体光催化材料市场发展分析</w:t>
      </w:r>
      <w:r>
        <w:rPr>
          <w:rFonts w:hint="eastAsia"/>
        </w:rPr>
        <w:br/>
      </w:r>
      <w:r>
        <w:rPr>
          <w:rFonts w:hint="eastAsia"/>
        </w:rPr>
        <w:t>　　第四节 **地区半导体光催化材料市场发展分析</w:t>
      </w:r>
      <w:r>
        <w:rPr>
          <w:rFonts w:hint="eastAsia"/>
        </w:rPr>
        <w:br/>
      </w:r>
      <w:r>
        <w:rPr>
          <w:rFonts w:hint="eastAsia"/>
        </w:rPr>
        <w:t>　　第五节 **地区半导体光催化材料市场发展分析</w:t>
      </w:r>
      <w:r>
        <w:rPr>
          <w:rFonts w:hint="eastAsia"/>
        </w:rPr>
        <w:br/>
      </w:r>
      <w:r>
        <w:rPr>
          <w:rFonts w:hint="eastAsia"/>
        </w:rPr>
        <w:t>　　第六节 **地区半导体光催化材料市场发展分析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2020-2025年中国半导体光催化材料进出口分析</w:t>
      </w:r>
      <w:r>
        <w:rPr>
          <w:rFonts w:hint="eastAsia"/>
        </w:rPr>
        <w:br/>
      </w:r>
      <w:r>
        <w:rPr>
          <w:rFonts w:hint="eastAsia"/>
        </w:rPr>
        <w:t>　　第一节 半导体光催化材料进口情况分析</w:t>
      </w:r>
      <w:r>
        <w:rPr>
          <w:rFonts w:hint="eastAsia"/>
        </w:rPr>
        <w:br/>
      </w:r>
      <w:r>
        <w:rPr>
          <w:rFonts w:hint="eastAsia"/>
        </w:rPr>
        <w:t>　　第二节 半导体光催化材料出口情况分析</w:t>
      </w:r>
      <w:r>
        <w:rPr>
          <w:rFonts w:hint="eastAsia"/>
        </w:rPr>
        <w:br/>
      </w:r>
      <w:r>
        <w:rPr>
          <w:rFonts w:hint="eastAsia"/>
        </w:rPr>
        <w:t>　　第三节 影响半导体光催化材料进出口因素分析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半导体光催化材料行业重点企业竞争力分析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三、企业半导体光催化材料经营状况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三、企业半导体光催化材料经营状况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三、企业半导体光催化材料经营状况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三、企业半导体光催化材料经营状况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三、企业半导体光催化材料经营状况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三、企业半导体光催化材料经营状况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半导体光催化材料行业企业经营策略研究分析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半导体光催化材料企业多样化经营策略分析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一、半导体光催化材料企业多样化经营情况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二、现行半导体光催化材料行业多样化经营的方向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大型半导体光催化材料企业集团未来发展策略分析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对中小半导体光催化材料企业生产经营的建议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半导体光催化材料行业投资风险预警</w:t>
      </w:r>
      <w:r>
        <w:rPr>
          <w:rFonts w:hint="eastAsia"/>
        </w:rPr>
        <w:br/>
      </w:r>
      <w:r>
        <w:rPr>
          <w:rFonts w:hint="eastAsia"/>
        </w:rPr>
        <w:t>　　第一节 影响半导体光催化材料行业发展的主要因素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一、2026影响半导体光催化材料行业运行的有利因素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二、2026影响半导体光催化材料行业运行的稳定因素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三、2026影响半导体光催化材料行业运行的不利因素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四、2026我国半导体光催化材料行业发展面临的挑战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五、2026我国半导体光催化材料行业发展面临的机遇</w:t>
      </w:r>
      <w:r>
        <w:rPr>
          <w:rFonts w:hint="eastAsia"/>
        </w:rPr>
        <w:br/>
      </w:r>
      <w:r>
        <w:rPr>
          <w:rFonts w:hint="eastAsia"/>
        </w:rPr>
        <w:t>　　第二节 半导体光催化材料行业投资风险预警</w:t>
      </w:r>
      <w:r>
        <w:rPr>
          <w:rFonts w:hint="eastAsia"/>
        </w:rPr>
        <w:br/>
      </w:r>
      <w:r>
        <w:rPr>
          <w:rFonts w:hint="eastAsia"/>
        </w:rPr>
        <w:t>　　　　一、半导体光催化材料行业市场风险预测</w:t>
      </w:r>
      <w:r>
        <w:rPr>
          <w:rFonts w:hint="eastAsia"/>
        </w:rPr>
        <w:br/>
      </w:r>
      <w:r>
        <w:rPr>
          <w:rFonts w:hint="eastAsia"/>
        </w:rPr>
        <w:t>　　　　二、半导体光催化材料行业政策风险预测</w:t>
      </w:r>
      <w:r>
        <w:rPr>
          <w:rFonts w:hint="eastAsia"/>
        </w:rPr>
        <w:br/>
      </w:r>
      <w:r>
        <w:rPr>
          <w:rFonts w:hint="eastAsia"/>
        </w:rPr>
        <w:t>　　　　三、半导体光催化材料行业经营风险预测</w:t>
      </w:r>
      <w:r>
        <w:rPr>
          <w:rFonts w:hint="eastAsia"/>
        </w:rPr>
        <w:br/>
      </w:r>
      <w:r>
        <w:rPr>
          <w:rFonts w:hint="eastAsia"/>
        </w:rPr>
        <w:t>　　　　四、半导体光催化材料行业技术风险预测</w:t>
      </w:r>
      <w:r>
        <w:rPr>
          <w:rFonts w:hint="eastAsia"/>
        </w:rPr>
        <w:br/>
      </w:r>
      <w:r>
        <w:rPr>
          <w:rFonts w:hint="eastAsia"/>
        </w:rPr>
        <w:t>　　　　五、半导体光催化材料行业竞争风险预测</w:t>
      </w:r>
      <w:r>
        <w:rPr>
          <w:rFonts w:hint="eastAsia"/>
        </w:rPr>
        <w:br/>
      </w:r>
      <w:r>
        <w:rPr>
          <w:rFonts w:hint="eastAsia"/>
        </w:rPr>
        <w:t>　　　　六、半导体光催化材料行业其他风险预测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半导体光催化材料投资建议</w:t>
      </w:r>
      <w:r>
        <w:rPr>
          <w:rFonts w:hint="eastAsia"/>
        </w:rPr>
        <w:br/>
      </w:r>
      <w:r>
        <w:rPr>
          <w:rFonts w:hint="eastAsia"/>
        </w:rPr>
        <w:t>　　第一节 2026年半导体光催化材料市场前景分析</w:t>
      </w:r>
      <w:r>
        <w:rPr>
          <w:rFonts w:hint="eastAsia"/>
        </w:rPr>
        <w:br/>
      </w:r>
      <w:r>
        <w:rPr>
          <w:rFonts w:hint="eastAsia"/>
        </w:rPr>
        <w:t>　　第二节 2026年半导体光催化材料发展趋势预测</w:t>
      </w:r>
      <w:r>
        <w:rPr>
          <w:rFonts w:hint="eastAsia"/>
        </w:rPr>
        <w:br/>
      </w:r>
      <w:r>
        <w:rPr>
          <w:rFonts w:hint="eastAsia"/>
        </w:rPr>
        <w:t>　　第三节 半导体光催化材料行业投资进入壁垒分析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中~智~林~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半导体光催化材料行业历程</w:t>
      </w:r>
      <w:r>
        <w:rPr>
          <w:rFonts w:hint="eastAsia"/>
        </w:rPr>
        <w:br/>
      </w:r>
      <w:r>
        <w:rPr>
          <w:rFonts w:hint="eastAsia"/>
        </w:rPr>
        <w:t>　　图表 半导体光催化材料行业生命周期</w:t>
      </w:r>
      <w:r>
        <w:rPr>
          <w:rFonts w:hint="eastAsia"/>
        </w:rPr>
        <w:br/>
      </w:r>
      <w:r>
        <w:rPr>
          <w:rFonts w:hint="eastAsia"/>
        </w:rPr>
        <w:t>　　图表 半导体光催化材料行业产业链分析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2020-2025年中国半导体光催化材料行业市场规模及增长情况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2020-2025年半导体光催化材料行业市场容量分析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2020-2025年中国半导体光催化材料行业产能统计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2020-2025年中国半导体光催化材料行业产量及增长趋势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2020-2025年中国半导体光催化材料市场需求量及增速统计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2025年中国半导体光催化材料行业需求领域分布格局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2020-2025年中国半导体光催化材料行业销售收入分析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2020-2025年中国半导体光催化材料行业盈利情况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2020-2025年中国半导体光催化材料行业利润总额统计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2020-2025年中国半导体光催化材料进口数量分析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2020-2025年中国半导体光催化材料进口金额分析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2020-2025年中国半导体光催化材料出口数量分析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2020-2025年中国半导体光催化材料出口金额分析</w:t>
      </w:r>
      <w:r>
        <w:rPr>
          <w:rFonts w:hint="eastAsia"/>
        </w:rPr>
        <w:br/>
      </w:r>
      <w:r>
        <w:rPr>
          <w:rFonts w:hint="eastAsia"/>
        </w:rPr>
        <w:t>　　图表 2025年中国半导体光催化材料进口国家及地区分析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2025年中国半导体光催化材料出口国家及地区分析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2020-2025年中国半导体光催化材料行业企业数量情况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2020-2025年中国半导体光催化材料行业企业平均规模情况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**地区半导体光催化材料市场规模及增长情况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**地区半导体光催化材料行业市场需求情况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**地区半导体光催化材料市场规模及增长情况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**地区半导体光催化材料行业市场需求情况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**地区半导体光催化材料市场规模及增长情况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**地区半导体光催化材料行业市场需求情况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**地区半导体光催化材料市场规模及增长情况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**地区半导体光催化材料行业市场需求情况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半导体光催化材料重点企业（一）基本信息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半导体光催化材料重点企业（一）经营情况分析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半导体光催化材料重点企业（一）主要经济指标情况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半导体光催化材料重点企业（一）盈利能力情况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半导体光催化材料重点企业（一）偿债能力情况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半导体光催化材料重点企业（一）运营能力情况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半导体光催化材料重点企业（一）成长能力情况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半导体光催化材料重点企业（二）基本信息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半导体光催化材料重点企业（二）经营情况分析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半导体光催化材料重点企业（二）主要经济指标情况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半导体光催化材料重点企业（二）盈利能力情况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半导体光催化材料重点企业（二）偿债能力情况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半导体光催化材料重点企业（二）运营能力情况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半导体光催化材料重点企业（二）成长能力情况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半导体光催化材料重点企业（三）基本信息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半导体光催化材料重点企业（三）经营情况分析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半导体光催化材料重点企业（三）主要经济指标情况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半导体光催化材料重点企业（三）盈利能力情况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半导体光催化材料重点企业（三）偿债能力情况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半导体光催化材料重点企业（三）运营能力情况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半导体光催化材料重点企业（三）成长能力情况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2026-2032年中国半导体光催化材料行业产能预测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2026-2032年中国半导体光催化材料行业产量预测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2026-2032年中国半导体光催化材料市场需求量预测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2026-2032年中国半导体光催化材料行业供需平衡预测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2026-2032年中国半导体光催化材料市场容量预测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2026-2032年中国半导体光催化材料市场规模预测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2026-2032年中国半导体光催化材料市场前景分析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2026-2032年中国半导体光催化材料发展趋势预测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551169c6c4407b" w:history="1">
        <w:r>
          <w:rPr>
            <w:rStyle w:val="Hyperlink"/>
          </w:rPr>
          <w:t>2026-2032年全球与中国半导体光催化材料行业发展研究及前景趋势报告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5939018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551169c6c4407b" w:history="1">
        <w:r>
          <w:rPr>
            <w:rStyle w:val="Hyperlink"/>
          </w:rPr>
          <w:t>https://www.20087.com/8/01/BanDaoTiGuangCuiHuaCaiLiaoDeQianJingQuShi.html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热点：半导体光催化材料有哪些、半导体光催化材料是什么、半导体光催化材料的特点、半导体光催化应用、半导体光催化基本原理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d8b1d624d248be" w:history="1">
      <w:r>
        <w:rPr>
          <w:rStyle w:val="Hyperlink"/>
        </w:rPr>
        <w:t>2026-2032年全球与中国半导体光催化材料行业发展研究及前景趋势报告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1/BanDaoTiGuangCuiHuaCaiLiaoDeQianJingQuShi.html" TargetMode="External" Id="R1a551169c6c440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1/BanDaoTiGuangCuiHuaCaiLiaoDeQianJingQuShi.html" TargetMode="External" Id="R97d8b1d624d248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2026-08-24T06:13:21Z</dcterms:created>
  <dcterms:modified xsi:type="dcterms:W3CDTF">2026-08-24T07:13:21Z</dcterms:modified>
  <dc:subject>2026-2032年全球与中国半导体光催化材料行业发展研究及前景趋势报告</dc:subject>
  <dc:title>2026-2032年全球与中国半导体光催化材料行业发展研究及前景趋势报告</dc:title>
  <cp:keywords>2026-2032年全球与中国半导体光催化材料行业发展研究及前景趋势报告</cp:keywords>
  <dc:description>2026-2032年全球与中国半导体光催化材料行业发展研究及前景趋势报告</dc:description>
</cp:coreProperties>
</file>