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85aeb59e1f84787" w:history="1">
              <w:r>
                <w:rPr>
                  <w:rStyle w:val="Hyperlink"/>
                </w:rPr>
                <w:t>2026-2032年全球与中国卫星移动电话行业发展分析及市场前景报告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85aeb59e1f84787" w:history="1">
              <w:r>
                <w:rPr>
                  <w:rStyle w:val="Hyperlink"/>
                </w:rPr>
                <w:t>2026-2032年全球与中国卫星移动电话行业发展分析及市场前景报告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5952318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85aeb59e1f84787" w:history="1">
                <w:r>
                  <w:rPr>
                    <w:rStyle w:val="Hyperlink"/>
                  </w:rPr>
                  <w:t>https://www.20087.com/8/31/WeiXingYiDongDianHuaShiChangQianJingFenXi.html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卫星移动电话是一种不依赖地面蜂窝基站，直接通过通信卫星实现语音、短信及低速数据传输的移动通信终端，是解决偏远地区、海洋、极地及应急救灾等无公网覆盖场景通信需求的终极手段。与传统手机不同，卫星电话依靠特定轨道（如地球静止轨道GEO、低地球轨道LEO）的卫星星座进行信号中继，具备全球或区域覆盖能力。随着低轨卫星互联网星座的快速组网，卫星移动电话正从“昂贵、笨重、低速”向“便携、平价、宽带”跨越。新一代终端不仅体积缩小至智能手机大小，更在待机时间、天线增益及用户界面交互上实现显著优化，部分产品已支持语音与短信的无缝切换及基础数据服务。同时，双模（卫星+蜂窝）融合终端的出现，进一步降低了用户使用门槛，使卫星通信从专业应急领域向户外探险、远洋渔业及大众消费场景渗透。</w:t>
      </w:r>
      <w:r>
        <w:rPr>
          <w:rFonts w:hint="eastAsia"/>
        </w:rPr>
        <w:br/>
      </w:r>
      <w:r>
        <w:rPr>
          <w:rFonts w:hint="eastAsia"/>
        </w:rPr>
        <w:t>　　卫星移动电话将与地面5G/6G网络实现深度融合，构建真正的“空天地一体化”泛在通信体系。市场调研网认为，在技术层面，手机直连卫星（Direct-to-Cell）技术将消除专用终端的硬件壁垒，使普通智能手机仅需软件升级或微小硬件改动即可接入卫星网络，极大拓展用户基数与应用场景。在业务形态上，卫星通信将突破语音与短信的局限，向宽带数据、物联网及高精度定位导航授时（PNT）综合服务延伸，支撑自动驾驶、全球物流追踪及远程医疗等高价值应用。此外，随着可重复使用火箭与卫星批量化制造技术的成熟，卫星互联网的建设与运营成本将大幅下降，推动资费水平向大众可接受区间靠拢。最终，卫星移动电话将不再是一个独立的通信品类，而是作为未来全域通信网络中重要的“兜底”与“延伸”层，实现人类在任何时间、任何地点的无缝连接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85aeb59e1f84787" w:history="1">
        <w:r>
          <w:rPr>
            <w:rStyle w:val="Hyperlink"/>
          </w:rPr>
          <w:t>2026-2032年全球与中国卫星移动电话行业发展分析及市场前景报告</w:t>
        </w:r>
      </w:hyperlink>
      <w:r>
        <w:rPr>
          <w:rFonts w:hint="eastAsia"/>
        </w:rPr>
        <w:t>》，2025年卫星移动电话行业市场规模达 亿元，预计2032年市场规模将达 亿元，期间年均复合增长率（CAGR）达 %。报告基于国家统计局及相关行业协会的权威数据，系统分析了卫星移动电话行业的市场规模、产业链结构及技术现状，并对卫星移动电话发展趋势与市场前景进行了科学预测。报告重点解读了行业重点企业的竞争策略与品牌影响力，全面评估了卫星移动电话市场竞争格局与集中度。同时，报告还细分了市场领域，揭示了各板块的增长潜力与投资机遇，为投资者、企业及金融机构提供了清晰的行业洞察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中国卫星移动电话概述</w:t>
      </w:r>
      <w:r>
        <w:rPr>
          <w:rFonts w:hint="eastAsia"/>
        </w:rPr>
        <w:br/>
      </w:r>
      <w:r>
        <w:rPr>
          <w:rFonts w:hint="eastAsia"/>
        </w:rPr>
        <w:t>　　第一节 卫星移动电话行业定义</w:t>
      </w:r>
      <w:r>
        <w:rPr>
          <w:rFonts w:hint="eastAsia"/>
        </w:rPr>
        <w:br/>
      </w:r>
      <w:r>
        <w:rPr>
          <w:rFonts w:hint="eastAsia"/>
        </w:rPr>
        <w:t>　　第二节 卫星移动电话行业发展特性</w:t>
      </w:r>
      <w:r>
        <w:rPr>
          <w:rFonts w:hint="eastAsia"/>
        </w:rPr>
        <w:br/>
      </w:r>
      <w:r>
        <w:rPr>
          <w:rFonts w:hint="eastAsia"/>
        </w:rPr>
        <w:t>　　第三节 卫星移动电话产业链分析</w:t>
      </w:r>
      <w:r>
        <w:rPr>
          <w:rFonts w:hint="eastAsia"/>
        </w:rPr>
        <w:br/>
      </w:r>
      <w:r>
        <w:rPr>
          <w:rFonts w:hint="eastAsia"/>
        </w:rPr>
        <w:t>　　第四节 卫星移动电话行业生命周期分析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中国卫星移动电话发展环境分析</w:t>
      </w:r>
      <w:r>
        <w:rPr>
          <w:rFonts w:hint="eastAsia"/>
        </w:rPr>
        <w:br/>
      </w:r>
      <w:r>
        <w:rPr>
          <w:rFonts w:hint="eastAsia"/>
        </w:rPr>
        <w:t>　　第一节 卫星移动电话行业经济环境分析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卫星移动电话行业相关政策、标准</w:t>
      </w:r>
      <w:r>
        <w:rPr>
          <w:rFonts w:hint="eastAsia"/>
        </w:rPr>
        <w:br/>
      </w:r>
      <w:r>
        <w:rPr>
          <w:rFonts w:hint="eastAsia"/>
        </w:rPr>
        <w:t>　　第三节 卫星移动电话行业相关发展规划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2025-2026年卫星移动电话行业技术发展现状及趋势分析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卫星移动电话行业技术发展现状分析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国内外卫星移动电话行业技术差异与原因</w:t>
      </w:r>
      <w:r>
        <w:rPr>
          <w:rFonts w:hint="eastAsia"/>
        </w:rPr>
        <w:br/>
      </w:r>
      <w:r>
        <w:rPr>
          <w:rFonts w:hint="eastAsia"/>
        </w:rPr>
        <w:t>　　第三节 卫星移动电话行业技术发展方向、趋势预测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提升卫星移动电话行业技术能力策略建议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全球卫星移动电话市场发展概况</w:t>
      </w:r>
      <w:r>
        <w:rPr>
          <w:rFonts w:hint="eastAsia"/>
        </w:rPr>
        <w:br/>
      </w:r>
      <w:r>
        <w:rPr>
          <w:rFonts w:hint="eastAsia"/>
        </w:rPr>
        <w:t>　　第一节 全球卫星移动电话市场发展分析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北美地区主要国家卫星移动电话市场概况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欧洲地区主要国家卫星移动电话市场概况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亚洲地区主要国家卫星移动电话市场概况</w:t>
      </w:r>
      <w:r>
        <w:rPr>
          <w:rFonts w:hint="eastAsia"/>
        </w:rPr>
        <w:br/>
      </w:r>
      <w:r>
        <w:rPr>
          <w:rFonts w:hint="eastAsia"/>
        </w:rPr>
        <w:t>　　第五节 全球卫星移动电话市场发展预测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中国卫星移动电话发展现状</w:t>
      </w:r>
      <w:r>
        <w:rPr>
          <w:rFonts w:hint="eastAsia"/>
        </w:rPr>
        <w:br/>
      </w:r>
      <w:r>
        <w:rPr>
          <w:rFonts w:hint="eastAsia"/>
        </w:rPr>
        <w:t>　　第一节 中国卫星移动电话市场现状分析</w:t>
      </w:r>
      <w:r>
        <w:rPr>
          <w:rFonts w:hint="eastAsia"/>
        </w:rPr>
        <w:br/>
      </w:r>
      <w:r>
        <w:rPr>
          <w:rFonts w:hint="eastAsia"/>
        </w:rPr>
        <w:t>　　第二节 中国卫星移动电话行业产量情况分析及预测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一、卫星移动电话总体产能规模</w:t>
      </w:r>
      <w:r>
        <w:rPr>
          <w:rFonts w:hint="eastAsia"/>
        </w:rPr>
        <w:br/>
      </w:r>
      <w:r>
        <w:rPr>
          <w:rFonts w:hint="eastAsia"/>
        </w:rPr>
        <w:t>　　　　二、卫星移动电话生产区域分布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三、2020-2025年中国卫星移动电话行业产量统计分析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三、2026-2032年中国卫星移动电话行业产量预测分析</w:t>
      </w:r>
      <w:r>
        <w:rPr>
          <w:rFonts w:hint="eastAsia"/>
        </w:rPr>
        <w:br/>
      </w:r>
      <w:r>
        <w:rPr>
          <w:rFonts w:hint="eastAsia"/>
        </w:rPr>
        <w:t>　　第三节 中国卫星移动电话市场需求分析及预测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一、中国卫星移动电话市场需求特点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二、2020-2025年中国卫星移动电话市场需求量统计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三、2026-2032年中国卫星移动电话市场需求量预测</w:t>
      </w:r>
      <w:r>
        <w:rPr>
          <w:rFonts w:hint="eastAsia"/>
        </w:rPr>
        <w:br/>
      </w:r>
      <w:r>
        <w:rPr>
          <w:rFonts w:hint="eastAsia"/>
        </w:rPr>
        <w:t>　　第四节 中国卫星移动电话价格趋势分析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一、2020-2025年中国卫星移动电话市场价格趋势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二、2026-2032年中国卫星移动电话市场价格走势预测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卫星移动电话市场特性分析</w:t>
      </w:r>
      <w:r>
        <w:rPr>
          <w:rFonts w:hint="eastAsia"/>
        </w:rPr>
        <w:br/>
      </w:r>
      <w:r>
        <w:rPr>
          <w:rFonts w:hint="eastAsia"/>
        </w:rPr>
        <w:t>　　第一节 卫星移动电话行业集中度分析</w:t>
      </w:r>
      <w:r>
        <w:rPr>
          <w:rFonts w:hint="eastAsia"/>
        </w:rPr>
        <w:br/>
      </w:r>
      <w:r>
        <w:rPr>
          <w:rFonts w:hint="eastAsia"/>
        </w:rPr>
        <w:t>　　第二节 卫星移动电话行业SWOT分析</w:t>
      </w:r>
      <w:r>
        <w:rPr>
          <w:rFonts w:hint="eastAsia"/>
        </w:rPr>
        <w:br/>
      </w:r>
      <w:r>
        <w:rPr>
          <w:rFonts w:hint="eastAsia"/>
        </w:rPr>
        <w:t>　　　　一、卫星移动电话行业优势</w:t>
      </w:r>
      <w:r>
        <w:rPr>
          <w:rFonts w:hint="eastAsia"/>
        </w:rPr>
        <w:br/>
      </w:r>
      <w:r>
        <w:rPr>
          <w:rFonts w:hint="eastAsia"/>
        </w:rPr>
        <w:t>　　　　二、卫星移动电话行业劣势</w:t>
      </w:r>
      <w:r>
        <w:rPr>
          <w:rFonts w:hint="eastAsia"/>
        </w:rPr>
        <w:br/>
      </w:r>
      <w:r>
        <w:rPr>
          <w:rFonts w:hint="eastAsia"/>
        </w:rPr>
        <w:t>　　　　三、卫星移动电话行业机会</w:t>
      </w:r>
      <w:r>
        <w:rPr>
          <w:rFonts w:hint="eastAsia"/>
        </w:rPr>
        <w:br/>
      </w:r>
      <w:r>
        <w:rPr>
          <w:rFonts w:hint="eastAsia"/>
        </w:rPr>
        <w:t>　　　　四、卫星移动电话行业风险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2020-2025年卫星移动电话行业经济运行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2020-2025年中国卫星移动电话行业盈利能力分析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2020-2025年中国卫星移动电话行业发展能力分析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2020-2025年卫星移动电话行业偿债能力分析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2020-2025年卫星移动电话制造企业数量分析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中国卫星移动电话行业重点地区发展分析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**地区卫星移动电话市场发展分析</w:t>
      </w:r>
      <w:r>
        <w:rPr>
          <w:rFonts w:hint="eastAsia"/>
        </w:rPr>
        <w:br/>
      </w:r>
      <w:r>
        <w:rPr>
          <w:rFonts w:hint="eastAsia"/>
        </w:rPr>
        <w:t>　　第三节 **地区卫星移动电话市场发展分析</w:t>
      </w:r>
      <w:r>
        <w:rPr>
          <w:rFonts w:hint="eastAsia"/>
        </w:rPr>
        <w:br/>
      </w:r>
      <w:r>
        <w:rPr>
          <w:rFonts w:hint="eastAsia"/>
        </w:rPr>
        <w:t>　　第四节 **地区卫星移动电话市场发展分析</w:t>
      </w:r>
      <w:r>
        <w:rPr>
          <w:rFonts w:hint="eastAsia"/>
        </w:rPr>
        <w:br/>
      </w:r>
      <w:r>
        <w:rPr>
          <w:rFonts w:hint="eastAsia"/>
        </w:rPr>
        <w:t>　　第五节 **地区卫星移动电话市场发展分析</w:t>
      </w:r>
      <w:r>
        <w:rPr>
          <w:rFonts w:hint="eastAsia"/>
        </w:rPr>
        <w:br/>
      </w:r>
      <w:r>
        <w:rPr>
          <w:rFonts w:hint="eastAsia"/>
        </w:rPr>
        <w:t>　　第六节 **地区卫星移动电话市场发展分析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2020-2025年中国卫星移动电话进出口分析</w:t>
      </w:r>
      <w:r>
        <w:rPr>
          <w:rFonts w:hint="eastAsia"/>
        </w:rPr>
        <w:br/>
      </w:r>
      <w:r>
        <w:rPr>
          <w:rFonts w:hint="eastAsia"/>
        </w:rPr>
        <w:t>　　第一节 卫星移动电话进口情况分析</w:t>
      </w:r>
      <w:r>
        <w:rPr>
          <w:rFonts w:hint="eastAsia"/>
        </w:rPr>
        <w:br/>
      </w:r>
      <w:r>
        <w:rPr>
          <w:rFonts w:hint="eastAsia"/>
        </w:rPr>
        <w:t>　　第二节 卫星移动电话出口情况分析</w:t>
      </w:r>
      <w:r>
        <w:rPr>
          <w:rFonts w:hint="eastAsia"/>
        </w:rPr>
        <w:br/>
      </w:r>
      <w:r>
        <w:rPr>
          <w:rFonts w:hint="eastAsia"/>
        </w:rPr>
        <w:t>　　第三节 影响卫星移动电话进出口因素分析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主要卫星移动电话生产企业及竞争格局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三、企业卫星移动电话经营状况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三、企业卫星移动电话经营状况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三、企业卫星移动电话经营状况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三、企业卫星移动电话经营状况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三、企业卫星移动电话经营状况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三、企业卫星移动电话经营状况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卫星移动电话行业投资战略研究</w:t>
      </w:r>
      <w:r>
        <w:rPr>
          <w:rFonts w:hint="eastAsia"/>
        </w:rPr>
        <w:br/>
      </w:r>
      <w:r>
        <w:rPr>
          <w:rFonts w:hint="eastAsia"/>
        </w:rPr>
        <w:t>　　第一节 卫星移动电话行业发展战略研究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对我国卫星移动电话品牌的战略思考</w:t>
      </w:r>
      <w:r>
        <w:rPr>
          <w:rFonts w:hint="eastAsia"/>
        </w:rPr>
        <w:br/>
      </w:r>
      <w:r>
        <w:rPr>
          <w:rFonts w:hint="eastAsia"/>
        </w:rPr>
        <w:t>　　　　一、卫星移动电话品牌的重要性</w:t>
      </w:r>
      <w:r>
        <w:rPr>
          <w:rFonts w:hint="eastAsia"/>
        </w:rPr>
        <w:br/>
      </w:r>
      <w:r>
        <w:rPr>
          <w:rFonts w:hint="eastAsia"/>
        </w:rPr>
        <w:t>　　　　二、卫星移动电话实施品牌战略的意义</w:t>
      </w:r>
      <w:r>
        <w:rPr>
          <w:rFonts w:hint="eastAsia"/>
        </w:rPr>
        <w:br/>
      </w:r>
      <w:r>
        <w:rPr>
          <w:rFonts w:hint="eastAsia"/>
        </w:rPr>
        <w:t>　　　　三、卫星移动电话企业品牌的现状分析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四、我国卫星移动电话企业的品牌战略</w:t>
      </w:r>
      <w:r>
        <w:rPr>
          <w:rFonts w:hint="eastAsia"/>
        </w:rPr>
        <w:br/>
      </w:r>
      <w:r>
        <w:rPr>
          <w:rFonts w:hint="eastAsia"/>
        </w:rPr>
        <w:t>　　　　五、卫星移动电话品牌战略管理的策略</w:t>
      </w:r>
      <w:r>
        <w:rPr>
          <w:rFonts w:hint="eastAsia"/>
        </w:rPr>
        <w:br/>
      </w:r>
      <w:r>
        <w:rPr>
          <w:rFonts w:hint="eastAsia"/>
        </w:rPr>
        <w:t>　　第三节 卫星移动电话经营策略分析</w:t>
      </w:r>
      <w:r>
        <w:rPr>
          <w:rFonts w:hint="eastAsia"/>
        </w:rPr>
        <w:br/>
      </w:r>
      <w:r>
        <w:rPr>
          <w:rFonts w:hint="eastAsia"/>
        </w:rPr>
        <w:t>　　　　一、卫星移动电话市场细分策略</w:t>
      </w:r>
      <w:r>
        <w:rPr>
          <w:rFonts w:hint="eastAsia"/>
        </w:rPr>
        <w:br/>
      </w:r>
      <w:r>
        <w:rPr>
          <w:rFonts w:hint="eastAsia"/>
        </w:rPr>
        <w:t>　　　　二、卫星移动电话市场创新策略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四、卫星移动电话新产品差异化战略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2026-2032年中国卫星移动电话发展趋势预测及投资风险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2026年卫星移动电话市场前景分析</w:t>
      </w:r>
      <w:r>
        <w:rPr>
          <w:rFonts w:hint="eastAsia"/>
        </w:rPr>
        <w:br/>
      </w:r>
      <w:r>
        <w:rPr>
          <w:rFonts w:hint="eastAsia"/>
        </w:rPr>
        <w:t>　　第二节 2026年卫星移动电话行业发展趋势预测</w:t>
      </w:r>
      <w:r>
        <w:rPr>
          <w:rFonts w:hint="eastAsia"/>
        </w:rPr>
        <w:br/>
      </w:r>
      <w:r>
        <w:rPr>
          <w:rFonts w:hint="eastAsia"/>
        </w:rPr>
        <w:t>　　第三节 卫星移动电话行业投资风险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卫星移动电话投资建议</w:t>
      </w:r>
      <w:r>
        <w:rPr>
          <w:rFonts w:hint="eastAsia"/>
        </w:rPr>
        <w:br/>
      </w:r>
      <w:r>
        <w:rPr>
          <w:rFonts w:hint="eastAsia"/>
        </w:rPr>
        <w:t>　　第一节 卫星移动电话行业投资环境分析</w:t>
      </w:r>
      <w:r>
        <w:rPr>
          <w:rFonts w:hint="eastAsia"/>
        </w:rPr>
        <w:br/>
      </w:r>
      <w:r>
        <w:rPr>
          <w:rFonts w:hint="eastAsia"/>
        </w:rPr>
        <w:t>　　第二节 卫星移动电话行业投资进入壁垒分析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中智林　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卫星移动电话行业历程</w:t>
      </w:r>
      <w:r>
        <w:rPr>
          <w:rFonts w:hint="eastAsia"/>
        </w:rPr>
        <w:br/>
      </w:r>
      <w:r>
        <w:rPr>
          <w:rFonts w:hint="eastAsia"/>
        </w:rPr>
        <w:t>　　图表 卫星移动电话行业生命周期</w:t>
      </w:r>
      <w:r>
        <w:rPr>
          <w:rFonts w:hint="eastAsia"/>
        </w:rPr>
        <w:br/>
      </w:r>
      <w:r>
        <w:rPr>
          <w:rFonts w:hint="eastAsia"/>
        </w:rPr>
        <w:t>　　图表 卫星移动电话行业产业链分析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2020-2025年中国卫星移动电话行业市场规模及增长情况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2020-2025年卫星移动电话行业市场容量分析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2020-2025年中国卫星移动电话行业产能统计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2020-2025年中国卫星移动电话行业产量及增长趋势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2020-2025年中国卫星移动电话市场需求量及增速统计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2025年中国卫星移动电话行业需求领域分布格局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2020-2025年中国卫星移动电话行业销售收入分析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2020-2025年中国卫星移动电话行业盈利情况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2020-2025年中国卫星移动电话行业利润总额统计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2020-2025年中国卫星移动电话进口数量分析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2020-2025年中国卫星移动电话进口金额分析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2020-2025年中国卫星移动电话出口数量分析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2020-2025年中国卫星移动电话出口金额分析</w:t>
      </w:r>
      <w:r>
        <w:rPr>
          <w:rFonts w:hint="eastAsia"/>
        </w:rPr>
        <w:br/>
      </w:r>
      <w:r>
        <w:rPr>
          <w:rFonts w:hint="eastAsia"/>
        </w:rPr>
        <w:t>　　图表 2025年中国卫星移动电话进口国家及地区分析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2025年中国卫星移动电话出口国家及地区分析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2020-2025年中国卫星移动电话行业企业数量情况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2020-2025年中国卫星移动电话行业企业平均规模情况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**地区卫星移动电话市场规模及增长情况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**地区卫星移动电话行业市场需求情况</w:t>
      </w:r>
      <w:r>
        <w:rPr>
          <w:rFonts w:hint="eastAsia"/>
        </w:rPr>
        <w:br/>
      </w:r>
      <w:r>
        <w:rPr>
          <w:rFonts w:hint="eastAsia"/>
        </w:rPr>
        <w:t>　　图表 **地区卫星移动电话市场规模及增长情况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**地区卫星移动电话行业市场需求情况</w:t>
      </w:r>
      <w:r>
        <w:rPr>
          <w:rFonts w:hint="eastAsia"/>
        </w:rPr>
        <w:br/>
      </w:r>
      <w:r>
        <w:rPr>
          <w:rFonts w:hint="eastAsia"/>
        </w:rPr>
        <w:t>　　图表 **地区卫星移动电话市场规模及增长情况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**地区卫星移动电话行业市场需求情况</w:t>
      </w:r>
      <w:r>
        <w:rPr>
          <w:rFonts w:hint="eastAsia"/>
        </w:rPr>
        <w:br/>
      </w:r>
      <w:r>
        <w:rPr>
          <w:rFonts w:hint="eastAsia"/>
        </w:rPr>
        <w:t>　　图表 **地区卫星移动电话市场规模及增长情况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**地区卫星移动电话行业市场需求情况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卫星移动电话重点企业（一）基本信息</w:t>
      </w:r>
      <w:r>
        <w:rPr>
          <w:rFonts w:hint="eastAsia"/>
        </w:rPr>
        <w:br/>
      </w:r>
      <w:r>
        <w:rPr>
          <w:rFonts w:hint="eastAsia"/>
        </w:rPr>
        <w:t>　　图表 卫星移动电话重点企业（一）经营情况分析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卫星移动电话重点企业（一）主要经济指标情况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卫星移动电话重点企业（一）盈利能力情况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卫星移动电话重点企业（一）偿债能力情况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卫星移动电话重点企业（一）运营能力情况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卫星移动电话重点企业（一）成长能力情况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卫星移动电话重点企业（二）基本信息</w:t>
      </w:r>
      <w:r>
        <w:rPr>
          <w:rFonts w:hint="eastAsia"/>
        </w:rPr>
        <w:br/>
      </w:r>
      <w:r>
        <w:rPr>
          <w:rFonts w:hint="eastAsia"/>
        </w:rPr>
        <w:t>　　图表 卫星移动电话重点企业（二）经营情况分析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卫星移动电话重点企业（二）主要经济指标情况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卫星移动电话重点企业（二）盈利能力情况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卫星移动电话重点企业（二）偿债能力情况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卫星移动电话重点企业（二）运营能力情况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卫星移动电话重点企业（二）成长能力情况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卫星移动电话企业信息</w:t>
      </w:r>
      <w:r>
        <w:rPr>
          <w:rFonts w:hint="eastAsia"/>
        </w:rPr>
        <w:br/>
      </w:r>
      <w:r>
        <w:rPr>
          <w:rFonts w:hint="eastAsia"/>
        </w:rPr>
        <w:t>　　图表 卫星移动电话企业经营情况分析</w:t>
      </w:r>
      <w:r>
        <w:rPr>
          <w:rFonts w:hint="eastAsia"/>
        </w:rPr>
        <w:br/>
      </w:r>
      <w:r>
        <w:rPr>
          <w:rFonts w:hint="eastAsia"/>
        </w:rPr>
        <w:t>　　图表 卫星移动电话重点企业（三）主要经济指标情况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卫星移动电话重点企业（三）盈利能力情况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卫星移动电话重点企业（三）偿债能力情况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卫星移动电话重点企业（三）运营能力情况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卫星移动电话重点企业（三）成长能力情况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2026-2032年中国卫星移动电话行业产能预测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2026-2032年中国卫星移动电话行业产量预测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2026-2032年中国卫星移动电话市场需求量预测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2026-2032年中国卫星移动电话行业供需平衡预测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2026-2032年中国卫星移动电话行业市场容量预测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2026-2032年中国卫星移动电话行业市场规模预测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2026-2032年中国卫星移动电话市场前景分析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2026-2032年中国卫星移动电话发展趋势预测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85aeb59e1f84787" w:history="1">
        <w:r>
          <w:rPr>
            <w:rStyle w:val="Hyperlink"/>
          </w:rPr>
          <w:t>2026-2032年全球与中国卫星移动电话行业发展分析及市场前景报告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5952318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85aeb59e1f84787" w:history="1">
        <w:r>
          <w:rPr>
            <w:rStyle w:val="Hyperlink"/>
          </w:rPr>
          <w:t>https://www.20087.com/8/31/WeiXingYiDongDianHuaShiChangQianJingFenXi.html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热点：卫星移动电话哪些人能安装、卫星电话 移动、移动卫星电话号码是多少开头、卫星电话与移动电话的区别、卫星移动电话多少钱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35e3cbea4154b29" w:history="1">
      <w:r>
        <w:rPr>
          <w:rStyle w:val="Hyperlink"/>
        </w:rPr>
        <w:t>2026-2032年全球与中国卫星移动电话行业发展分析及市场前景报告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31/WeiXingYiDongDianHuaShiChangQianJingFenXi.html" TargetMode="External" Id="Rc85aeb59e1f8478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31/WeiXingYiDongDianHuaShiChangQianJingFenXi.html" TargetMode="External" Id="R735e3cbea4154b2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44</cp:revision>
  <dcterms:created xsi:type="dcterms:W3CDTF">2026-09-06T03:27:24Z</dcterms:created>
  <dcterms:modified xsi:type="dcterms:W3CDTF">2026-09-06T04:27:24Z</dcterms:modified>
  <dc:subject>2026-2032年全球与中国卫星移动电话行业发展分析及市场前景报告</dc:subject>
  <dc:title>2026-2032年全球与中国卫星移动电话行业发展分析及市场前景报告</dc:title>
  <cp:keywords>2026-2032年全球与中国卫星移动电话行业发展分析及市场前景报告</cp:keywords>
  <dc:description>2026-2032年全球与中国卫星移动电话行业发展分析及市场前景报告</dc:description>
</cp:coreProperties>
</file>