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f20d5da334d51" w:history="1">
              <w:r>
                <w:rPr>
                  <w:rStyle w:val="Hyperlink"/>
                </w:rPr>
                <w:t>2025-2031年手机读卡器行业深度调研及未来趋势预测报告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f20d5da334d51" w:history="1">
              <w:r>
                <w:rPr>
                  <w:rStyle w:val="Hyperlink"/>
                </w:rPr>
                <w:t>2025-2031年手机读卡器行业深度调研及未来趋势预测报告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f20d5da334d51" w:history="1">
                <w:r>
                  <w:rPr>
                    <w:rStyle w:val="Hyperlink"/>
                  </w:rPr>
                  <w:t>https://www.20087.com/8/81/ShouJiDuKaQiFaZhanQuShi.html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读卡器是一种便携式的支付和数据传输设备，近年来随着移动支付市场的快速发展而受到了广泛关注。目前，手机读卡器不仅支持多种支付方式，如信用卡、借记卡、NFC支付等，还在设计上更加小巧便携，方便商家随时随地进行交易。此外，随着安全技术的进步，手机读卡器的安全性得到了大幅提升，更好地保护了用户的支付信息安全。</w:t>
      </w:r>
      <w:r>
        <w:rPr>
          <w:rFonts w:hint="eastAsia"/>
        </w:rPr>
        <w:br/>
      </w:r>
      <w:r>
        <w:rPr>
          <w:rFonts w:hint="eastAsia"/>
        </w:rPr>
        <w:t>　　未来，手机读卡器的发展将更加注重技术创新和应用场景拓展。一方面，随着5G、物联网等技术的应用，手机读卡器将更加智能化，能够提供更加丰富的增值服务，如数据分析、库存管理等。另一方面，随着移动支付的普及和数字化转型的加速，手机读卡器的应用场景将更加广泛，如在公共交通、零售、医疗等领域发挥更大作用。此外，随着对隐私保护的重视，手机读卡器的安全性和合规性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f20d5da334d51" w:history="1">
        <w:r>
          <w:rPr>
            <w:rStyle w:val="Hyperlink"/>
          </w:rPr>
          <w:t>2025-2031年手机读卡器行业深度调研及未来趋势预测报告</w:t>
        </w:r>
      </w:hyperlink>
      <w:r>
        <w:rPr>
          <w:rFonts w:hint="eastAsia"/>
        </w:rPr>
        <w:t>》内容包括：手机读卡器行业发展环境分析、手机读卡器市场规模及预测、手机读卡器行业重点地区市场规模分析、手机读卡器行业供需状况调研、手机读卡器市场价格行情趋势分析预测、手机读卡器行业进出口状况及前景预测、手机读卡器行业技术及发展方向、手机读卡器行业重点企业经营情况分析、手机读卡器行业SWOT分析及手机读卡器行业投资策略，数据来自国家权威机构、手机读卡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手机读卡器市场发展现状</w:t>
      </w:r>
      <w:r>
        <w:rPr>
          <w:rFonts w:hint="eastAsia"/>
        </w:rPr>
        <w:br/>
      </w:r>
      <w:r>
        <w:rPr>
          <w:rFonts w:hint="eastAsia"/>
        </w:rPr>
        <w:t>第一章 全球手机读卡器行业发展分析</w:t>
      </w:r>
      <w:r>
        <w:rPr>
          <w:rFonts w:hint="eastAsia"/>
        </w:rPr>
        <w:br/>
      </w:r>
      <w:r>
        <w:rPr>
          <w:rFonts w:hint="eastAsia"/>
        </w:rPr>
        <w:t>　　第一节 全球手机读卡器行业发展轨迹综述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一、全球手机读卡器行业发展历程</w:t>
      </w:r>
      <w:r>
        <w:rPr>
          <w:rFonts w:hint="eastAsia"/>
        </w:rPr>
        <w:br/>
      </w:r>
      <w:r>
        <w:rPr>
          <w:rFonts w:hint="eastAsia"/>
        </w:rPr>
        <w:t>　　　　二、全球手机读卡器行业发展面临的问题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三、全球手机读卡器行业技术发展现状及趋势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全球手机读卡器行业市场情况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部分国家地区手机读卡器行业发展状况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一、2019-2024年北美手机读卡器行业发展分析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二、2019-2024年欧盟手机读卡器行业发展分析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2019-2024年中国手机读卡器行业发展形势</w:t>
      </w:r>
      <w:r>
        <w:rPr>
          <w:rFonts w:hint="eastAsia"/>
        </w:rPr>
        <w:br/>
      </w:r>
      <w:r>
        <w:rPr>
          <w:rFonts w:hint="eastAsia"/>
        </w:rPr>
        <w:t>　　第一节 手机读卡器行业发展概况</w:t>
      </w:r>
      <w:r>
        <w:rPr>
          <w:rFonts w:hint="eastAsia"/>
        </w:rPr>
        <w:br/>
      </w:r>
      <w:r>
        <w:rPr>
          <w:rFonts w:hint="eastAsia"/>
        </w:rPr>
        <w:t>　　　　一、手机读卡器行业发展特点分析</w:t>
      </w:r>
      <w:r>
        <w:rPr>
          <w:rFonts w:hint="eastAsia"/>
        </w:rPr>
        <w:br/>
      </w:r>
      <w:r>
        <w:rPr>
          <w:rFonts w:hint="eastAsia"/>
        </w:rPr>
        <w:t>　　　　二、手机读卡器行业投资现状分析</w:t>
      </w:r>
      <w:r>
        <w:rPr>
          <w:rFonts w:hint="eastAsia"/>
        </w:rPr>
        <w:br/>
      </w:r>
      <w:r>
        <w:rPr>
          <w:rFonts w:hint="eastAsia"/>
        </w:rPr>
        <w:t>　　　　三、手机读卡器行业总产值分析</w:t>
      </w:r>
      <w:r>
        <w:rPr>
          <w:rFonts w:hint="eastAsia"/>
        </w:rPr>
        <w:br/>
      </w:r>
      <w:r>
        <w:rPr>
          <w:rFonts w:hint="eastAsia"/>
        </w:rPr>
        <w:t>　　　　四、手机读卡器行业技术发展分析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2019-2024年手机读卡器行业市场情况分析</w:t>
      </w:r>
      <w:r>
        <w:rPr>
          <w:rFonts w:hint="eastAsia"/>
        </w:rPr>
        <w:br/>
      </w:r>
      <w:r>
        <w:rPr>
          <w:rFonts w:hint="eastAsia"/>
        </w:rPr>
        <w:t>　　　　一、手机读卡器行业市场发展分析</w:t>
      </w:r>
      <w:r>
        <w:rPr>
          <w:rFonts w:hint="eastAsia"/>
        </w:rPr>
        <w:br/>
      </w:r>
      <w:r>
        <w:rPr>
          <w:rFonts w:hint="eastAsia"/>
        </w:rPr>
        <w:t>　　　　二、手机读卡器市场存在的问题</w:t>
      </w:r>
      <w:r>
        <w:rPr>
          <w:rFonts w:hint="eastAsia"/>
        </w:rPr>
        <w:br/>
      </w:r>
      <w:r>
        <w:rPr>
          <w:rFonts w:hint="eastAsia"/>
        </w:rPr>
        <w:t>　　　　三、手机读卡器市场规模分析</w:t>
      </w:r>
      <w:r>
        <w:rPr>
          <w:rFonts w:hint="eastAsia"/>
        </w:rPr>
        <w:br/>
      </w:r>
      <w:r>
        <w:rPr>
          <w:rFonts w:hint="eastAsia"/>
        </w:rPr>
        <w:t>　　第三节 2019-2024年手机读卡器产销状况分析</w:t>
      </w:r>
      <w:r>
        <w:rPr>
          <w:rFonts w:hint="eastAsia"/>
        </w:rPr>
        <w:br/>
      </w:r>
      <w:r>
        <w:rPr>
          <w:rFonts w:hint="eastAsia"/>
        </w:rPr>
        <w:t>　　　　一、手机读卡器产量分析</w:t>
      </w:r>
      <w:r>
        <w:rPr>
          <w:rFonts w:hint="eastAsia"/>
        </w:rPr>
        <w:br/>
      </w:r>
      <w:r>
        <w:rPr>
          <w:rFonts w:hint="eastAsia"/>
        </w:rPr>
        <w:t>　　　　二、手机读卡器产能分析</w:t>
      </w:r>
      <w:r>
        <w:rPr>
          <w:rFonts w:hint="eastAsia"/>
        </w:rPr>
        <w:br/>
      </w:r>
      <w:r>
        <w:rPr>
          <w:rFonts w:hint="eastAsia"/>
        </w:rPr>
        <w:t>　　　　三、手机读卡器市场需求状况分析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中国手机读卡器行业区域市场分析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2025年华北地区手机读卡器行业分析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2025年东北地区手机读卡器行业分析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2025年华东地区手机读卡器行业分析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2025年华南地区手机读卡器行业分析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2025年华中地区手机读卡器行业分析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2025年西南地区手机读卡器行业分析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2025年西北地区手机读卡器行业分析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手机读卡器行业投资与发展前景分析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2025年手机读卡器行业投资情况分析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手机读卡器行业投资机会分析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一、手机读卡器投资项目分析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二、可以投资的手机读卡器模式</w:t>
      </w:r>
      <w:r>
        <w:rPr>
          <w:rFonts w:hint="eastAsia"/>
        </w:rPr>
        <w:br/>
      </w:r>
      <w:r>
        <w:rPr>
          <w:rFonts w:hint="eastAsia"/>
        </w:rPr>
        <w:t>　　　　三、2025年手机读卡器投资机会</w:t>
      </w:r>
      <w:r>
        <w:rPr>
          <w:rFonts w:hint="eastAsia"/>
        </w:rPr>
        <w:br/>
      </w:r>
      <w:r>
        <w:rPr>
          <w:rFonts w:hint="eastAsia"/>
        </w:rPr>
        <w:t>　　　　四、2025年手机读卡器投资新方向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一、新冠疫情下手机读卡器市场的发展前景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二、2025年手机读卡器市场面临的发展商机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手机读卡器市场竞争格局分析</w:t>
      </w:r>
      <w:r>
        <w:rPr>
          <w:rFonts w:hint="eastAsia"/>
        </w:rPr>
        <w:br/>
      </w:r>
      <w:r>
        <w:rPr>
          <w:rFonts w:hint="eastAsia"/>
        </w:rPr>
        <w:t>第五章 手机读卡器行业竞争格局分析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手机读卡器行业集中度分析</w:t>
      </w:r>
      <w:r>
        <w:rPr>
          <w:rFonts w:hint="eastAsia"/>
        </w:rPr>
        <w:br/>
      </w:r>
      <w:r>
        <w:rPr>
          <w:rFonts w:hint="eastAsia"/>
        </w:rPr>
        <w:t>　　　　一、手机读卡器市场集中度分析</w:t>
      </w:r>
      <w:r>
        <w:rPr>
          <w:rFonts w:hint="eastAsia"/>
        </w:rPr>
        <w:br/>
      </w:r>
      <w:r>
        <w:rPr>
          <w:rFonts w:hint="eastAsia"/>
        </w:rPr>
        <w:t>　　　　二、手机读卡器企业集中度分析</w:t>
      </w:r>
      <w:r>
        <w:rPr>
          <w:rFonts w:hint="eastAsia"/>
        </w:rPr>
        <w:br/>
      </w:r>
      <w:r>
        <w:rPr>
          <w:rFonts w:hint="eastAsia"/>
        </w:rPr>
        <w:t>　　　　三、手机读卡器区域集中度分析</w:t>
      </w:r>
      <w:r>
        <w:rPr>
          <w:rFonts w:hint="eastAsia"/>
        </w:rPr>
        <w:br/>
      </w:r>
      <w:r>
        <w:rPr>
          <w:rFonts w:hint="eastAsia"/>
        </w:rPr>
        <w:t>　　第二节 手机读卡器行业主要企业竞争力分析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手机读卡器行业竞争格局分析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一、2025年手机读卡器行业竞争分析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二、2025年中外手机读卡器产品竞争分析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三、2019-2024年我国手机读卡器市场竞争分析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四、2025-2031年国内主要手机读卡器企业动向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中国手机读卡器行业整体运行指标分析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2025年中国手机读卡器行业总体规模分析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2025年中国手机读卡器行业产销分析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2025年中国手机读卡器行业财务指标总体分析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一、2019-2024年手机读卡器行业产销情况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二、2019-2024年手机读卡器行业库存情况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三、2019-2024年手机读卡器行业资金周转情况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一、2019-2024年手机读卡器行业价格走势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二、2019-2024年手机读卡器行业营业收入情况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三、2019-2024年手机读卡器行业毛利率情况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四、2019-2024年手机读卡器行业赢利能力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五、2019-2024年手机读卡器行业赢利水平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六、2025-2031年手机读卡器行业赢利预测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手机读卡器行业盈利能力分析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2025年中国手机读卡器行业利润总额分析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2025年中国手机读卡器行业销售利润率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2025年中国手机读卡器行业总资产利润率分析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2025年中国手机读卡器行业产值利税率分析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手机读卡器重点企业发展分析</w:t>
      </w:r>
      <w:r>
        <w:rPr>
          <w:rFonts w:hint="eastAsia"/>
        </w:rPr>
        <w:br/>
      </w:r>
      <w:r>
        <w:rPr>
          <w:rFonts w:hint="eastAsia"/>
        </w:rPr>
        <w:t>　　第一节 手机读卡器企业（一）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手机读卡器企业（二）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手机读卡器企业（三）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手机读卡器企业（四）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手机读卡器企业（五）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手机读卡器企业（六）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手机读卡器产品竞争力优势分析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手机读卡器行业投资策略分析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2025年手机读卡器行业投资效益分析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2025年手机读卡器行业投资策略研究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2025-2031年手机读卡器行业投资风险预警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影响手机读卡器行业发展的主要因素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一、2025年影响手机读卡器行业运行的有利因素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二、2025年影响手机读卡器行业运行的稳定因素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三、2025年影响手机读卡器行业运行的不利因素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四、2025年我国手机读卡器行业发展面临的挑战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五、2025年我国手机读卡器行业发展面临的机遇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手机读卡器行业投资风险预警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一、2025-2031年手机读卡器行业市场风险预测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二、2025-2031年手机读卡器行业政策风险预测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三、2025-2031年手机读卡器行业经营风险预测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四、2025-2031年手机读卡器行业技术风险预测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五、2025-2031年手机读卡器行业竞争风险预测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六、2025-2031年手机读卡器行业其他风险预测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2025-2031年手机读卡器行业发展趋势分析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2025-2031年中国手机读卡器市场趋势分析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一、2019-2024年我国手机读卡器市场趋势总结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二、2025-2031年我国手机读卡器发展趋势分析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2025-2031年手机读卡器产品发展趋势分析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一、2025-2031年手机读卡器产品技术趋势分析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二、2025-2031年手机读卡器产品价格趋势分析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2025-2031年中国手机读卡器行业供需预测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一、2025-2031年中国手机读卡器供给预测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二、2025-2031年中国手机读卡器需求预测</w:t>
      </w:r>
      <w:r>
        <w:rPr>
          <w:rFonts w:hint="eastAsia"/>
        </w:rPr>
        <w:br/>
      </w:r>
      <w:r>
        <w:rPr>
          <w:rFonts w:hint="eastAsia"/>
        </w:rPr>
        <w:t>　　第四节 2025-2031年手机读卡器行业规划建议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手机读卡器企业管理策略建议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一、手机读卡器价格策略分析</w:t>
      </w:r>
      <w:r>
        <w:rPr>
          <w:rFonts w:hint="eastAsia"/>
        </w:rPr>
        <w:br/>
      </w:r>
      <w:r>
        <w:rPr>
          <w:rFonts w:hint="eastAsia"/>
        </w:rPr>
        <w:t>　　　　二、手机读卡器渠道策略分析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提高手机读卡器企业竞争力的策略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一、提高中国手机读卡器企业核心竞争力的对策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二、手机读卡器企业提升竞争力的主要方向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三、影响手机读卡器企业核心竞争力的因素及提升途径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四、提高手机读卡器企业竞争力的策略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中-智-林－对我国手机读卡器品牌的战略思考</w:t>
      </w:r>
      <w:r>
        <w:rPr>
          <w:rFonts w:hint="eastAsia"/>
        </w:rPr>
        <w:br/>
      </w:r>
      <w:r>
        <w:rPr>
          <w:rFonts w:hint="eastAsia"/>
        </w:rPr>
        <w:t>　　　　一、手机读卡器实施品牌战略的意义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二、手机读卡器企业品牌的现状分析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三、我国手机读卡器企业的品牌战略</w:t>
      </w:r>
      <w:r>
        <w:rPr>
          <w:rFonts w:hint="eastAsia"/>
        </w:rPr>
        <w:br/>
      </w:r>
      <w:r>
        <w:rPr>
          <w:rFonts w:hint="eastAsia"/>
        </w:rPr>
        <w:t>　　　　四、手机读卡器品牌战略管理的策略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手机读卡器行业历程</w:t>
      </w:r>
      <w:r>
        <w:rPr>
          <w:rFonts w:hint="eastAsia"/>
        </w:rPr>
        <w:br/>
      </w:r>
      <w:r>
        <w:rPr>
          <w:rFonts w:hint="eastAsia"/>
        </w:rPr>
        <w:t>　　图表 手机读卡器行业生命周期</w:t>
      </w:r>
      <w:r>
        <w:rPr>
          <w:rFonts w:hint="eastAsia"/>
        </w:rPr>
        <w:br/>
      </w:r>
      <w:r>
        <w:rPr>
          <w:rFonts w:hint="eastAsia"/>
        </w:rPr>
        <w:t>　　图表 手机读卡器行业产业链分析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2019-2024年中国手机读卡器行业市场规模及增长情况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2019-2024年手机读卡器行业市场容量分析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2019-2024年中国手机读卡器行业产能统计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2019-2024年中国手机读卡器行业产量及增长趋势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2019-2024年中国手机读卡器市场需求量及增速统计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2024年中国手机读卡器行业需求领域分布格局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2019-2024年中国手机读卡器行业销售收入分析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2019-2024年中国手机读卡器行业盈利情况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2019-2024年中国手机读卡器行业利润总额统计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2019-2024年中国手机读卡器进口数量分析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2019-2024年中国手机读卡器进口金额分析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2019-2024年中国手机读卡器出口数量分析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2019-2024年中国手机读卡器出口金额分析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2024年中国手机读卡器进口国家及地区分析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2024年中国手机读卡器出口国家及地区分析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2019-2024年中国手机读卡器行业企业数量情况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2019-2024年中国手机读卡器行业企业平均规模情况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**地区手机读卡器行业市场需求情况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手机读卡器企业信息</w:t>
      </w:r>
      <w:r>
        <w:rPr>
          <w:rFonts w:hint="eastAsia"/>
        </w:rPr>
        <w:br/>
      </w:r>
      <w:r>
        <w:rPr>
          <w:rFonts w:hint="eastAsia"/>
        </w:rPr>
        <w:t>　　图表 手机读卡器企业经营情况分析</w:t>
      </w:r>
      <w:r>
        <w:rPr>
          <w:rFonts w:hint="eastAsia"/>
        </w:rPr>
        <w:br/>
      </w:r>
      <w:r>
        <w:rPr>
          <w:rFonts w:hint="eastAsia"/>
        </w:rPr>
        <w:t>　　图表 手机读卡器重点企业（三）主要经济指标情况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2025-2031年中国手机读卡器行业产能预测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2025-2031年中国手机读卡器行业产量预测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2025-2031年中国手机读卡器市场需求量预测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2025-2031年中国手机读卡器行业供需平衡预测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2025-2031年中国手机读卡器行业市场容量预测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2025-2031年中国手机读卡器行业市场规模预测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2025-2031年中国手机读卡器市场前景分析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2025-2031年中国手机读卡器发展趋势预测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f20d5da334d51" w:history="1">
        <w:r>
          <w:rPr>
            <w:rStyle w:val="Hyperlink"/>
          </w:rPr>
          <w:t>2025-2031年手机读卡器行业深度调研及未来趋势预测报告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f20d5da334d51" w:history="1">
        <w:r>
          <w:rPr>
            <w:rStyle w:val="Hyperlink"/>
          </w:rPr>
          <w:t>https://www.20087.com/8/81/ShouJiDuKaQiFaZhanQuShi.html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读卡器在手机哪里打开、手机读卡器插上去没有反应怎么办、电脑上如何找到读卡器、手机读卡器怎么打开、手机怎么读卡器手机怎么使用读卡器、手机读卡器的使用方法图解、手机上使用的读卡器、手机读卡器怎么下载歌、安卓手机读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0803a6d044290" w:history="1">
      <w:r>
        <w:rPr>
          <w:rStyle w:val="Hyperlink"/>
        </w:rPr>
        <w:t>2025-2031年手机读卡器行业深度调研及未来趋势预测报告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ouJiDuKaQiFaZhanQuShi.html" TargetMode="External" Id="R1a4f20d5da33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ouJiDuKaQiFaZhanQuShi.html" TargetMode="External" Id="Ra830803a6d04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2024-09-04T23:14:00Z</dcterms:created>
  <dcterms:modified xsi:type="dcterms:W3CDTF">2024-09-05T00:14:00Z</dcterms:modified>
  <dc:subject>2025-2031年手机读卡器行业深度调研及未来趋势预测报告</dc:subject>
  <dc:title>2025-2031年手机读卡器行业深度调研及未来趋势预测报告</dc:title>
  <cp:keywords>2025-2031年手机读卡器行业深度调研及未来趋势预测报告</cp:keywords>
  <dc:description>2025-2031年手机读卡器行业深度调研及未来趋势预测报告</dc:description>
</cp:coreProperties>
</file>