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b3fadcc394537" w:history="1">
              <w:r>
                <w:rPr>
                  <w:rStyle w:val="Hyperlink"/>
                </w:rPr>
                <w:t>2024-2030年中国手机键盘行业现状与前景趋势报告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b3fadcc394537" w:history="1">
              <w:r>
                <w:rPr>
                  <w:rStyle w:val="Hyperlink"/>
                </w:rPr>
                <w:t>2024-2030年中国手机键盘行业现状与前景趋势报告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b3fadcc394537" w:history="1">
                <w:r>
                  <w:rPr>
                    <w:rStyle w:val="Hyperlink"/>
                  </w:rPr>
                  <w:t>https://www.20087.com/8/71/ShouJiJianPanFaZhanQuShiFenXi.html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的普及，虚拟键盘已成为主流，提供触感反馈、滑动输入、智能预测等多种功能，极大地提升了打字效率和用户体验。同时，物理键盘手机作为小众市场，依然受到特定用户群体的喜爱，尤其是在文字输入频繁的场景下，如商务、专业写作领域。目前，键盘技术不断进步，如压感触控、自定义快捷键等，为用户提供更加个性化的输入体验。</w:t>
      </w:r>
      <w:r>
        <w:rPr>
          <w:rFonts w:hint="eastAsia"/>
        </w:rPr>
        <w:br/>
      </w:r>
      <w:r>
        <w:rPr>
          <w:rFonts w:hint="eastAsia"/>
        </w:rPr>
        <w:t>　　未来手机键盘的发展将探索更多交互形式与个性化设置。虚拟键盘将更加智能，结合AI技术，能够学习用户输入习惯，提供更加精准的预测和个性化建议。可折叠屏幕技术的成熟，将为物理键盘的回归提供新的可能性，如屏幕下方隐藏式键盘，实现物理触感与虚拟界面的融合。此外，增强现实（AR）技术的应用，可能会创造全新的输入方式，如空中投影键盘，为用户带来前所未有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b3fadcc394537" w:history="1">
        <w:r>
          <w:rPr>
            <w:rStyle w:val="Hyperlink"/>
          </w:rPr>
          <w:t>2024-2030年中国手机键盘行业现状与前景趋势报告</w:t>
        </w:r>
      </w:hyperlink>
      <w:r>
        <w:rPr>
          <w:rFonts w:hint="eastAsia"/>
        </w:rPr>
        <w:t>》具有很强专业性、实用性和实效性，主要分析了手机键盘行业的市场规模、手机键盘市场供需状况、手机键盘市场竞争状况和手机键盘主要企业经营情况，同时对手机键盘行业的未来发展做出科学的预测。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3b3fadcc394537" w:history="1">
        <w:r>
          <w:rPr>
            <w:rStyle w:val="Hyperlink"/>
          </w:rPr>
          <w:t>2024-2030年中国手机键盘行业现状与前景趋势报告</w:t>
        </w:r>
      </w:hyperlink>
      <w:r>
        <w:rPr>
          <w:rFonts w:hint="eastAsia"/>
        </w:rPr>
        <w:t>》可以帮助投资者准确把握手机键盘行业的市场现状，为投资者进行投资作出手机键盘行业前景预判，挖掘手机键盘行业投资价值，同时提出手机键盘行业投资策略、营销策略等方面的建议。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手机键盘行业相关概述</w:t>
      </w:r>
      <w:r>
        <w:rPr>
          <w:rFonts w:hint="eastAsia"/>
        </w:rPr>
        <w:br/>
      </w:r>
      <w:r>
        <w:rPr>
          <w:rFonts w:hint="eastAsia"/>
        </w:rPr>
        <w:t>　　　　一、手机键盘行业定义及特点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1、手机键盘行业定义</w:t>
      </w:r>
      <w:r>
        <w:rPr>
          <w:rFonts w:hint="eastAsia"/>
        </w:rPr>
        <w:br/>
      </w:r>
      <w:r>
        <w:rPr>
          <w:rFonts w:hint="eastAsia"/>
        </w:rPr>
        <w:t>　　　　　　2、手机键盘行业特点</w:t>
      </w:r>
      <w:r>
        <w:rPr>
          <w:rFonts w:hint="eastAsia"/>
        </w:rPr>
        <w:br/>
      </w:r>
      <w:r>
        <w:rPr>
          <w:rFonts w:hint="eastAsia"/>
        </w:rPr>
        <w:t>　　　　二、手机键盘行业经营模式分析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1、手机键盘生产模式</w:t>
      </w:r>
      <w:r>
        <w:rPr>
          <w:rFonts w:hint="eastAsia"/>
        </w:rPr>
        <w:br/>
      </w:r>
      <w:r>
        <w:rPr>
          <w:rFonts w:hint="eastAsia"/>
        </w:rPr>
        <w:t>　　　　　　2、手机键盘采购模式</w:t>
      </w:r>
      <w:r>
        <w:rPr>
          <w:rFonts w:hint="eastAsia"/>
        </w:rPr>
        <w:br/>
      </w:r>
      <w:r>
        <w:rPr>
          <w:rFonts w:hint="eastAsia"/>
        </w:rPr>
        <w:t>　　　　　　3、手机键盘销售模式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2024年世界手机键盘行业市场运行形势分析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2024年全球手机键盘行业发展概况</w:t>
      </w:r>
      <w:r>
        <w:rPr>
          <w:rFonts w:hint="eastAsia"/>
        </w:rPr>
        <w:br/>
      </w:r>
      <w:r>
        <w:rPr>
          <w:rFonts w:hint="eastAsia"/>
        </w:rPr>
        <w:t>　　第二节 世界手机键盘行业发展走势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一、全球手机键盘行业市场分布情况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二、全球手机键盘行业发展趋势分析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全球手机键盘行业重点国家和区域分析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2024年中国手机键盘行业发展环境分析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手机键盘政策环境分析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手机键盘技术环境分析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2024年手机键盘行业技术发展现状及趋势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当前我国手机键盘技术发展现状</w:t>
      </w:r>
      <w:r>
        <w:rPr>
          <w:rFonts w:hint="eastAsia"/>
        </w:rPr>
        <w:br/>
      </w:r>
      <w:r>
        <w:rPr>
          <w:rFonts w:hint="eastAsia"/>
        </w:rPr>
        <w:t>　　第二节 中外手机键盘技术差距及产生差距的主要原因分析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提高我国手机键盘技术的对策</w:t>
      </w:r>
      <w:r>
        <w:rPr>
          <w:rFonts w:hint="eastAsia"/>
        </w:rPr>
        <w:br/>
      </w:r>
      <w:r>
        <w:rPr>
          <w:rFonts w:hint="eastAsia"/>
        </w:rPr>
        <w:t>　　第四节 我国手机键盘研发、设计发展趋势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中国手机键盘行业盈利情况分析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三、2024-2030年手机键盘行业市场需求预测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中国手机键盘行业市场供给状况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一、2019-2024年手机键盘行业市场供给情况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二、手机键盘行业市场供给特点分析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三、2024-2030年手机键盘行业市场供给预测</w:t>
      </w:r>
      <w:r>
        <w:rPr>
          <w:rFonts w:hint="eastAsia"/>
        </w:rPr>
        <w:br/>
      </w:r>
      <w:r>
        <w:rPr>
          <w:rFonts w:hint="eastAsia"/>
        </w:rPr>
        <w:t>　　第五节 手机键盘行业市场供需平衡状况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中国手机键盘行业进出口情况分析预测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2019-2024年中国手机键盘行业进出口情况分析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一、2019-2024年中国手机键盘行业进口分析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二、2019-2024年中国手机键盘行业出口分析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2024-2030年中国手机键盘行业进出口情况预测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一、2024-2030年中国手机键盘行业进口预测分析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二、2024-2030年中国手机键盘行业出口预测分析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影响手机键盘行业进出口变化的主要原因分析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二、**地区手机键盘市场调研分析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三、**地区手机键盘市场调研分析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四、**地区手机键盘市场调研分析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五、**地区手机键盘市场调研分析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六、**地区手机键盘市场调研分析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手机键盘行业细分产品市场调研分析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中国手机键盘行业市场行情分析预测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手机键盘价格影响因素分析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2019-2024年中国手机键盘市场价格趋向分析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2024-2030年中国手机键盘市场价格趋向预测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手机键盘行业竞争格局分析</w:t>
      </w:r>
      <w:r>
        <w:rPr>
          <w:rFonts w:hint="eastAsia"/>
        </w:rPr>
        <w:br/>
      </w:r>
      <w:r>
        <w:rPr>
          <w:rFonts w:hint="eastAsia"/>
        </w:rPr>
        <w:t>　　第一节 手机键盘行业集中度分析</w:t>
      </w:r>
      <w:r>
        <w:rPr>
          <w:rFonts w:hint="eastAsia"/>
        </w:rPr>
        <w:br/>
      </w:r>
      <w:r>
        <w:rPr>
          <w:rFonts w:hint="eastAsia"/>
        </w:rPr>
        <w:t>　　　　一、手机键盘市场集中度分析</w:t>
      </w:r>
      <w:r>
        <w:rPr>
          <w:rFonts w:hint="eastAsia"/>
        </w:rPr>
        <w:br/>
      </w:r>
      <w:r>
        <w:rPr>
          <w:rFonts w:hint="eastAsia"/>
        </w:rPr>
        <w:t>　　　　二、手机键盘企业集中度分析</w:t>
      </w:r>
      <w:r>
        <w:rPr>
          <w:rFonts w:hint="eastAsia"/>
        </w:rPr>
        <w:br/>
      </w:r>
      <w:r>
        <w:rPr>
          <w:rFonts w:hint="eastAsia"/>
        </w:rPr>
        <w:t>　　　　三、手机键盘区域集中度分析</w:t>
      </w:r>
      <w:r>
        <w:rPr>
          <w:rFonts w:hint="eastAsia"/>
        </w:rPr>
        <w:br/>
      </w:r>
      <w:r>
        <w:rPr>
          <w:rFonts w:hint="eastAsia"/>
        </w:rPr>
        <w:t>　　第二节 手机键盘行业竞争格局分析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一、2024年手机键盘行业竞争分析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二、2024年中外手机键盘产品竞争分析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三、2019-2024年中国手机键盘市场竞争分析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四、2024-2030年国内主要手机键盘企业动向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手机键盘企业发展策略分析</w:t>
      </w:r>
      <w:r>
        <w:rPr>
          <w:rFonts w:hint="eastAsia"/>
        </w:rPr>
        <w:br/>
      </w:r>
      <w:r>
        <w:rPr>
          <w:rFonts w:hint="eastAsia"/>
        </w:rPr>
        <w:t>　　第一节 手机键盘市场策略分析</w:t>
      </w:r>
      <w:r>
        <w:rPr>
          <w:rFonts w:hint="eastAsia"/>
        </w:rPr>
        <w:br/>
      </w:r>
      <w:r>
        <w:rPr>
          <w:rFonts w:hint="eastAsia"/>
        </w:rPr>
        <w:t>　　　　一、手机键盘价格策略分析</w:t>
      </w:r>
      <w:r>
        <w:rPr>
          <w:rFonts w:hint="eastAsia"/>
        </w:rPr>
        <w:br/>
      </w:r>
      <w:r>
        <w:rPr>
          <w:rFonts w:hint="eastAsia"/>
        </w:rPr>
        <w:t>　　　　二、手机键盘渠道策略分析</w:t>
      </w:r>
      <w:r>
        <w:rPr>
          <w:rFonts w:hint="eastAsia"/>
        </w:rPr>
        <w:br/>
      </w:r>
      <w:r>
        <w:rPr>
          <w:rFonts w:hint="eastAsia"/>
        </w:rPr>
        <w:t>　　第二节 手机键盘销售策略分析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四、提高手机键盘企业竞争力的策略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对我国手机键盘品牌的战略思考</w:t>
      </w:r>
      <w:r>
        <w:rPr>
          <w:rFonts w:hint="eastAsia"/>
        </w:rPr>
        <w:br/>
      </w:r>
      <w:r>
        <w:rPr>
          <w:rFonts w:hint="eastAsia"/>
        </w:rPr>
        <w:t>　　　　一、手机键盘实施品牌战略的意义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三、我国手机键盘企业的品牌战略</w:t>
      </w:r>
      <w:r>
        <w:rPr>
          <w:rFonts w:hint="eastAsia"/>
        </w:rPr>
        <w:br/>
      </w:r>
      <w:r>
        <w:rPr>
          <w:rFonts w:hint="eastAsia"/>
        </w:rPr>
        <w:t>　　　　四、手机键盘品牌战略管理的策略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中国手机键盘行业营销策略分析</w:t>
      </w:r>
      <w:r>
        <w:rPr>
          <w:rFonts w:hint="eastAsia"/>
        </w:rPr>
        <w:br/>
      </w:r>
      <w:r>
        <w:rPr>
          <w:rFonts w:hint="eastAsia"/>
        </w:rPr>
        <w:t>　　第一节 手机键盘市场推广策略研究分析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一、做好手机键盘产品导入</w:t>
      </w:r>
      <w:r>
        <w:rPr>
          <w:rFonts w:hint="eastAsia"/>
        </w:rPr>
        <w:br/>
      </w:r>
      <w:r>
        <w:rPr>
          <w:rFonts w:hint="eastAsia"/>
        </w:rPr>
        <w:t>　　　　二、做好手机键盘产品组合和产品线决策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三、手机键盘行业城市市场推广策略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手机键盘行业渠道营销研究分析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一、手机键盘行业营销环境分析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二、手机键盘行业现存的营销渠道分析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三、手机键盘行业终端市场营销管理策略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手机键盘行业营销战略研究分析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一、中国手机键盘行业有效整合营销策略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二、建立手机键盘行业厂商的双嬴模式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2024-2030年中国手机键盘行业前景与风险预测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2024年手机键盘市场前景分析</w:t>
      </w:r>
      <w:r>
        <w:rPr>
          <w:rFonts w:hint="eastAsia"/>
        </w:rPr>
        <w:br/>
      </w:r>
      <w:r>
        <w:rPr>
          <w:rFonts w:hint="eastAsia"/>
        </w:rPr>
        <w:t>　　第二节 2024年手机键盘发展趋势预测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一、2024-2030年中国手机键盘行业进入壁垒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二、2024-2030年中国手机键盘行业盈利模式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三、2024-2030年中国手机键盘行业盈利因素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2024-2030年中国手机键盘行业投资机会分析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一、2024-2030年中国手机键盘细分市场投资机会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二、2024-2030年中国手机键盘行业区域市场投资潜力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2024-2030年中国手机键盘行业投资风险分析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一、2024-2030年中国手机键盘行业市场竞争风险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二、2024-2030年中国手机键盘行业技术风险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三、2024-2030年中国手机键盘行业政策风险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四、2024-2030年中国手机键盘行业进入退出风险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2024-2030年中国手机键盘行业盈利模式与投资策略分析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国外手机键盘行业投资现状及经营模式分析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一、境外手机键盘行业成长情况调查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中国手机键盘行业商业模式探讨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中国手机键盘行业投资国际化发展战略分析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中国手机键盘行业投资策略分析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中国手机键盘行业资本运作战略选择方案研究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(中⋅智⋅林)中国手机键盘行业多元化经营战略的可行性分析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手机键盘行业历程</w:t>
      </w:r>
      <w:r>
        <w:rPr>
          <w:rFonts w:hint="eastAsia"/>
        </w:rPr>
        <w:br/>
      </w:r>
      <w:r>
        <w:rPr>
          <w:rFonts w:hint="eastAsia"/>
        </w:rPr>
        <w:t>　　图表 手机键盘行业生命周期</w:t>
      </w:r>
      <w:r>
        <w:rPr>
          <w:rFonts w:hint="eastAsia"/>
        </w:rPr>
        <w:br/>
      </w:r>
      <w:r>
        <w:rPr>
          <w:rFonts w:hint="eastAsia"/>
        </w:rPr>
        <w:t>　　图表 手机键盘行业产业链分析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2019-2024年中国手机键盘出口金额分析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2024-2030年中国手机键盘市场需求量预测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2024-2030年中国手机键盘行业市场容量预测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2024-2030年中国手机键盘行业市场规模预测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b3fadcc394537" w:history="1">
        <w:r>
          <w:rPr>
            <w:rStyle w:val="Hyperlink"/>
          </w:rPr>
          <w:t>2024-2030年中国手机键盘行业现状与前景趋势报告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b3fadcc394537" w:history="1">
        <w:r>
          <w:rPr>
            <w:rStyle w:val="Hyperlink"/>
          </w:rPr>
          <w:t>https://www.20087.com/8/71/ShouJiJianPanFaZhanQuShiFenXi.html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17bb194194bc5" w:history="1">
      <w:r>
        <w:rPr>
          <w:rStyle w:val="Hyperlink"/>
        </w:rPr>
        <w:t>2024-2030年中国手机键盘行业现状与前景趋势报告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ouJiJianPanFaZhanQuShiFenXi.html" TargetMode="External" Id="R593b3fadcc39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ouJiJianPanFaZhanQuShiFenXi.html" TargetMode="External" Id="Ra2317bb19419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2024-05-21T02:13:00Z</dcterms:created>
  <dcterms:modified xsi:type="dcterms:W3CDTF">2024-05-21T03:13:00Z</dcterms:modified>
  <dc:subject>2024-2030年中国手机键盘行业现状与前景趋势报告</dc:subject>
  <dc:title>2024-2030年中国手机键盘行业现状与前景趋势报告</dc:title>
  <cp:keywords>2024-2030年中国手机键盘行业现状与前景趋势报告</cp:keywords>
  <dc:description>2024-2030年中国手机键盘行业现状与前景趋势报告</dc:description>
</cp:coreProperties>
</file>