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3cf5fb1d442b0" w:history="1">
              <w:r>
                <w:rPr>
                  <w:rStyle w:val="Hyperlink"/>
                </w:rPr>
                <w:t>中国掌上电脑（PDA）市场调查研究与发展前景预测报告（2025-2031年）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3cf5fb1d442b0" w:history="1">
              <w:r>
                <w:rPr>
                  <w:rStyle w:val="Hyperlink"/>
                </w:rPr>
                <w:t>中国掌上电脑（PDA）市场调查研究与发展前景预测报告（2025-2031年）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3cf5fb1d442b0" w:history="1">
                <w:r>
                  <w:rPr>
                    <w:rStyle w:val="Hyperlink"/>
                  </w:rPr>
                  <w:t>https://www.20087.com/8/81/ZhangShangDianNaoPDAHangYeXianZh.html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掌上电脑（Personal Digital Assistant，简称PDA）曾是20世纪末至21世纪初的标志性移动设备，集成了日程管理、通讯录、电子邮件和互联网浏览等功能。随着智能手机和平板电脑的兴起，PDA的市场份额逐渐被侵蚀，但其在某些专业领域仍有不可替代的作用，如医疗、物流和现场服务行业，因其坚固耐用、高度定制化和专业软件支持的特点。</w:t>
      </w:r>
      <w:r>
        <w:rPr>
          <w:rFonts w:hint="eastAsia"/>
        </w:rPr>
        <w:br/>
      </w:r>
      <w:r>
        <w:rPr>
          <w:rFonts w:hint="eastAsia"/>
        </w:rPr>
        <w:t>　　未来，PDA将更加专注于垂直市场的应用，结合物联网（IoT）技术和增强的移动数据处理能力，为特定行业提供定制化的解决方案。例如，集成RFID阅读器、条形码扫描器和GPS定位，以提高现场作业的效率和准确性。同时，随着5G网络的普及，PDA将能够实现实时数据传输，增强远程协作和实时监控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3cf5fb1d442b0" w:history="1">
        <w:r>
          <w:rPr>
            <w:rStyle w:val="Hyperlink"/>
          </w:rPr>
          <w:t>中国掌上电脑（PDA）市场调查研究与发展前景预测报告（2025-2031年）</w:t>
        </w:r>
      </w:hyperlink>
      <w:r>
        <w:rPr>
          <w:rFonts w:hint="eastAsia"/>
        </w:rPr>
        <w:t>》全面梳理了掌上电脑（PDA）产业链，结合市场需求和市场规模等数据，深入剖析掌上电脑（PDA）行业现状。报告详细探讨了掌上电脑（PDA）市场竞争格局，重点关注重点企业及其品牌影响力，并分析了掌上电脑（PDA）价格机制和细分市场特征。通过对掌上电脑（PDA）技术现状及未来方向的评估，报告展望了掌上电脑（PDA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三、I掌上电脑（PDA）802.11b无线上网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七、2025年国际PDA行业研发动态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2025年世界PDA行业主要国家运行分析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2025-2031年世界PDA产业发展趋势分析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中国掌上电脑行业发展环境分析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中国掌上电脑行业政策环境分析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近几年中国PDA市场销售总量及品牌份额研究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二、高端掌上电脑市场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2025年中国PDA亮点聚焦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2025年中国PDA行业发展存在问题分析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2020-2025年国内掌上电脑行业（所属行业）数据监测分析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2020-2025年中国掌上电脑行业（所属行业）总体数据分析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一、2025年中国掌上电脑行业全部企业（所属行业）数据分析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2020-2025年中国掌上电脑行业（所属行业）不同规模企业数据分析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一、2025年中国掌上电脑行业（所属行业）不同规模企业数据分析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2020-2025年中国掌上电脑行业（所属行业）不同所有制企业数据分析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一、2025年中国掌上电脑行业（所属行业）不同所有制企业数据分析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2025年中国PDA行业发展分析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2025年中国PDA行业发展走向分析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2025年中国PDA渠道分析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2025年中国PDA市场渠道创新分析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2025年中国名人PDA分销渠道与网络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2025年中国PDA用户消费特征分析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2025年中国PDA细分用户分析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2025年中国PDA市场竞争力研究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2025年中国PDA行业集中度分析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3cf5fb1d442b0" w:history="1">
        <w:r>
          <w:rPr>
            <w:rStyle w:val="Hyperlink"/>
          </w:rPr>
          <w:t>中国掌上电脑（PDA）市场调查研究与发展前景预测报告（2025-2031年）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3cf5fb1d442b0" w:history="1">
        <w:r>
          <w:rPr>
            <w:rStyle w:val="Hyperlink"/>
          </w:rPr>
          <w:t>https://www.20087.com/8/81/ZhangShangDianNaoPDAHangYeXianZh.html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热点：掌上pc app下载、掌上电脑PDA研究的意义、商务通掌上电脑、掌上电脑pda 多普达、惠普掌上电脑PDA、掌上电脑pda索尼、pda怎么连接打印机、掌上电脑（PDA）、pda游戏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ffd257a8d47a1" w:history="1">
      <w:r>
        <w:rPr>
          <w:rStyle w:val="Hyperlink"/>
        </w:rPr>
        <w:t>中国掌上电脑（PDA）市场调查研究与发展前景预测报告（2025-2031年）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angShangDianNaoPDAHangYeXianZh.html" TargetMode="External" Id="R5333cf5fb1d4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angShangDianNaoPDAHangYeXianZh.html" TargetMode="External" Id="Rbd7ffd257a8d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2025-05-16T00:01:00Z</dcterms:created>
  <dcterms:modified xsi:type="dcterms:W3CDTF">2025-05-16T01:01:00Z</dcterms:modified>
  <dc:subject>中国掌上电脑（PDA）市场调查研究与发展前景预测报告（2025-2031年）</dc:subject>
  <dc:title>中国掌上电脑（PDA）市场调查研究与发展前景预测报告（2025-2031年）</dc:title>
  <cp:keywords>中国掌上电脑（PDA）市场调查研究与发展前景预测报告（2025-2031年）</cp:keywords>
  <dc:description>中国掌上电脑（PDA）市场调查研究与发展前景预测报告（2025-2031年）</dc:description>
</cp:coreProperties>
</file>