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5bd6104c84b7b" w:history="1">
              <w:r>
                <w:rPr>
                  <w:rStyle w:val="Hyperlink"/>
                </w:rPr>
                <w:t>2025-2031年中国核心路由交换机市场调查研究及未来发展趋势分析报告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5bd6104c84b7b" w:history="1">
              <w:r>
                <w:rPr>
                  <w:rStyle w:val="Hyperlink"/>
                </w:rPr>
                <w:t>2025-2031年中国核心路由交换机市场调查研究及未来发展趋势分析报告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5bd6104c84b7b" w:history="1">
                <w:r>
                  <w:rPr>
                    <w:rStyle w:val="Hyperlink"/>
                  </w:rPr>
                  <w:t>https://www.20087.com/8/A1/HeXinLuYouJiaoHuanJiDiaoChaBaoGao.html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路由交换机是网络架构中的关键设备，负责高速数据传输和网络流量的优化管理。近年来，随着云计算、大数据和物联网技术的飞速发展，核心路由交换机的处理能力和智能化水平不断提高。市场方面，数据中心和大型企业对高带宽、低延迟网络的需求，推动了核心路由交换机的创新和升级。技术上，软件定义网络（SDN）和网络功能虚拟化（NFV）的应用，使得核心路由交换机能够实现灵活配置和自动化管理，大大提高了网络的效率和安全性。</w:t>
      </w:r>
      <w:r>
        <w:rPr>
          <w:rFonts w:hint="eastAsia"/>
        </w:rPr>
        <w:br/>
      </w:r>
      <w:r>
        <w:rPr>
          <w:rFonts w:hint="eastAsia"/>
        </w:rPr>
        <w:t>　　未来，核心路由交换机将更加注重智能化和安全性。通过集成人工智能和机器学习算法，核心路由交换机能够进行自我优化，实现动态路由选择和网络攻击的主动防御。同时，量子加密和零信任网络模型的应用，将大幅提升数据传输的安全性，保护敏感信息免受威胁。此外，随着5G和未来6G网络的部署，核心路由交换机将支持更高的传输速率和更低的延迟，满足未来高密度、高速度的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5bd6104c84b7b" w:history="1">
        <w:r>
          <w:rPr>
            <w:rStyle w:val="Hyperlink"/>
          </w:rPr>
          <w:t>2025-2031年中国核心路由交换机市场调查研究及未来发展趋势分析报告</w:t>
        </w:r>
      </w:hyperlink>
      <w:r>
        <w:rPr>
          <w:rFonts w:hint="eastAsia"/>
        </w:rPr>
        <w:t>》基于对核心路由交换机行业的长期监测研究，结合核心路由交换机行业供需关系变化规律、产品消费结构、应用领域拓展、市场发展环境及政策支持等多维度分析，采用定量与定性相结合的科学方法，对行业内重点企业进行了系统研究。报告全面呈现了核心路由交换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核心路由交换机产业概述</w:t>
      </w:r>
      <w:r>
        <w:rPr>
          <w:rFonts w:hint="eastAsia"/>
        </w:rPr>
        <w:br/>
      </w:r>
      <w:r>
        <w:rPr>
          <w:rFonts w:hint="eastAsia"/>
        </w:rPr>
        <w:t>　　第一节 核心路由交换机产业定义</w:t>
      </w:r>
      <w:r>
        <w:rPr>
          <w:rFonts w:hint="eastAsia"/>
        </w:rPr>
        <w:br/>
      </w:r>
      <w:r>
        <w:rPr>
          <w:rFonts w:hint="eastAsia"/>
        </w:rPr>
        <w:t>　　第二节 核心路由交换机产业发展历程</w:t>
      </w:r>
      <w:r>
        <w:rPr>
          <w:rFonts w:hint="eastAsia"/>
        </w:rPr>
        <w:br/>
      </w:r>
      <w:r>
        <w:rPr>
          <w:rFonts w:hint="eastAsia"/>
        </w:rPr>
        <w:t>　　第三节 核心路由交换机分类情况</w:t>
      </w:r>
      <w:r>
        <w:rPr>
          <w:rFonts w:hint="eastAsia"/>
        </w:rPr>
        <w:br/>
      </w:r>
      <w:r>
        <w:rPr>
          <w:rFonts w:hint="eastAsia"/>
        </w:rPr>
        <w:t>　　第四节 核心路由交换机产业链分析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2024-2025年中国核心路由交换机行业发展环境分析</w:t>
      </w:r>
      <w:r>
        <w:rPr>
          <w:rFonts w:hint="eastAsia"/>
        </w:rPr>
        <w:br/>
      </w:r>
      <w:r>
        <w:rPr>
          <w:rFonts w:hint="eastAsia"/>
        </w:rPr>
        <w:t>　　第二节 核心路由交换机行业发展经济环境分析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核心路由交换机行业发展社会环境分析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核心路由交换机行业发展政策环境分析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2024-2025年核心路由交换机行业技术发展现状及趋势分析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国内外核心路由交换机行业技术差异与原因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核心路由交换机行业技术发展方向、趋势预测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提升核心路由交换机行业技术能力策略建议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中国核心路由交换机行业供给与需求情况分析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2019-2024年中国核心路由交换机行业总体规模</w:t>
      </w:r>
      <w:r>
        <w:rPr>
          <w:rFonts w:hint="eastAsia"/>
        </w:rPr>
        <w:br/>
      </w:r>
      <w:r>
        <w:rPr>
          <w:rFonts w:hint="eastAsia"/>
        </w:rPr>
        <w:t>　　第二节 中国核心路由交换机行业盈利情况分析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中国核心路由交换机行业产量情况分析及预测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一、2019-2024年中国核心路由交换机产量统计分析</w:t>
      </w:r>
      <w:r>
        <w:rPr>
          <w:rFonts w:hint="eastAsia"/>
        </w:rPr>
        <w:br/>
      </w:r>
      <w:r>
        <w:rPr>
          <w:rFonts w:hint="eastAsia"/>
        </w:rPr>
        <w:t>　　　　二、核心路由交换机行业产量特点分析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三、2025-2031年中国核心路由交换机行业产量预测</w:t>
      </w:r>
      <w:r>
        <w:rPr>
          <w:rFonts w:hint="eastAsia"/>
        </w:rPr>
        <w:br/>
      </w:r>
      <w:r>
        <w:rPr>
          <w:rFonts w:hint="eastAsia"/>
        </w:rPr>
        <w:t>　　第四节 中国核心路由交换机行业需求情况分析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一、2019-2024年中国核心路由交换机行业需求情况</w:t>
      </w:r>
      <w:r>
        <w:rPr>
          <w:rFonts w:hint="eastAsia"/>
        </w:rPr>
        <w:br/>
      </w:r>
      <w:r>
        <w:rPr>
          <w:rFonts w:hint="eastAsia"/>
        </w:rPr>
        <w:t>　　　　二、核心路由交换机行业市场需求特点分析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三、2025-2031年中国核心路由交换机市场需求预测分析</w:t>
      </w:r>
      <w:r>
        <w:rPr>
          <w:rFonts w:hint="eastAsia"/>
        </w:rPr>
        <w:br/>
      </w:r>
      <w:r>
        <w:rPr>
          <w:rFonts w:hint="eastAsia"/>
        </w:rPr>
        <w:t>　　第五节 核心路由交换机产业供需平衡状况分析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中国核心路由交换机行业进出口情况分析预测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中国核心路由交换机行业进口情况分析预测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一、2019-2024年中国核心路由交换机行业进口情况分析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二、2025年中国核心路由交换机行业进口特点分析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三、2025-2031年中国核心路由交换机行业进口情况预测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中国核心路由交换机行业出口情况分析预测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一、2019-2024年中国核心路由交换机行业出口情况分析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二、2025年中国核心路由交换机行业出口特点分析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二、2025-2031年中国核心路由交换机行业出口情况预测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影响中国核心路由交换机行业进出口因素分析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国内核心路由交换机产品价格走势及影响因素分析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2019-2024年国内核心路由交换机市场价格回顾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当前国内核心路由交换机市场价格及评述</w:t>
      </w:r>
      <w:r>
        <w:rPr>
          <w:rFonts w:hint="eastAsia"/>
        </w:rPr>
        <w:br/>
      </w:r>
      <w:r>
        <w:rPr>
          <w:rFonts w:hint="eastAsia"/>
        </w:rPr>
        <w:t>　　第三节 国内核心路由交换机价格影响因素分析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2025-2031年国内核心路由交换机市场价格走势预测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中国核心路由交换机行业规模与效益分析预测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核心路由交换机行业规模分析及预测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一、2019-2024年核心路由交换机行业资产规模变化分析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二、2025-2031年核心路由交换机行业资产规模预测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三、2019-2024年核心路由交换机行业收入和利润变化分析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四、2025-2031年核心路由交换机行业收入和利润预测</w:t>
      </w:r>
      <w:r>
        <w:rPr>
          <w:rFonts w:hint="eastAsia"/>
        </w:rPr>
        <w:br/>
      </w:r>
      <w:r>
        <w:rPr>
          <w:rFonts w:hint="eastAsia"/>
        </w:rPr>
        <w:t>　　第二节 核心路由交换机行业效益分析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一、2019-2024年核心路由交换机行业三费变化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二、2019-2024年核心路由交换机行业效益分析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核心路由交换机行业细分产品市场调研分析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核心路由交换机行业细分产品——**市场调研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2019-2024年中国核心路由交换机行业营销分析</w:t>
      </w:r>
      <w:r>
        <w:rPr>
          <w:rFonts w:hint="eastAsia"/>
        </w:rPr>
        <w:br/>
      </w:r>
      <w:r>
        <w:rPr>
          <w:rFonts w:hint="eastAsia"/>
        </w:rPr>
        <w:t>　　第一节 国内核心路由交换机行业营销模式分析</w:t>
      </w:r>
      <w:r>
        <w:rPr>
          <w:rFonts w:hint="eastAsia"/>
        </w:rPr>
        <w:br/>
      </w:r>
      <w:r>
        <w:rPr>
          <w:rFonts w:hint="eastAsia"/>
        </w:rPr>
        <w:t>　　第二节 核心路由交换机行业主要销售渠道分析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核心路由交换机行业广告与促销方式分析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核心路由交换机行业价格竞争方式分析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核心路由交换机行业国际化营销模式分析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中国核心路由交换机行业市场竞争分析及预测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2024-2025年我国核心路由交换机市场竞争格局分析</w:t>
      </w:r>
      <w:r>
        <w:rPr>
          <w:rFonts w:hint="eastAsia"/>
        </w:rPr>
        <w:br/>
      </w:r>
      <w:r>
        <w:rPr>
          <w:rFonts w:hint="eastAsia"/>
        </w:rPr>
        <w:t>　　　　一、核心路由交换机市场集中度分析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二、核心路由交换机市场规模竞争分析</w:t>
      </w:r>
      <w:r>
        <w:rPr>
          <w:rFonts w:hint="eastAsia"/>
        </w:rPr>
        <w:br/>
      </w:r>
      <w:r>
        <w:rPr>
          <w:rFonts w:hint="eastAsia"/>
        </w:rPr>
        <w:t>　　　　三、核心路由交换机市场结构竞争分析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2024-2025年我国核心路由交换机市场品牌竞争分析及预测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2024-2025年我国核心路由交换机市场竞争态势分析及预测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核心路由交换机行业重点企业发展调研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二、核心路由交换机企业经营情况分析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三、核心路由交换机企业发展规划及前景展望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二、核心路由交换机企业经营情况分析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三、核心路由交换机企业发展规划及前景展望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二、核心路由交换机企业经营情况分析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三、核心路由交换机企业发展规划及前景展望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二、核心路由交换机企业经营情况分析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三、核心路由交换机企业发展规划及前景展望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二、核心路由交换机企业经营情况分析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三、核心路由交换机企业发展规划及前景展望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核心路由交换机行业企业经营策略研究分析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核心路由交换机企业多样化经营策略分析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一、核心路由交换机企业多样化经营情况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二、现行核心路由交换机行业多样化经营的方向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大型核心路由交换机企业集团未来发展策略分析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对中小核心路由交换机企业生产经营的建议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核心路由交换机行业发展因素与投资风险分析预测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影响核心路由交换机行业发展主要因素分析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一、2024-2025年影响核心路由交换机行业发展的不利因素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二、2024-2025年影响核心路由交换机行业发展的稳定因素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三、2024-2025年影响核心路由交换机行业发展的有利因素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四、2024-2025年中国核心路由交换机行业发展面临的机遇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五、2024-2025年中国核心路由交换机行业发展面临的挑战</w:t>
      </w:r>
      <w:r>
        <w:rPr>
          <w:rFonts w:hint="eastAsia"/>
        </w:rPr>
        <w:br/>
      </w:r>
      <w:r>
        <w:rPr>
          <w:rFonts w:hint="eastAsia"/>
        </w:rPr>
        <w:t>　　第二节 核心路由交换机行业投资风险分析预测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一、2025-2031年核心路由交换机行业市场风险分析预测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二、2025-2031年核心路由交换机行业政策风险分析预测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三、2025-2031年核心路由交换机行业技术风险分析预测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四、2025-2031年核心路由交换机行业竞争风险分析预测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五、2025-2031年核心路由交换机行业管理风险分析预测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六、2025-2031年核心路由交换机行业其他风险分析预测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2025-2031年中国核心路由交换机行业发展前景和趋势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2025-2031年中国核心路由交换机行业发展前景预测分析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一、未来全球核心路由交换机行业发展预测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二、未来我国核心路由交换机市场前景广阔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三、今后两年核心路由交换机产业上市前景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四、2025-2031年中国核心路由交换机产业市场规模预测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2025-2031年中国核心路由交换机行业发展趋势分析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一、核心路由交换机行业消费趋势</w:t>
      </w:r>
      <w:r>
        <w:rPr>
          <w:rFonts w:hint="eastAsia"/>
        </w:rPr>
        <w:br/>
      </w:r>
      <w:r>
        <w:rPr>
          <w:rFonts w:hint="eastAsia"/>
        </w:rPr>
        <w:t>　　　　二、未来核心路由交换机产业创新的发展趋势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三、“十五五”期间我国核心路由交换机行业发展剖析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五、未来核心路由交换机行业发展变局剖析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核心路由交换机市场预测及项目投资建议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中国核心路由交换机行业生产、营销企业投资运作模式分析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核心路由交换机行业外销与内销优势分析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2025-2031年中国核心路由交换机行业市场规模及增长趋势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2025-2031年中国核心路由交换机行业投资规模预测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2025-2031年核心路由交换机行业市场盈利预测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核心路由交换机行业项目投资建议</w:t>
      </w:r>
      <w:r>
        <w:rPr>
          <w:rFonts w:hint="eastAsia"/>
        </w:rPr>
        <w:br/>
      </w:r>
      <w:r>
        <w:rPr>
          <w:rFonts w:hint="eastAsia"/>
        </w:rPr>
        <w:t>　　　　一、核心路由交换机技术应用注意事项</w:t>
      </w:r>
      <w:r>
        <w:rPr>
          <w:rFonts w:hint="eastAsia"/>
        </w:rPr>
        <w:br/>
      </w:r>
      <w:r>
        <w:rPr>
          <w:rFonts w:hint="eastAsia"/>
        </w:rPr>
        <w:t>　　　　二、核心路由交换机项目投资注意事项</w:t>
      </w:r>
      <w:r>
        <w:rPr>
          <w:rFonts w:hint="eastAsia"/>
        </w:rPr>
        <w:br/>
      </w:r>
      <w:r>
        <w:rPr>
          <w:rFonts w:hint="eastAsia"/>
        </w:rPr>
        <w:t>　　　　三、核心路由交换机生产开发注意事项</w:t>
      </w:r>
      <w:r>
        <w:rPr>
          <w:rFonts w:hint="eastAsia"/>
        </w:rPr>
        <w:br/>
      </w:r>
      <w:r>
        <w:rPr>
          <w:rFonts w:hint="eastAsia"/>
        </w:rPr>
        <w:t>　　　　四、核心路由交换机销售注意事项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核心路由交换机重点企业经营情况分析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2025年核心路由交换机行业壁垒</w:t>
      </w:r>
      <w:r>
        <w:rPr>
          <w:rFonts w:hint="eastAsia"/>
        </w:rPr>
        <w:br/>
      </w:r>
      <w:r>
        <w:rPr>
          <w:rFonts w:hint="eastAsia"/>
        </w:rPr>
        <w:t>　　图表 2025年核心路由交换机市场前景分析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2025-2031年中国核心路由交换机市场需求预测</w:t>
      </w:r>
      <w:r>
        <w:rPr>
          <w:rFonts w:hint="eastAsia"/>
        </w:rPr>
        <w:br/>
      </w:r>
      <w:r>
        <w:rPr>
          <w:rFonts w:hint="eastAsia"/>
        </w:rPr>
        <w:t>　　图表 2025年核心路由交换机发展趋势预测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5bd6104c84b7b" w:history="1">
        <w:r>
          <w:rPr>
            <w:rStyle w:val="Hyperlink"/>
          </w:rPr>
          <w:t>2025-2031年中国核心路由交换机市场调查研究及未来发展趋势分析报告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5bd6104c84b7b" w:history="1">
        <w:r>
          <w:rPr>
            <w:rStyle w:val="Hyperlink"/>
          </w:rPr>
          <w:t>https://www.20087.com/8/A1/HeXinLuYouJiaoHuanJiDiaoChaBaoGao.html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热点：公认十大最稳定交换机、核心路由交换机端口设置命令、核心交换机是什么、核心路由交换机怎么设置、核心交换机可以当路由器用吗、核心交换机路由表、防火墙路由器交换机怎么连接、核心网 交换机 路由器、什么是三层交换机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795ab087a4734" w:history="1">
      <w:r>
        <w:rPr>
          <w:rStyle w:val="Hyperlink"/>
        </w:rPr>
        <w:t>2025-2031年中国核心路由交换机市场调查研究及未来发展趋势分析报告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HeXinLuYouJiaoHuanJiDiaoChaBaoGao.html" TargetMode="External" Id="R1245bd6104c8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HeXinLuYouJiaoHuanJiDiaoChaBaoGao.html" TargetMode="External" Id="R848795ab087a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2025-02-23T04:03:00Z</dcterms:created>
  <dcterms:modified xsi:type="dcterms:W3CDTF">2025-02-23T05:03:00Z</dcterms:modified>
  <dc:subject>2025-2031年中国核心路由交换机市场调查研究及未来发展趋势分析报告</dc:subject>
  <dc:title>2025-2031年中国核心路由交换机市场调查研究及未来发展趋势分析报告</dc:title>
  <cp:keywords>2025-2031年中国核心路由交换机市场调查研究及未来发展趋势分析报告</cp:keywords>
  <dc:description>2025-2031年中国核心路由交换机市场调查研究及未来发展趋势分析报告</dc:description>
</cp:coreProperties>
</file>