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2ee06cc3341eb" w:history="1">
              <w:r>
                <w:rPr>
                  <w:rStyle w:val="Hyperlink"/>
                </w:rPr>
                <w:t>2025-2031年全球与中国民用雷达行业调研及前景趋势报告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2ee06cc3341eb" w:history="1">
              <w:r>
                <w:rPr>
                  <w:rStyle w:val="Hyperlink"/>
                </w:rPr>
                <w:t>2025-2031年全球与中国民用雷达行业调研及前景趋势报告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2ee06cc3341eb" w:history="1">
                <w:r>
                  <w:rPr>
                    <w:rStyle w:val="Hyperlink"/>
                  </w:rPr>
                  <w:t>https://www.20087.com/8/71/MinYongLeiDaHangYeQianJingQuShi.html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雷达技术在交通管理、气象预报、安防监控等领域得到了广泛应用。近年来，随着雷达技术的进步和成本的降低，民用雷达的应用范围不断扩大。例如，在交通领域，雷达被用于车辆检测、流量监控等；在气象领域，雷达用于观测天气变化、预测灾害等。此外，随着无人机技术的发展，小型雷达也被应用于无人机导航和避障系统。</w:t>
      </w:r>
      <w:r>
        <w:rPr>
          <w:rFonts w:hint="eastAsia"/>
        </w:rPr>
        <w:br/>
      </w:r>
      <w:r>
        <w:rPr>
          <w:rFonts w:hint="eastAsia"/>
        </w:rPr>
        <w:t>　　未来，民用雷达的发展将更加注重小型化、智能化和多功能化。一方面，随着集成电路技术的进步，民用雷达将更加紧凑轻便，便于部署和携带。另一方面，通过集成人工智能算法，民用雷达将具备更强大的数据分析和处理能力，实现更准确的目标识别和跟踪。此外，随着5G和物联网技术的应用，民用雷达将与其他智能设备协同工作，形成更加智能的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2ee06cc3341eb" w:history="1">
        <w:r>
          <w:rPr>
            <w:rStyle w:val="Hyperlink"/>
          </w:rPr>
          <w:t>2025-2031年全球与中国民用雷达行业调研及前景趋势报告</w:t>
        </w:r>
      </w:hyperlink>
      <w:r>
        <w:rPr>
          <w:rFonts w:hint="eastAsia"/>
        </w:rPr>
        <w:t>》通过严谨的分析、翔实的数据及直观的图表，系统解析了民用雷达行业的市场规模、需求变化、价格波动及产业链结构。报告全面评估了当前民用雷达市场现状，科学预测了未来市场前景与发展趋势，重点剖析了民用雷达细分市场的机遇与挑战。同时，报告对民用雷达重点企业的竞争地位及市场集中度进行了评估，为民用雷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民用雷达行业概述及市场现状分析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民用雷达行业介绍</w:t>
      </w:r>
      <w:r>
        <w:rPr>
          <w:rFonts w:hint="eastAsia"/>
        </w:rPr>
        <w:br/>
      </w:r>
      <w:r>
        <w:rPr>
          <w:rFonts w:hint="eastAsia"/>
        </w:rPr>
        <w:t>　　第二节 民用雷达产品主要分类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一、不同种类民用雷达产量占比（2024年）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二、不同种类民用雷达价格走势（2020-2031年）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民用雷达主要应用领域分析</w:t>
      </w:r>
      <w:r>
        <w:rPr>
          <w:rFonts w:hint="eastAsia"/>
        </w:rPr>
        <w:br/>
      </w:r>
      <w:r>
        <w:rPr>
          <w:rFonts w:hint="eastAsia"/>
        </w:rPr>
        <w:t>　　　　一、民用雷达主要应用领域</w:t>
      </w:r>
      <w:r>
        <w:rPr>
          <w:rFonts w:hint="eastAsia"/>
        </w:rPr>
        <w:br/>
      </w:r>
      <w:r>
        <w:rPr>
          <w:rFonts w:hint="eastAsia"/>
        </w:rPr>
        <w:t>　　　　二、全球民用雷达不同应用领域消费量占比（2024年）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全球与中国民用雷达市场发展现状对比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一、全球民用雷达市场现状及发展趋势（2020-2031年）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二、中国民用雷达市场现状及发展趋势（2020-2031年）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全球民用雷达供需现状及趋势预测（2020-2031年）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一、全球民用雷达产能、产量、产能利用率情况及趋势（2020-2031年）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二、全球民用雷达产量、表观消费量情况及趋势（2020-2031年）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中国民用雷达供需现状及趋势预测（2020-2031年）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一、中国民用雷达产能、产量、产能利用率情况及趋势（2020-2031年）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二、中国民用雷达产量、表观消费量情况及趋势（2020-2031年）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三、中国民用雷达产量、需求量、市场缺口情况及趋势（2020-2031年）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中国民用雷达行业政策分析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全球与中国民用雷达重点企业产量、产值、集中度分析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全球市场民用雷达重点企业2024和2025年产量、产值统计分析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一、全球市场民用雷达重点企业2024和2025年产量统计分析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二、全球市场民用雷达重点企业2024和2025年产值统计分析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三、全球市场民用雷达重点企业2024和2025年产品价格分析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中国市场民用雷达重点企业2024和2025年产量、产值统计分析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一、中国市场民用雷达重点企业2024和2025年产量统计分析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二、中国市场民用雷达重点企业2024和2025年产值统计分析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民用雷达重点厂商总部</w:t>
      </w:r>
      <w:r>
        <w:rPr>
          <w:rFonts w:hint="eastAsia"/>
        </w:rPr>
        <w:br/>
      </w:r>
      <w:r>
        <w:rPr>
          <w:rFonts w:hint="eastAsia"/>
        </w:rPr>
        <w:t>　　第四节 民用雷达行业企业集中度分析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全球重点民用雷达企业SWOT分析</w:t>
      </w:r>
      <w:r>
        <w:rPr>
          <w:rFonts w:hint="eastAsia"/>
        </w:rPr>
        <w:br/>
      </w:r>
      <w:r>
        <w:rPr>
          <w:rFonts w:hint="eastAsia"/>
        </w:rPr>
        <w:t>　　第六节 中国重点民用雷达企业SWOT分析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全球主要地区民用雷达产量、产值、市场份额情况及趋势预测（2020-2031年）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全球主要地区民用雷达产量、产值及市场份额情况及趋势（2020-2031年）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一、全球主要地区民用雷达产量及市场份额情况及趋势（2020-2031年）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二、全球主要地区民用雷达产值及市场份额情况及趋势（2020-2031年）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中国市场2020-2031年民用雷达产量、产值情况及趋势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北美市场2020-2031年民用雷达产量、产值情况及趋势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欧洲市场2020-2031年民用雷达产量、产值情况及趋势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日本市场2020-2031年民用雷达产量、产值情况及趋势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全球主要地区民用雷达消费量、市场份额及发展趋势分析（2020-2031年）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全球主要地区民用雷达消费量、市场份额及发展趋势（2020-2031年）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中国市场2020-2031年民用雷达消费情况及发展趋势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北美市场2020-2031年民用雷达消费情况及发展趋势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欧洲市场2020-2031年民用雷达消费情况及发展趋势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日本市场2020-2031年民用雷达消费情况及发展趋势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主要民用雷达企业调研分析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二、企业民用雷达产品</w:t>
      </w:r>
      <w:r>
        <w:rPr>
          <w:rFonts w:hint="eastAsia"/>
        </w:rPr>
        <w:br/>
      </w:r>
      <w:r>
        <w:rPr>
          <w:rFonts w:hint="eastAsia"/>
        </w:rPr>
        <w:t>　　　　三、企业民用雷达产量、价格、收入、成本、毛利情况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二、企业民用雷达产品</w:t>
      </w:r>
      <w:r>
        <w:rPr>
          <w:rFonts w:hint="eastAsia"/>
        </w:rPr>
        <w:br/>
      </w:r>
      <w:r>
        <w:rPr>
          <w:rFonts w:hint="eastAsia"/>
        </w:rPr>
        <w:t>　　　　三、企业民用雷达产量、价格、收入、成本、毛利情况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二、企业民用雷达产品</w:t>
      </w:r>
      <w:r>
        <w:rPr>
          <w:rFonts w:hint="eastAsia"/>
        </w:rPr>
        <w:br/>
      </w:r>
      <w:r>
        <w:rPr>
          <w:rFonts w:hint="eastAsia"/>
        </w:rPr>
        <w:t>　　　　三、企业民用雷达产量、价格、收入、成本、毛利情况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二、企业民用雷达产品</w:t>
      </w:r>
      <w:r>
        <w:rPr>
          <w:rFonts w:hint="eastAsia"/>
        </w:rPr>
        <w:br/>
      </w:r>
      <w:r>
        <w:rPr>
          <w:rFonts w:hint="eastAsia"/>
        </w:rPr>
        <w:t>　　　　三、企业民用雷达产量、价格、收入、成本、毛利情况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二、企业民用雷达产品</w:t>
      </w:r>
      <w:r>
        <w:rPr>
          <w:rFonts w:hint="eastAsia"/>
        </w:rPr>
        <w:br/>
      </w:r>
      <w:r>
        <w:rPr>
          <w:rFonts w:hint="eastAsia"/>
        </w:rPr>
        <w:t>　　　　三、企业民用雷达产量、价格、收入、成本、毛利情况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二、企业民用雷达产品</w:t>
      </w:r>
      <w:r>
        <w:rPr>
          <w:rFonts w:hint="eastAsia"/>
        </w:rPr>
        <w:br/>
      </w:r>
      <w:r>
        <w:rPr>
          <w:rFonts w:hint="eastAsia"/>
        </w:rPr>
        <w:t>　　　　三、企业民用雷达产量、价格、收入、成本、毛利情况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二、企业民用雷达产品</w:t>
      </w:r>
      <w:r>
        <w:rPr>
          <w:rFonts w:hint="eastAsia"/>
        </w:rPr>
        <w:br/>
      </w:r>
      <w:r>
        <w:rPr>
          <w:rFonts w:hint="eastAsia"/>
        </w:rPr>
        <w:t>　　　　三、企业民用雷达产量、价格、收入、成本、毛利情况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二、企业民用雷达产品</w:t>
      </w:r>
      <w:r>
        <w:rPr>
          <w:rFonts w:hint="eastAsia"/>
        </w:rPr>
        <w:br/>
      </w:r>
      <w:r>
        <w:rPr>
          <w:rFonts w:hint="eastAsia"/>
        </w:rPr>
        <w:t>　　　　三、企业民用雷达产量、价格、收入、成本、毛利情况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二、企业民用雷达产品</w:t>
      </w:r>
      <w:r>
        <w:rPr>
          <w:rFonts w:hint="eastAsia"/>
        </w:rPr>
        <w:br/>
      </w:r>
      <w:r>
        <w:rPr>
          <w:rFonts w:hint="eastAsia"/>
        </w:rPr>
        <w:t>　　　　三、企业民用雷达产量、价格、收入、成本、毛利情况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二、企业民用雷达产品</w:t>
      </w:r>
      <w:r>
        <w:rPr>
          <w:rFonts w:hint="eastAsia"/>
        </w:rPr>
        <w:br/>
      </w:r>
      <w:r>
        <w:rPr>
          <w:rFonts w:hint="eastAsia"/>
        </w:rPr>
        <w:t>　　　　三、企业民用雷达产量、价格、收入、成本、毛利情况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不同种类民用雷达产量、价格、产值及市场份额情况（2020-2031）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全球市场不同种类民用雷达产量、产值及市场份额情况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一、全球市场不同种类民用雷达产量、市场份额情况（2020-2031年）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二、全球市场不同种类民用雷达产值、市场份额情况（2020-2031年）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三、全球市场不同种类民用雷达价格走势分析（2020-2031年）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中国市场不同种类民用雷达产量、产值及市场份额情况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一、中国市场不同种类民用雷达产量、市场份额情况（2020-2031年）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二、中国市场不同种类民用雷达产值、市场份额情况（2020-2031年）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三、中国市场不同种类民用雷达价格走势分析（2020-2031年）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民用雷达上游原料及下游主要应用领域分析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民用雷达产业链分析</w:t>
      </w:r>
      <w:r>
        <w:rPr>
          <w:rFonts w:hint="eastAsia"/>
        </w:rPr>
        <w:br/>
      </w:r>
      <w:r>
        <w:rPr>
          <w:rFonts w:hint="eastAsia"/>
        </w:rPr>
        <w:t>　　第二节 民用雷达产业上游供应分析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全球市场民用雷达下游主要应用领域消费量、市场份额及增长情况（2020-2031年）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中国市场民用雷达下游主要应用领域消费量、市场份额及增长情况（2020-2031年）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中国市场民用雷达产量、消费量、进出口分析及发展趋势（2020-2031年）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中国市场民用雷达产量、消费量、进出口分析及发展趋势（2020-2031年）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中国市场民用雷达进出口贸易趋势（2020-2031年）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中国市场民用雷达主要进口来源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中国市场民用雷达主要出口目的地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中国市场民用雷达主要地区分布（2025年）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中国民用雷达生产地区分布</w:t>
      </w:r>
      <w:r>
        <w:rPr>
          <w:rFonts w:hint="eastAsia"/>
        </w:rPr>
        <w:br/>
      </w:r>
      <w:r>
        <w:rPr>
          <w:rFonts w:hint="eastAsia"/>
        </w:rPr>
        <w:t>　　第二节 中国民用雷达消费地区分布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影响中国市场民用雷达供需因素分析</w:t>
      </w:r>
      <w:r>
        <w:rPr>
          <w:rFonts w:hint="eastAsia"/>
        </w:rPr>
        <w:br/>
      </w:r>
      <w:r>
        <w:rPr>
          <w:rFonts w:hint="eastAsia"/>
        </w:rPr>
        <w:t>　　第一节 民用雷达及相关行业技术发展概况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民用雷达进出口贸易现状及趋势（2020-2031年）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民用雷达产品技术趋势与价格走势预测（2020-2031年）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民用雷达行业市场环境发展趋势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不同种类民用雷达产品技术发展趋势（2020-2031年）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民用雷达价格走势预测（2020-2031年）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民用雷达销售渠道分析及建议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国内市场民用雷达销售渠道分析</w:t>
      </w:r>
      <w:r>
        <w:rPr>
          <w:rFonts w:hint="eastAsia"/>
        </w:rPr>
        <w:br/>
      </w:r>
      <w:r>
        <w:rPr>
          <w:rFonts w:hint="eastAsia"/>
        </w:rPr>
        <w:t>　　　　一、当前民用雷达主要销售模式及销售渠道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二、国内市场民用雷达销售模式及销售渠道趋势（2020-2031年）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海外市场民用雷达销售渠道分析</w:t>
      </w:r>
      <w:r>
        <w:rPr>
          <w:rFonts w:hint="eastAsia"/>
        </w:rPr>
        <w:br/>
      </w:r>
      <w:r>
        <w:rPr>
          <w:rFonts w:hint="eastAsia"/>
        </w:rPr>
        <w:t>　　第三节 中~智~林 民用雷达行业营销策略建议</w:t>
      </w:r>
      <w:r>
        <w:rPr>
          <w:rFonts w:hint="eastAsia"/>
        </w:rPr>
        <w:br/>
      </w:r>
      <w:r>
        <w:rPr>
          <w:rFonts w:hint="eastAsia"/>
        </w:rPr>
        <w:t>　　　　一、民用雷达市场定位及目标消费者分析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二、民用雷达行业营销模式及销售渠道建议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民用雷达产品介绍</w:t>
      </w:r>
      <w:r>
        <w:rPr>
          <w:rFonts w:hint="eastAsia"/>
        </w:rPr>
        <w:br/>
      </w:r>
      <w:r>
        <w:rPr>
          <w:rFonts w:hint="eastAsia"/>
        </w:rPr>
        <w:t>　　表 民用雷达产品分类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2024年全球不同种类民用雷达产量份额</w:t>
      </w:r>
      <w:r>
        <w:rPr>
          <w:rFonts w:hint="eastAsia"/>
        </w:rPr>
        <w:br/>
      </w:r>
      <w:r>
        <w:rPr>
          <w:rFonts w:hint="eastAsia"/>
        </w:rPr>
        <w:t>　　表 不同种类民用雷达价格及趋势（2020-2031年）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民用雷达主要应用领域</w:t>
      </w:r>
      <w:r>
        <w:rPr>
          <w:rFonts w:hint="eastAsia"/>
        </w:rPr>
        <w:br/>
      </w:r>
      <w:r>
        <w:rPr>
          <w:rFonts w:hint="eastAsia"/>
        </w:rPr>
        <w:t>　　图 全球2024年民用雷达不同应用领域消费量份额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全球市场民用雷达产量及增长情况（2020-2031年）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全球市场民用雷达产值及增长情况（2020-2031年）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中国市场民用雷达产量、增长率及趋势（2020-2031年）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中国市场民用雷达产值、增长率及趋势（2020-2031年）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全球民用雷达产能、产量、产能利用率及趋势（2020-2031年）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全球民用雷达产量、表观消费量及趋势（2020-2031年）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中国民用雷达产能、产量、产能利用率及趋势（2020-2031年）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中国民用雷达产量、表观消费量及趋势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中国民用雷达产量、市场需求量及趋势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民用雷达行业政策分析</w:t>
      </w:r>
      <w:r>
        <w:rPr>
          <w:rFonts w:hint="eastAsia"/>
        </w:rPr>
        <w:br/>
      </w:r>
      <w:r>
        <w:rPr>
          <w:rFonts w:hint="eastAsia"/>
        </w:rPr>
        <w:t>　　表 全球市场民用雷达重点企业2024和2025年产量统计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全球市场民用雷达重点企业2024和2025年产量、市场份额统计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全球市场民用雷达重点企业2025年产量、市场份额统计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全球市场民用雷达重点企业2025年产量、市场份额统计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全球市场民用雷达重点企业2024和2025年产值统计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全球市场民用雷达重点企业2024和2025年产值市场份额统计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全球市场民用雷达重点企业2025年产值、市场份额统计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全球市场民用雷达重点企业2025年产值、市场份额统计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全球市场民用雷达重点企业2024和2025年产品价格统计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中国市场民用雷达重点企业2024和2025年产量统计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中国市场民用雷达重点企业2024和2025年产量市场份额统计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中国市场民用雷达重点企业2025年产量、市场份额统计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中国市场民用雷达重点企业2025年产量、市场份额统计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中国市场民用雷达重点企业2024和2025年产值统计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中国市场民用雷达重点企业2024和2025年产值市场份额统计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中国市场民用雷达重点企业2025年产值、市场份额统计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中国市场民用雷达重点企业2025年产值、市场份额统计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民用雷达企业总部</w:t>
      </w:r>
      <w:r>
        <w:rPr>
          <w:rFonts w:hint="eastAsia"/>
        </w:rPr>
        <w:br/>
      </w:r>
      <w:r>
        <w:rPr>
          <w:rFonts w:hint="eastAsia"/>
        </w:rPr>
        <w:t>　　表 全球市场民用雷达重点企业2024和2025年产值市场份额统计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全球民用雷达重点企业SWOT分析</w:t>
      </w:r>
      <w:r>
        <w:rPr>
          <w:rFonts w:hint="eastAsia"/>
        </w:rPr>
        <w:br/>
      </w:r>
      <w:r>
        <w:rPr>
          <w:rFonts w:hint="eastAsia"/>
        </w:rPr>
        <w:t>　　表 中国民用雷达重点企业SWOT分析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全球主要地区2020-2025年民用雷达产量统计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全球主要地区2025-2031年民用雷达产量预测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全球主要地区2020-2031年民用雷达产量市场份额统计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全球主要地区2025年民用雷达产量市场份额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全球主要地区2020-2025年民用雷达产值统计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全球主要地区2025-2031年民用雷达产值预测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全球主要地区2020-2031年民用雷达产值市场份额统计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全球主要地区2025年民用雷达产值市场份额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中国市场2020-2031年民用雷达产量及增长情况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中国市场2020-2031年民用雷达产值及增长情况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北美市场2020-2031年民用雷达产量及增长情况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北美市场2020-2031年民用雷达产值及增长情况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欧洲市场2020-2031年民用雷达产量及增长情况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欧洲市场2020-2031年民用雷达产值及增长情况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日本市场2020-2031年民用雷达产量及增长情况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日本市场2020-2031年民用雷达产值及增长情况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全球主要地区2020-2025年民用雷达消费量统计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全球主要地区2025-2031年民用雷达消费量预测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全球主要地区2020-2031年民用雷达消费量市场份额统计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全球主要地区2025年民用雷达消费量市场份额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中国市场2020-2031年民用雷达消费量、增长率及趋势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北美市场2020-2031年民用雷达消费量、增长率及趋势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欧洲市场2020-2031年民用雷达消费量、增长率及趋势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日本市场2020-2031年民用雷达消费量、增长率及趋势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企业（一）民用雷达产品情况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企业（二）民用雷达产品情况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企业（三）民用雷达产品情况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企业（四）民用雷达产品情况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企业（五）民用雷达产品情况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企业（六）民用雷达产品情况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企业（七）民用雷达产品情况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企业（八）民用雷达产品情况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企业（九）民用雷达产品情况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企业（十）民用雷达产品情况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企业（十）2020-2025年民用雷达产量、价格、收入、成本、毛利情况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全球市场不同种类民用雷达产量统计（2020-2025年）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全球市场不同种类民用雷达产量预测（2025-2031年）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全球市场不同种类民用雷达产量市场份额（2020-2031年）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全球市场不同种类民用雷达产值统计（2020-2025年）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全球市场不同种类民用雷达产值预测（2025-2031年）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全球市场不同种类民用雷达产值市场份额（2020-2031年）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全球市场不同种类民用雷达价格走势（2020-2031年）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中国市场不同种类民用雷达产量统计（2020-2025年）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中国市场不同种类民用雷达产量预测（2025-2031年）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中国市场不同种类民用雷达产量市场份额（2020-2031年）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中国市场不同种类民用雷达产值统计（2020-2025年）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中国市场不同种类民用雷达产值预测（2025-2031年）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中国市场不同种类民用雷达产值市场份额（2020-2031年）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中国市场不同种类民用雷达价格走势（2020-2031年）</w:t>
      </w:r>
      <w:r>
        <w:rPr>
          <w:rFonts w:hint="eastAsia"/>
        </w:rPr>
        <w:br/>
      </w:r>
      <w:r>
        <w:rPr>
          <w:rFonts w:hint="eastAsia"/>
        </w:rPr>
        <w:t>　　图 民用雷达产业链</w:t>
      </w:r>
      <w:r>
        <w:rPr>
          <w:rFonts w:hint="eastAsia"/>
        </w:rPr>
        <w:br/>
      </w:r>
      <w:r>
        <w:rPr>
          <w:rFonts w:hint="eastAsia"/>
        </w:rPr>
        <w:t>　　表 民用雷达原材料</w:t>
      </w:r>
      <w:r>
        <w:rPr>
          <w:rFonts w:hint="eastAsia"/>
        </w:rPr>
        <w:br/>
      </w:r>
      <w:r>
        <w:rPr>
          <w:rFonts w:hint="eastAsia"/>
        </w:rPr>
        <w:t>　　表 民用雷达上游原料供应商及联系方式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全球市场民用雷达主要应用领域消费量统计（2020-2025年）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全球市场民用雷达主要应用领域消费量预测（2025-2031年）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全球市场民用雷达主要应用领域消费量市场份额（2020-2031年）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2025年全球市场民用雷达主要应用领域消费量市场份额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全球市场民用雷达主要应用领域消费量增长率（2020-2031年）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中国市场民用雷达主要应用领域消费量统计（2020-2025年）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中国市场民用雷达主要应用领域消费量预测（2025-2031年）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中国市场民用雷达主要应用领域消费量市场份额（2020-2031年）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中国市场民用雷达主要应用领域消费量增长率（2020-2031年）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中国市场民用雷达产量、消费量、进出口情况分析（2020-2025年）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中国市场民用雷达产量、消费量、进出口情况预测（2025-2031年）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2020-2031年中国市场民用雷达进出口量</w:t>
      </w:r>
      <w:r>
        <w:rPr>
          <w:rFonts w:hint="eastAsia"/>
        </w:rPr>
        <w:br/>
      </w:r>
      <w:r>
        <w:rPr>
          <w:rFonts w:hint="eastAsia"/>
        </w:rPr>
        <w:t>　　图 2025年民用雷达生产地区分布</w:t>
      </w:r>
      <w:r>
        <w:rPr>
          <w:rFonts w:hint="eastAsia"/>
        </w:rPr>
        <w:br/>
      </w:r>
      <w:r>
        <w:rPr>
          <w:rFonts w:hint="eastAsia"/>
        </w:rPr>
        <w:t>　　图 2025年民用雷达消费地区分布</w:t>
      </w:r>
      <w:r>
        <w:rPr>
          <w:rFonts w:hint="eastAsia"/>
        </w:rPr>
        <w:br/>
      </w:r>
      <w:r>
        <w:rPr>
          <w:rFonts w:hint="eastAsia"/>
        </w:rPr>
        <w:t>　　图 中国民用雷达进口量及趋势预测（2020-2031年）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中国民用雷达出口量及趋势预测（2020-2031年）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不同种类民用雷达产量占比（2025-2031年）</w:t>
      </w:r>
      <w:r>
        <w:rPr>
          <w:rFonts w:hint="eastAsia"/>
        </w:rPr>
        <w:br/>
      </w:r>
      <w:r>
        <w:rPr>
          <w:rFonts w:hint="eastAsia"/>
        </w:rPr>
        <w:t>　　图 民用雷达价格走势预测（2025-2031年）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国内市场民用雷达未来销售渠道趋势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2ee06cc3341eb" w:history="1">
        <w:r>
          <w:rPr>
            <w:rStyle w:val="Hyperlink"/>
          </w:rPr>
          <w:t>2025-2031年全球与中国民用雷达行业调研及前景趋势报告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2ee06cc3341eb" w:history="1">
        <w:r>
          <w:rPr>
            <w:rStyle w:val="Hyperlink"/>
          </w:rPr>
          <w:t>https://www.20087.com/8/71/MinYongLeiDaHangYeQianJingQuShi.html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热点：民用雷达企业有哪些、民用雷达有哪些、雷达模块、民用雷达波段、中国激光雷达现状分析、民用雷达无线电管理规定、毫米波雷达的应用领域、民用雷达设备、雷达是干什么用的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ffa5c73c24db8" w:history="1">
      <w:r>
        <w:rPr>
          <w:rStyle w:val="Hyperlink"/>
        </w:rPr>
        <w:t>2025-2031年全球与中国民用雷达行业调研及前景趋势报告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inYongLeiDaHangYeQianJingQuShi.html" TargetMode="External" Id="R6072ee06cc33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inYongLeiDaHangYeQianJingQuShi.html" TargetMode="External" Id="R01dffa5c73c2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2025-01-25T00:18:00Z</dcterms:created>
  <dcterms:modified xsi:type="dcterms:W3CDTF">2025-01-25T01:18:00Z</dcterms:modified>
  <dc:subject>2025-2031年全球与中国民用雷达行业调研及前景趋势报告</dc:subject>
  <dc:title>2025-2031年全球与中国民用雷达行业调研及前景趋势报告</dc:title>
  <cp:keywords>2025-2031年全球与中国民用雷达行业调研及前景趋势报告</cp:keywords>
  <dc:description>2025-2031年全球与中国民用雷达行业调研及前景趋势报告</dc:description>
</cp:coreProperties>
</file>