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41841ecb4d77" w:history="1">
              <w:r>
                <w:rPr>
                  <w:rStyle w:val="Hyperlink"/>
                </w:rPr>
                <w:t>2025-2031年全球与中国激光显微切割行业现状及市场前景预测报告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41841ecb4d77" w:history="1">
              <w:r>
                <w:rPr>
                  <w:rStyle w:val="Hyperlink"/>
                </w:rPr>
                <w:t>2025-2031年全球与中国激光显微切割行业现状及市场前景预测报告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41841ecb4d77" w:history="1">
                <w:r>
                  <w:rPr>
                    <w:rStyle w:val="Hyperlink"/>
                  </w:rPr>
                  <w:t>https://www.20087.com/8/31/JiGuangXianWeiQieGeFaZhanXianZhuangQianJing.html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微切割技术作为精密加工领域的一项先进技术，因其非接触式、高精度、低热影响等特性，在电子、半导体、医疗设备制造等行业得到广泛应用。目前，随着激光器技术的不断革新，如超短脉冲激光的应用，切割精度和速度得到了显著提升，同时，自动化与智能化技术的融入进一步提高了生产效率和加工质量，使得激光显微切割技术成为了高端制造中不可或缺的工具。</w:t>
      </w:r>
      <w:r>
        <w:rPr>
          <w:rFonts w:hint="eastAsia"/>
        </w:rPr>
        <w:br/>
      </w:r>
      <w:r>
        <w:rPr>
          <w:rFonts w:hint="eastAsia"/>
        </w:rPr>
        <w:t>　　随着新材料的不断涌现和微纳加工需求的增加，激光显微切割技术将面临更多创新应用的挑战和机遇。特别是在生物医疗、航空航天和新能源等前沿领域，对微细结构加工的精度和复杂度要求更高，这将推动激光技术向更高功率、更短脉冲宽度方向发展，同时也将促进激光系统集成化、智能化水平的提升，以满足个性化、定制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41841ecb4d77" w:history="1">
        <w:r>
          <w:rPr>
            <w:rStyle w:val="Hyperlink"/>
          </w:rPr>
          <w:t>2025-2031年全球与中国激光显微切割行业现状及市场前景预测报告</w:t>
        </w:r>
      </w:hyperlink>
      <w:r>
        <w:rPr>
          <w:rFonts w:hint="eastAsia"/>
        </w:rPr>
        <w:t>》系统分析了激光显微切割行业的市场规模、供需动态及竞争格局，重点评估了主要激光显微切割企业的经营表现，并对激光显微切割行业未来发展趋势进行了科学预测。报告结合激光显微切割技术现状与SWOT分析，揭示了市场机遇与潜在风险。市场调研网发布的《</w:t>
      </w:r>
      <w:hyperlink r:id="R455541841ecb4d77" w:history="1">
        <w:r>
          <w:rPr>
            <w:rStyle w:val="Hyperlink"/>
          </w:rPr>
          <w:t>2025-2031年全球与中国激光显微切割行业现状及市场前景预测报告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激光显微切割市场概述</w:t>
      </w:r>
      <w:r>
        <w:rPr>
          <w:rFonts w:hint="eastAsia"/>
        </w:rPr>
        <w:br/>
      </w:r>
      <w:r>
        <w:rPr>
          <w:rFonts w:hint="eastAsia"/>
        </w:rPr>
        <w:t>　　1.1 激光显微切割产品定义及统计范围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按照不同产品类型，激光显微切割主要可以分为如下几个类别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不同产品类型激光显微切割增长趋势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从不同应用，激光显微切割主要包括如下几个方面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全球与中国激光显微切割发展现状及趋势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2020-2025年全球激光显微切割发展现状及未来趋势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2020-2025年中国激光显微切割发展现状及未来趋势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2020-2025年全球激光显微切割供需现状及2025-2031年预测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2020-2025年全球激光显微切割产能、产量、产能利用率及发展趋势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2020-2025年全球激光显微切割产量、表观消费量及发展趋势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2020-2025年中国激光显微切割供需现状及2025-2031年预测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2020-2025年中国激光显微切割产能、产量、产能利用率及2025-2031年趋势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2020-2025年中国激光显微切割产量、表观消费量及发展趋势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2020-2025年中国激光显微切割产量、市场需求量及发展趋势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中国及欧美日等激光显微切割行业政策分析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全球与中国主要厂商激光显微切割产量、产值及竞争分析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2020-2025年全球激光显微切割主要厂商列表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2020-2025年全球激光显微切割主要厂商产量列表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2020-2025年全球激光显微切割主要厂商产值列表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2025年全球主要生产商激光显微切割收入排名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2020-2025年全球激光显微切割主要厂商产品价格列表</w:t>
      </w:r>
      <w:r>
        <w:rPr>
          <w:rFonts w:hint="eastAsia"/>
        </w:rPr>
        <w:br/>
      </w:r>
      <w:r>
        <w:rPr>
          <w:rFonts w:hint="eastAsia"/>
        </w:rPr>
        <w:t>　　2.2 中国激光显微切割主要厂商产量、产值及市场份额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2020-2025年中国激光显微切割主要厂商产量列表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2020-2025年中国激光显微切割主要厂商产值列表</w:t>
      </w:r>
      <w:r>
        <w:rPr>
          <w:rFonts w:hint="eastAsia"/>
        </w:rPr>
        <w:br/>
      </w:r>
      <w:r>
        <w:rPr>
          <w:rFonts w:hint="eastAsia"/>
        </w:rPr>
        <w:t>　　2.3 激光显微切割厂商产地分布及商业化日期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激光显微切割行业集中度、竞争程度分析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激光显微切割行业集中度分析：全球Top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全球激光显微切割第一梯队、第二梯队和第三梯队生产商（品牌）及市场份额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全球领先激光显微切割企业SWOT分析</w:t>
      </w:r>
      <w:r>
        <w:rPr>
          <w:rFonts w:hint="eastAsia"/>
        </w:rPr>
        <w:br/>
      </w:r>
      <w:r>
        <w:rPr>
          <w:rFonts w:hint="eastAsia"/>
        </w:rPr>
        <w:t>　　2.6 全球主要激光显微切割企业采访及观点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全球主要激光显微切割生产地区分析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全球主要地区激光显微切割市场规模分析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2020-2025年全球主要地区激光显微切割产量及市场份额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2025-2031年全球主要地区激光显微切割产量及市场份额预测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2020-2025年全球主要地区激光显微切割产值及市场份额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2025-2031年全球主要地区激光显微切割产值及市场份额预测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2020-2025年北美市场激光显微切割产量、产值及增长率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2020-2025年欧洲市场激光显微切割产量、产值及增长率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2020-2025年中国市场激光显微切割产量、产值及增长率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2020-2025年日本市场激光显微切割产量、产值及增长率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2020-2025年东南亚市场激光显微切割产量、产值及增长率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2020-2025年印度市场激光显微切割产量、产值及增长率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2025-2031年全球主要地区激光显微切割消费展望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2020-2025年全球主要地区激光显微切割消费量及增长率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2025-2031年全球主要地区激光显微切割消费量预测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全球激光显微切割行业重点企业调研分析</w:t>
      </w:r>
      <w:r>
        <w:rPr>
          <w:rFonts w:hint="eastAsia"/>
        </w:rPr>
        <w:br/>
      </w:r>
      <w:r>
        <w:rPr>
          <w:rFonts w:hint="eastAsia"/>
        </w:rPr>
        <w:t>　　5.1 激光显微切割重点企业（一）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激光显微切割重点企业（二）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激光显微切割重点企业（三）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激光显微切割重点企业（四）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激光显微切割重点企业（五）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激光显微切割重点企业（六）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激光显微切割重点企业（七）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重点企业（七）基本信息、激光显微切割生产基地、销售区域、竞争对手及市场地位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重点企业（七）激光显微切割产能、产量、产值、价格及毛利率统计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不同类型激光显微切割市场分析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2020-2031年全球不同类型激光显微切割产量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2020-2025年全球不同类型激光显微切割产量及市场份额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2025-2031年全球不同类型激光显微切割产量预测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2020-2031年全球不同类型激光显微切割产值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2020-2025年全球不同类型激光显微切割产值及市场份额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2025-2031年全球不同类型激光显微切割产值预测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2020-2025年全球不同类型激光显微切割价格走势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2020-2025年不同价格区间激光显微切割市场份额对比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2020-2031年中国不同类型激光显微切割产量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2020-2025年中国不同类型激光显微切割产量及市场份额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2025-2031年中国不同类型激光显微切割产量预测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2020-2031年中国不同类型激光显微切割产值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2020-2025年中国不同类型激光显微切割产值及市场份额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2025-2031年中国不同类型激光显微切割产值预测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激光显微切割上游原料及下游主要应用分析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激光显微切割产业链分析</w:t>
      </w:r>
      <w:r>
        <w:rPr>
          <w:rFonts w:hint="eastAsia"/>
        </w:rPr>
        <w:br/>
      </w:r>
      <w:r>
        <w:rPr>
          <w:rFonts w:hint="eastAsia"/>
        </w:rPr>
        <w:t>　　7.2 激光显微切割产业上游供应分析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2020-2031年全球不同应用激光显微切割消费量、市场份额及增长率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2020-2025年全球不同应用激光显微切割消费量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2025-2031年全球不同应用激光显微切割消费量预测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2020-2031年中国不同应用激光显微切割消费量、市场份额及增长率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2020-2025年中国不同应用激光显微切割消费量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2025-2031年中国不同应用激光显微切割消费量预测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中国激光显微切割产量、消费量、进出口分析及未来趋势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2020-2031年中国激光显微切割产量、消费量、进出口分析及未来趋势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中国激光显微切割进出口贸易趋势</w:t>
      </w:r>
      <w:r>
        <w:rPr>
          <w:rFonts w:hint="eastAsia"/>
        </w:rPr>
        <w:br/>
      </w:r>
      <w:r>
        <w:rPr>
          <w:rFonts w:hint="eastAsia"/>
        </w:rPr>
        <w:t>　　8.3 中国激光显微切割主要进口来源</w:t>
      </w:r>
      <w:r>
        <w:rPr>
          <w:rFonts w:hint="eastAsia"/>
        </w:rPr>
        <w:br/>
      </w:r>
      <w:r>
        <w:rPr>
          <w:rFonts w:hint="eastAsia"/>
        </w:rPr>
        <w:t>　　8.4 中国激光显微切割主要出口目的地</w:t>
      </w:r>
      <w:r>
        <w:rPr>
          <w:rFonts w:hint="eastAsia"/>
        </w:rPr>
        <w:br/>
      </w:r>
      <w:r>
        <w:rPr>
          <w:rFonts w:hint="eastAsia"/>
        </w:rPr>
        <w:t>　　8.5 中国激光显微切割未来发展的有利因素、不利因素分析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中国激光显微切割主要生产消费地区分布</w:t>
      </w:r>
      <w:r>
        <w:rPr>
          <w:rFonts w:hint="eastAsia"/>
        </w:rPr>
        <w:br/>
      </w:r>
      <w:r>
        <w:rPr>
          <w:rFonts w:hint="eastAsia"/>
        </w:rPr>
        <w:t>　　9.1 中国激光显微切割生产地区分布</w:t>
      </w:r>
      <w:r>
        <w:rPr>
          <w:rFonts w:hint="eastAsia"/>
        </w:rPr>
        <w:br/>
      </w:r>
      <w:r>
        <w:rPr>
          <w:rFonts w:hint="eastAsia"/>
        </w:rPr>
        <w:t>　　9.2 中国激光显微切割消费地区分布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影响中国激光显微切割供需的主要因素分析</w:t>
      </w:r>
      <w:r>
        <w:rPr>
          <w:rFonts w:hint="eastAsia"/>
        </w:rPr>
        <w:br/>
      </w:r>
      <w:r>
        <w:rPr>
          <w:rFonts w:hint="eastAsia"/>
        </w:rPr>
        <w:t>　　10.1 激光显微切割技术及相关行业技术发展</w:t>
      </w:r>
      <w:r>
        <w:rPr>
          <w:rFonts w:hint="eastAsia"/>
        </w:rPr>
        <w:br/>
      </w:r>
      <w:r>
        <w:rPr>
          <w:rFonts w:hint="eastAsia"/>
        </w:rPr>
        <w:t>　　10.2 激光显微切割进出口贸易现状及趋势</w:t>
      </w:r>
      <w:r>
        <w:rPr>
          <w:rFonts w:hint="eastAsia"/>
        </w:rPr>
        <w:br/>
      </w:r>
      <w:r>
        <w:rPr>
          <w:rFonts w:hint="eastAsia"/>
        </w:rPr>
        <w:t>　　10.3 激光显微切割下游行业需求变化因素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2025-2031年激光显微切割行业、产品及技术发展趋势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激光显微切割行业及市场环境发展趋势</w:t>
      </w:r>
      <w:r>
        <w:rPr>
          <w:rFonts w:hint="eastAsia"/>
        </w:rPr>
        <w:br/>
      </w:r>
      <w:r>
        <w:rPr>
          <w:rFonts w:hint="eastAsia"/>
        </w:rPr>
        <w:t>　　11.2 激光显微切割产品及技术发展趋势</w:t>
      </w:r>
      <w:r>
        <w:rPr>
          <w:rFonts w:hint="eastAsia"/>
        </w:rPr>
        <w:br/>
      </w:r>
      <w:r>
        <w:rPr>
          <w:rFonts w:hint="eastAsia"/>
        </w:rPr>
        <w:t>　　11.3 激光显微切割产品价格走势</w:t>
      </w:r>
      <w:r>
        <w:rPr>
          <w:rFonts w:hint="eastAsia"/>
        </w:rPr>
        <w:br/>
      </w:r>
      <w:r>
        <w:rPr>
          <w:rFonts w:hint="eastAsia"/>
        </w:rPr>
        <w:t>　　11.4 2025-2031年激光显微切割市场消费形态、消费者偏好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激光显微切割销售渠道分析及建议</w:t>
      </w:r>
      <w:r>
        <w:rPr>
          <w:rFonts w:hint="eastAsia"/>
        </w:rPr>
        <w:br/>
      </w:r>
      <w:r>
        <w:rPr>
          <w:rFonts w:hint="eastAsia"/>
        </w:rPr>
        <w:t>　　12.1 国内激光显微切割销售渠道</w:t>
      </w:r>
      <w:r>
        <w:rPr>
          <w:rFonts w:hint="eastAsia"/>
        </w:rPr>
        <w:br/>
      </w:r>
      <w:r>
        <w:rPr>
          <w:rFonts w:hint="eastAsia"/>
        </w:rPr>
        <w:t>　　12.2 海外市场激光显微切割销售渠道</w:t>
      </w:r>
      <w:r>
        <w:rPr>
          <w:rFonts w:hint="eastAsia"/>
        </w:rPr>
        <w:br/>
      </w:r>
      <w:r>
        <w:rPr>
          <w:rFonts w:hint="eastAsia"/>
        </w:rPr>
        <w:t>　　12.3 激光显微切割销售/营销策略建议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按照不同产品类型，激光显微切割主要可以分为如下几个类别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不同种类激光显微切割增长趋势</w:t>
      </w:r>
      <w:r>
        <w:rPr>
          <w:rFonts w:hint="eastAsia"/>
        </w:rPr>
        <w:br/>
      </w:r>
      <w:r>
        <w:rPr>
          <w:rFonts w:hint="eastAsia"/>
        </w:rPr>
        <w:t>　　表3 按不同应用，激光显微切割主要包括如下几个方面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不同应用激光显微切割消费量增长趋势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中国及欧美日等地区激光显微切割相关政策分析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2020-2025年全球激光显微切割主要厂商产量列表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2020-2025年全球激光显微切割主要厂商产量市场份额列表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2020-2025年全球激光显微切割主要厂商产值列表</w:t>
      </w:r>
      <w:r>
        <w:rPr>
          <w:rFonts w:hint="eastAsia"/>
        </w:rPr>
        <w:br/>
      </w:r>
      <w:r>
        <w:rPr>
          <w:rFonts w:hint="eastAsia"/>
        </w:rPr>
        <w:t>　　表9 全球激光显微切割主要厂商产值、市场份额列表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2025年全球主要生产商激光显微切割收入排名</w:t>
      </w:r>
      <w:r>
        <w:rPr>
          <w:rFonts w:hint="eastAsia"/>
        </w:rPr>
        <w:br/>
      </w:r>
      <w:r>
        <w:rPr>
          <w:rFonts w:hint="eastAsia"/>
        </w:rPr>
        <w:t>　　表11 2020-2025年全球激光显微切割主要厂商产品价格列表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中国激光显微切割主要厂商产品价格列表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2020-2025年中国激光显微切割主要厂商产量市场份额列表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2020-2025年中国激光显微切割主要厂商产值列表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2020-2025年中国激光显微切割主要厂商产值市场份额列表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全球主要激光显微切割厂商产地分布及商业化日期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全球主要激光显微切割企业采访及观点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全球主要地区激光显微切割产值对比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全球主要地区2020-2025年激光显微切割产量市场份额列表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2025-2031年全球主要地区激光显微切割产量列表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2025-2031年全球主要地区激光显微切割产量份额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2020-2025年全球主要地区激光显微切割产值列表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2020-2025年全球主要地区激光显微切割产值份额列表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2020-2025年全球主要地区激光显微切割消费量列表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2020-2025年全球主要地区激光显微切割消费量市场份额列表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重点企业（七）激光显微切割产品规格、参数及市场应用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重点企业（七）激光显微切割产能、产量、产值、价格及毛利率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重点企业（七）激光显微切割产品规格及价格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2020-2025年全球不同产品类型激光显微切割产量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2020-2025年全球不同产品类型激光显微切割产量市场份额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2025-2031年全球不同产品类型激光显微切割产量预测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2025-2031年全球不同产品类型激光显微切割产量市场份额预测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2020-2025年全球不同类型激光显微切割产值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2020-2025年全球不同类型激光显微切割产值市场份额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2025-2031年全球不同类型激光显微切割产值预测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2025-2031年全球不同类型激光显微切割产值市场份额预测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2020-2025年全球不同价格区间激光显微切割市场份额对比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2020-2025年中国不同产品类型激光显微切割产量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2020-2025年中国不同产品类型激光显微切割产量市场份额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2025-2031年中国不同产品类型激光显微切割产量预测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2025-2031年中国不同产品类型激光显微切割产量市场份额预测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2020-2025年中国不同产品类型激光显微切割产值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2020-2025年中国不同产品类型激光显微切割产值市场份额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2025-2031年中国不同产品类型激光显微切割产值预测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2025-2031年中国不同产品类型激光显微切割产值市场份额预测</w:t>
      </w:r>
      <w:r>
        <w:rPr>
          <w:rFonts w:hint="eastAsia"/>
        </w:rPr>
        <w:br/>
      </w:r>
      <w:r>
        <w:rPr>
          <w:rFonts w:hint="eastAsia"/>
        </w:rPr>
        <w:t>　　表78 激光显微切割上游原料供应商及联系方式列表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2020-2025年全球不同应用激光显微切割消费量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2020-2025年全球不同应用激光显微切割消费量市场份额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2025-2031年全球不同应用激光显微切割消费量预测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2025-2031年全球不同应用激光显微切割消费量市场份额预测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2020-2025年中国不同应用激光显微切割消费量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2020-2025年中国不同应用激光显微切割消费量市场份额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2025-2031年中国不同应用激光显微切割消费量预测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2025-2031年中国不同应用激光显微切割消费量市场份额预测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2020-2025年中国激光显微切割产量、消费量、进出口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2025-2031年中国激光显微切割产量、消费量、进出口预测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中国市场激光显微切割进出口贸易趋势</w:t>
      </w:r>
      <w:r>
        <w:rPr>
          <w:rFonts w:hint="eastAsia"/>
        </w:rPr>
        <w:br/>
      </w:r>
      <w:r>
        <w:rPr>
          <w:rFonts w:hint="eastAsia"/>
        </w:rPr>
        <w:t>　　表90 中国市场激光显微切割主要进口来源</w:t>
      </w:r>
      <w:r>
        <w:rPr>
          <w:rFonts w:hint="eastAsia"/>
        </w:rPr>
        <w:br/>
      </w:r>
      <w:r>
        <w:rPr>
          <w:rFonts w:hint="eastAsia"/>
        </w:rPr>
        <w:t>　　表91 中国市场激光显微切割主要出口目的地</w:t>
      </w:r>
      <w:r>
        <w:rPr>
          <w:rFonts w:hint="eastAsia"/>
        </w:rPr>
        <w:br/>
      </w:r>
      <w:r>
        <w:rPr>
          <w:rFonts w:hint="eastAsia"/>
        </w:rPr>
        <w:t>　　表92 中国激光显微切割市场未来发展的有利因素、不利因素分析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中国激光显微切割生产地区分布</w:t>
      </w:r>
      <w:r>
        <w:rPr>
          <w:rFonts w:hint="eastAsia"/>
        </w:rPr>
        <w:br/>
      </w:r>
      <w:r>
        <w:rPr>
          <w:rFonts w:hint="eastAsia"/>
        </w:rPr>
        <w:t>　　表94 中国激光显微切割消费地区分布</w:t>
      </w:r>
      <w:r>
        <w:rPr>
          <w:rFonts w:hint="eastAsia"/>
        </w:rPr>
        <w:br/>
      </w:r>
      <w:r>
        <w:rPr>
          <w:rFonts w:hint="eastAsia"/>
        </w:rPr>
        <w:t>　　表95 激光显微切割行业及市场环境发展趋势</w:t>
      </w:r>
      <w:r>
        <w:rPr>
          <w:rFonts w:hint="eastAsia"/>
        </w:rPr>
        <w:br/>
      </w:r>
      <w:r>
        <w:rPr>
          <w:rFonts w:hint="eastAsia"/>
        </w:rPr>
        <w:t>　　表96 激光显微切割产品及技术发展趋势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2020-2025年国内激光显微切割主要销售模式及销售渠道趋势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2020-2025年欧美日等地区激光显微切割主要销售模式及销售渠道趋势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激光显微切割产品市场定位及目标消费者分析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激光显微切割产品图片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2025年全球不同产品类型激光显微切割产量市场份额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全球不同类型激光显微切割消费量市场份额对比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2020-2025年全球激光显微切割产量及增长率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2020-2025年全球激光显微切割产值及增长率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2020-2025年中国激光显微切割产量及发展趋势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2020-2025年中国激光显微切割产值及未来发展趋势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2020-2025年全球激光显微切割产能、产量、产能利用率及发展趋势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2020-2025年全球激光显微切割产量、市场需求量及发展趋势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2020-2025年中国激光显微切割产能、产量、产能利用率及发展趋势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2020-2025年中国激光显微切割产量、市场需求量及发展趋势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全球激光显微切割主要厂商2025年产量市场份额列表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全球激光显微切割主要厂商2025年产值市场份额列表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2020-2025年中国市场激光显微切割主要厂商产量市场份额列表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中国激光显微切割主要厂商2025年产量市场份额列表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中国激光显微切割主要厂商2025年产值市场份额列表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2025年全球前五及前十大生产商激光显微切割市场份额</w:t>
      </w:r>
      <w:r>
        <w:rPr>
          <w:rFonts w:hint="eastAsia"/>
        </w:rPr>
        <w:br/>
      </w:r>
      <w:r>
        <w:rPr>
          <w:rFonts w:hint="eastAsia"/>
        </w:rPr>
        <w:t>　　图24 2020-2025年全球激光显微切割第一梯队、第二梯队和第三梯队生产商（品牌）及市场份额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激光显微切割全球领先企业SWOT分析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全球主要地区激光显微切割消费量市场份额对比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2020-2025年北美市场激光显微切割产量及增长率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2020-2025年北美市场激光显微切割产值及增长率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2020-2025年欧洲市场激光显微切割产量及增长率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2020-2025年欧洲市场激光显微切割产值及增长率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2020-2025年中国市场激光显微切割产量及增长率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2020-2025年中国市场激光显微切割产值及增长率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2020-2025年日本市场激光显微切割产量及增长率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2020-2025年日本市场激光显微切割产值及增长率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2020-2025年东南亚市场激光显微切割产量及增长率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2020-2025年东南亚市场激光显微切割产值及增长率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2020-2025年印度市场激光显微切割产量及增长率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2020-2025年印度市场激光显微切割产值及增长率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2020-2025年全球主要地区激光显微切割消费量市场份额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2025-2031年全球主要地区激光显微切割消费量市场份额预测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2020-2025年印度市场激光显微切割消费量、增长率及发展预测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激光显微切割产业链分析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激光显微切割产品价格走势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41841ecb4d77" w:history="1">
        <w:r>
          <w:rPr>
            <w:rStyle w:val="Hyperlink"/>
          </w:rPr>
          <w:t>2025-2031年全球与中国激光显微切割行业现状及市场前景预测报告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41841ecb4d77" w:history="1">
        <w:r>
          <w:rPr>
            <w:rStyle w:val="Hyperlink"/>
          </w:rPr>
          <w:t>https://www.20087.com/8/31/JiGuangXianWeiQieGeFaZhanXianZhuangQianJing.html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热点：二合一显微切割和玻片扫描、激光显微切割系绿、sic激光切片、激光显微切割单细胞、激光显微切割服务、激光显微切割系统、切割载玻片、激光显微切割可以分离细胞器吗、显微切割术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e230de866498c" w:history="1">
      <w:r>
        <w:rPr>
          <w:rStyle w:val="Hyperlink"/>
        </w:rPr>
        <w:t>2025-2031年全球与中国激光显微切割行业现状及市场前景预测报告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GuangXianWeiQieGeFaZhanXianZhuangQianJing.html" TargetMode="External" Id="R455541841ec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GuangXianWeiQieGeFaZhanXianZhuangQianJing.html" TargetMode="External" Id="Rf41e230de86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2025-05-19T00:06:00Z</dcterms:created>
  <dcterms:modified xsi:type="dcterms:W3CDTF">2025-05-19T01:06:00Z</dcterms:modified>
  <dc:subject>2025-2031年全球与中国激光显微切割行业现状及市场前景预测报告</dc:subject>
  <dc:title>2025-2031年全球与中国激光显微切割行业现状及市场前景预测报告</dc:title>
  <cp:keywords>2025-2031年全球与中国激光显微切割行业现状及市场前景预测报告</cp:keywords>
  <dc:description>2025-2031年全球与中国激光显微切割行业现状及市场前景预测报告</dc:description>
</cp:coreProperties>
</file>