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d837a5384828" w:history="1">
              <w:r>
                <w:rPr>
                  <w:rStyle w:val="Hyperlink"/>
                </w:rPr>
                <w:t>2024-2030年全球与中国设施管理市场深度调研与发展趋势报告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d837a5384828" w:history="1">
              <w:r>
                <w:rPr>
                  <w:rStyle w:val="Hyperlink"/>
                </w:rPr>
                <w:t>2024-2030年全球与中国设施管理市场深度调研与发展趋势报告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3d837a5384828" w:history="1">
                <w:r>
                  <w:rPr>
                    <w:rStyle w:val="Hyperlink"/>
                  </w:rPr>
                  <w:t>https://www.20087.com/8/01/SheShiGuanLiFaZhanQuShiFenXi.html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行业正经历数字化转型，借助物联网(IoT)、大数据分析、云计算等技术提升管理效率和服务质量。智慧建筑和远程监控系统的应用越来越广泛，帮助设施管理者实时监控能耗、环境状况和设备状态，从而做出快速响应。整合服务成为趋势，即一站式提供从日常维护到能源管理、安全监管的全方位服务，以提升客户满意度和运营效率。</w:t>
      </w:r>
      <w:r>
        <w:rPr>
          <w:rFonts w:hint="eastAsia"/>
        </w:rPr>
        <w:br/>
      </w:r>
      <w:r>
        <w:rPr>
          <w:rFonts w:hint="eastAsia"/>
        </w:rPr>
        <w:t>　　未来设施管理将更加侧重于可持续性和韧性建设，利用智能技术优化能源使用，减少碳足迹，并提高对突发事件的应对能力。人工智能(AI)和机器学习的融入将使预测性维护成为可能，减少设备故障率。同时，用户参与度的提升，如通过移动应用让租户报告维修请求和反馈，将促进服务的个性化和互动性。此外，健康建筑的概念将更加凸显，关注室内空气质量、自然光照和空间布局对使用者福祉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3d837a5384828" w:history="1">
        <w:r>
          <w:rPr>
            <w:rStyle w:val="Hyperlink"/>
          </w:rPr>
          <w:t>2024-2030年全球与中国设施管理市场深度调研与发展趋势报告</w:t>
        </w:r>
      </w:hyperlink>
      <w:r>
        <w:rPr>
          <w:rFonts w:hint="eastAsia"/>
        </w:rPr>
        <w:t>》专业、系统地分析了设施管理行业现状，包括市场需求、市场规模及价格动态，全面梳理了设施管理产业链结构，并对设施管理细分市场进行了探究。设施管理报告基于详实数据，科学预测了设施管理市场发展前景和发展趋势，同时剖析了设施管理品牌竞争、市场集中度以及重点企业的市场地位。在识别风险与机遇的基础上，设施管理报告提出了针对性的发展策略和建议。设施管理报告为设施管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设施管理市场概述</w:t>
      </w:r>
      <w:r>
        <w:rPr>
          <w:rFonts w:hint="eastAsia"/>
        </w:rPr>
        <w:br/>
      </w:r>
      <w:r>
        <w:rPr>
          <w:rFonts w:hint="eastAsia"/>
        </w:rPr>
        <w:t>　　1.1 设施管理市场概述</w:t>
      </w:r>
      <w:r>
        <w:rPr>
          <w:rFonts w:hint="eastAsia"/>
        </w:rPr>
        <w:br/>
      </w:r>
      <w:r>
        <w:rPr>
          <w:rFonts w:hint="eastAsia"/>
        </w:rPr>
        <w:t>　　1.2 不同类型设施管理分析</w:t>
      </w:r>
      <w:r>
        <w:rPr>
          <w:rFonts w:hint="eastAsia"/>
        </w:rPr>
        <w:br/>
      </w:r>
      <w:r>
        <w:rPr>
          <w:rFonts w:hint="eastAsia"/>
        </w:rPr>
        <w:t>　　　　1.2.1 属性</w:t>
      </w:r>
      <w:r>
        <w:rPr>
          <w:rFonts w:hint="eastAsia"/>
        </w:rPr>
        <w:br/>
      </w:r>
      <w:r>
        <w:rPr>
          <w:rFonts w:hint="eastAsia"/>
        </w:rPr>
        <w:t>　　　　1.2.2 清洁的</w:t>
      </w:r>
      <w:r>
        <w:rPr>
          <w:rFonts w:hint="eastAsia"/>
        </w:rPr>
        <w:br/>
      </w:r>
      <w:r>
        <w:rPr>
          <w:rFonts w:hint="eastAsia"/>
        </w:rPr>
        <w:t>　　　　1.2.3 安全</w:t>
      </w:r>
      <w:r>
        <w:rPr>
          <w:rFonts w:hint="eastAsia"/>
        </w:rPr>
        <w:br/>
      </w:r>
      <w:r>
        <w:rPr>
          <w:rFonts w:hint="eastAsia"/>
        </w:rPr>
        <w:t>　　　　1.2.4 餐饮</w:t>
      </w:r>
      <w:r>
        <w:rPr>
          <w:rFonts w:hint="eastAsia"/>
        </w:rPr>
        <w:br/>
      </w:r>
      <w:r>
        <w:rPr>
          <w:rFonts w:hint="eastAsia"/>
        </w:rPr>
        <w:t>　　　　1.2.5 支持</w:t>
      </w:r>
      <w:r>
        <w:rPr>
          <w:rFonts w:hint="eastAsia"/>
        </w:rPr>
        <w:br/>
      </w:r>
      <w:r>
        <w:rPr>
          <w:rFonts w:hint="eastAsia"/>
        </w:rPr>
        <w:t>　　　　1.2.6 环境管理</w:t>
      </w:r>
      <w:r>
        <w:rPr>
          <w:rFonts w:hint="eastAsia"/>
        </w:rPr>
        <w:br/>
      </w:r>
      <w:r>
        <w:rPr>
          <w:rFonts w:hint="eastAsia"/>
        </w:rPr>
        <w:t>　　1.3 全球市场不同类型设施管理规模对比分析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全球市场不同类型设施管理规模对比（2018-2023年）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中国市场不同类型设施管理规模对比分析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中国市场不同类型设施管理规模对比（2018-2023年）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设施管理市场概述</w:t>
      </w:r>
      <w:r>
        <w:rPr>
          <w:rFonts w:hint="eastAsia"/>
        </w:rPr>
        <w:br/>
      </w:r>
      <w:r>
        <w:rPr>
          <w:rFonts w:hint="eastAsia"/>
        </w:rPr>
        <w:t>　　2.1 设施管理主要应用领域分析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广告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　　2.1.4 产业</w:t>
      </w:r>
      <w:r>
        <w:rPr>
          <w:rFonts w:hint="eastAsia"/>
        </w:rPr>
        <w:br/>
      </w:r>
      <w:r>
        <w:rPr>
          <w:rFonts w:hint="eastAsia"/>
        </w:rPr>
        <w:t>　　2.2 全球设施管理主要应用领域对比分析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全球设施管理主要应用领域规模（万元）及增长率（2018-2023年）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全球设施管理主要应用规模（万元）及增长率（2018-2023年）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中国设施管理主要应用领域对比分析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中国设施管理主要应用领域规模（万元）及增长率（2018-2023年）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中国设施管理主要应用规模（万元）及增长率（2018-2023年）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全球主要地区设施管理发展历程及现状分析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全球主要地区设施管理现状与未来趋势分析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全球设施管理主要地区对比分析（2018-2023年）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全球主要地区设施管理规模及对比（2018-2023年）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全球设施管理主要地区规模及市场份额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中国设施管理规模（万元）及毛利率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全球主要企业设施管理规模及市场份额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全球设施管理主要企业竞争态势及未来趋势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全球设施管理市场集中度</w:t>
      </w:r>
      <w:r>
        <w:rPr>
          <w:rFonts w:hint="eastAsia"/>
        </w:rPr>
        <w:br/>
      </w:r>
      <w:r>
        <w:rPr>
          <w:rFonts w:hint="eastAsia"/>
        </w:rPr>
        <w:t>　　　　4.3.2 全球设施管理Top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中国设施管理主要企业竞争分析</w:t>
      </w:r>
      <w:r>
        <w:rPr>
          <w:rFonts w:hint="eastAsia"/>
        </w:rPr>
        <w:br/>
      </w:r>
      <w:r>
        <w:rPr>
          <w:rFonts w:hint="eastAsia"/>
        </w:rPr>
        <w:t>　　5.1 中国设施管理规模及市场份额（2018-2023年）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中国设施管理Top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设施管理主要企业现状分析</w:t>
      </w:r>
      <w:r>
        <w:rPr>
          <w:rFonts w:hint="eastAsia"/>
        </w:rPr>
        <w:br/>
      </w:r>
      <w:r>
        <w:rPr>
          <w:rFonts w:hint="eastAsia"/>
        </w:rPr>
        <w:t>　　5.1 United Facility Management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United Facility Management设施管理规模（万元）及毛利率（2018-2023年）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United Facility Management主要业务介绍</w:t>
      </w:r>
      <w:r>
        <w:rPr>
          <w:rFonts w:hint="eastAsia"/>
        </w:rPr>
        <w:br/>
      </w:r>
      <w:r>
        <w:rPr>
          <w:rFonts w:hint="eastAsia"/>
        </w:rPr>
        <w:t>　　5.2 EFS Facilities Management Services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EFS Facilities Management Services设施管理规模（万元）及毛利率（2018-2023年）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EFS Facilities Management Services主要业务介绍</w:t>
      </w:r>
      <w:r>
        <w:rPr>
          <w:rFonts w:hint="eastAsia"/>
        </w:rPr>
        <w:br/>
      </w:r>
      <w:r>
        <w:rPr>
          <w:rFonts w:hint="eastAsia"/>
        </w:rPr>
        <w:t>　　5.3 O&amp;G Engineering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O&amp;G Engineering设施管理规模（万元）及毛利率（2018-2023年）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O&amp;G Engineering主要业务介绍</w:t>
      </w:r>
      <w:r>
        <w:rPr>
          <w:rFonts w:hint="eastAsia"/>
        </w:rPr>
        <w:br/>
      </w:r>
      <w:r>
        <w:rPr>
          <w:rFonts w:hint="eastAsia"/>
        </w:rPr>
        <w:t>　　5.4 Ecovert FM Kuwait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Ecovert FM Kuwait设施管理规模（万元）及毛利率（2018-2023年）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Ecovert FM Kuwait主要业务介绍</w:t>
      </w:r>
      <w:r>
        <w:rPr>
          <w:rFonts w:hint="eastAsia"/>
        </w:rPr>
        <w:br/>
      </w:r>
      <w:r>
        <w:rPr>
          <w:rFonts w:hint="eastAsia"/>
        </w:rPr>
        <w:t>　　5.5 Engie Services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Engie Services设施管理规模（万元）及毛利率（2018-2023年）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Engie Services主要业务介绍</w:t>
      </w:r>
      <w:r>
        <w:rPr>
          <w:rFonts w:hint="eastAsia"/>
        </w:rPr>
        <w:br/>
      </w:r>
      <w:r>
        <w:rPr>
          <w:rFonts w:hint="eastAsia"/>
        </w:rPr>
        <w:t>　　5.6 Tanzifco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Tanzifco Company设施管理规模（万元）及毛利率（2018-2023年）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Tanzifco Company主要业务介绍</w:t>
      </w:r>
      <w:r>
        <w:rPr>
          <w:rFonts w:hint="eastAsia"/>
        </w:rPr>
        <w:br/>
      </w:r>
      <w:r>
        <w:rPr>
          <w:rFonts w:hint="eastAsia"/>
        </w:rPr>
        <w:t>　　5.7 Al Mazaya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设施管理产品类型及应用领域介绍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 Mazaya设施管理规模（万元）及毛利率（2018-2023年）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 Mazaya主要业务介绍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设施管理行业动态分析</w:t>
      </w:r>
      <w:r>
        <w:rPr>
          <w:rFonts w:hint="eastAsia"/>
        </w:rPr>
        <w:br/>
      </w:r>
      <w:r>
        <w:rPr>
          <w:rFonts w:hint="eastAsia"/>
        </w:rPr>
        <w:t>　　7.1 设施管理发展历史、现状及趋势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设施管理发展机遇、挑战及潜在风险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设施管理当前及未来发展机遇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设施管理发展面临的主要挑战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设施管理目前存在的风险及潜在风险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设施管理市场有利因素、不利因素分析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设施管理发展的推动因素、有利条件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设施管理发展的阻力、不利因素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全球设施管理市场发展预测</w:t>
      </w:r>
      <w:r>
        <w:rPr>
          <w:rFonts w:hint="eastAsia"/>
        </w:rPr>
        <w:br/>
      </w:r>
      <w:r>
        <w:rPr>
          <w:rFonts w:hint="eastAsia"/>
        </w:rPr>
        <w:t>　　8.1 全球设施管理规模（万元）预测（2024-2030年）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中国设施管理发展预测</w:t>
      </w:r>
      <w:r>
        <w:rPr>
          <w:rFonts w:hint="eastAsia"/>
        </w:rPr>
        <w:br/>
      </w:r>
      <w:r>
        <w:rPr>
          <w:rFonts w:hint="eastAsia"/>
        </w:rPr>
        <w:t>　　8.3 全球主要地区设施管理市场预测</w:t>
      </w:r>
      <w:r>
        <w:rPr>
          <w:rFonts w:hint="eastAsia"/>
        </w:rPr>
        <w:br/>
      </w:r>
      <w:r>
        <w:rPr>
          <w:rFonts w:hint="eastAsia"/>
        </w:rPr>
        <w:t>　　　　8.3.1 北美设施管理发展趋势及未来潜力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亚太设施管理发展趋势及未来潜力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南美设施管理发展趋势及未来潜力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不同类型设施管理发展预测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全球不同类型设施管理规模（万元）分析预测（2024-2030年）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8.5 设施管理主要应用领域分析预测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全球设施管理主要应用领域规模预测（2024-2030年）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中国设施管理主要应用领域规模预测（2024-2030年）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图：2018-2030年全球设施管理市场规模（万元）及未来趋势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图：2018-2030年中国设施管理市场规模（万元）及未来趋势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图：2023年全球不同类型设施管理市场份额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图：中国不同类型设施管理规模市场份额列表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图：2023年中国不同类型设施管理规模市场份额</w:t>
      </w:r>
      <w:r>
        <w:rPr>
          <w:rFonts w:hint="eastAsia"/>
        </w:rPr>
        <w:br/>
      </w:r>
      <w:r>
        <w:rPr>
          <w:rFonts w:hint="eastAsia"/>
        </w:rPr>
        <w:t>　　图：设施管理应用</w:t>
      </w:r>
      <w:r>
        <w:rPr>
          <w:rFonts w:hint="eastAsia"/>
        </w:rPr>
        <w:br/>
      </w:r>
      <w:r>
        <w:rPr>
          <w:rFonts w:hint="eastAsia"/>
        </w:rPr>
        <w:t>　　表：全球设施管理主要应用领域规模对比（2018-2023年）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图：全球设施管理主要应用规模份额（2018-2023年）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图：2023年全球设施管理主要应用规模份额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表：2018-2023年中国设施管理主要应用领域规模对比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表：中国设施管理主要应用领域规模（2018-2023年）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表：中国设施管理主要应用领域规模份额（2018-2023年）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图：2023年中国设施管理主要应用领域规模份额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表：全球主要地区设施管理规模（万元）及增长率对比（2018-2023年）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图：2018-2023年北美设施管理规模（万元）及增长率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图：2018-2023年亚太设施管理规模（万元）及增长率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表：2018-2023年全球主要地区设施管理规模（万元）列表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图：2023年全球主要地区设施管理规模市场份额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表：2018-2023年中国设施管理规模（万元）及毛利率（2018-2023年）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表：全球设施管理主要企业产品类型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图：2023年全球设施管理Top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图：2023年全球设施管理Top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图：2022年中国主要企业设施管理规模份额对比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图：2023年中国设施管理Top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图：2023年中国设施管理Top 5企业市场份额</w:t>
      </w:r>
      <w:r>
        <w:rPr>
          <w:rFonts w:hint="eastAsia"/>
        </w:rPr>
        <w:br/>
      </w:r>
      <w:r>
        <w:rPr>
          <w:rFonts w:hint="eastAsia"/>
        </w:rPr>
        <w:t>　　表：United Facility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Management设施管理规模增长率</w:t>
      </w:r>
      <w:r>
        <w:rPr>
          <w:rFonts w:hint="eastAsia"/>
        </w:rPr>
        <w:br/>
      </w:r>
      <w:r>
        <w:rPr>
          <w:rFonts w:hint="eastAsia"/>
        </w:rPr>
        <w:t>　　表：United Facility Management设施管理规模全球市场份额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表：EFS Facilities Management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Services设施管理规模增长率</w:t>
      </w:r>
      <w:r>
        <w:rPr>
          <w:rFonts w:hint="eastAsia"/>
        </w:rPr>
        <w:br/>
      </w:r>
      <w:r>
        <w:rPr>
          <w:rFonts w:hint="eastAsia"/>
        </w:rPr>
        <w:t>　　表：EFS Facilities Management Services设施管理规模全球市场份额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表：O&amp;G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Engineering设施管理规模增长率</w:t>
      </w:r>
      <w:r>
        <w:rPr>
          <w:rFonts w:hint="eastAsia"/>
        </w:rPr>
        <w:br/>
      </w:r>
      <w:r>
        <w:rPr>
          <w:rFonts w:hint="eastAsia"/>
        </w:rPr>
        <w:t>　　表：O&amp;G Engineering设施管理规模全球市场份额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表：Ecovert FM Kuwait基本信息、主要业务介绍、市场地位以及主要的竞争对手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表：Ecovert FM Kuwait设施管理规模（万元）及毛利率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表：Ecovert FM Kuwait设施管理规模增长率</w:t>
      </w:r>
      <w:r>
        <w:rPr>
          <w:rFonts w:hint="eastAsia"/>
        </w:rPr>
        <w:br/>
      </w:r>
      <w:r>
        <w:rPr>
          <w:rFonts w:hint="eastAsia"/>
        </w:rPr>
        <w:t>　　表：Ecovert FM Kuwait设施管理规模全球市场份额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表：Engie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表：Engie Services设施管理规模（万元）及毛利率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表：Engie Services设施管理规模增长率</w:t>
      </w:r>
      <w:r>
        <w:rPr>
          <w:rFonts w:hint="eastAsia"/>
        </w:rPr>
        <w:br/>
      </w:r>
      <w:r>
        <w:rPr>
          <w:rFonts w:hint="eastAsia"/>
        </w:rPr>
        <w:t>　　表：Engie Services设施管理规模全球市场份额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表：Tanzifco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表：Tanzifco Company设施管理规模（万元）及毛利率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表：Tanzifco Company设施管理规模增长率</w:t>
      </w:r>
      <w:r>
        <w:rPr>
          <w:rFonts w:hint="eastAsia"/>
        </w:rPr>
        <w:br/>
      </w:r>
      <w:r>
        <w:rPr>
          <w:rFonts w:hint="eastAsia"/>
        </w:rPr>
        <w:t>　　表：Tanzifco Company设施管理规模全球市场份额</w:t>
      </w:r>
      <w:r>
        <w:rPr>
          <w:rFonts w:hint="eastAsia"/>
        </w:rPr>
        <w:br/>
      </w:r>
      <w:r>
        <w:rPr>
          <w:rFonts w:hint="eastAsia"/>
        </w:rPr>
        <w:t>　　表：Al Mazaya基本信息、主要业务介绍、市场地位以及主要的竞争对手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 Mazaya设施管理规模（万元）及毛利率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表：Al Mazaya设施管理规模增长率</w:t>
      </w:r>
      <w:r>
        <w:rPr>
          <w:rFonts w:hint="eastAsia"/>
        </w:rPr>
        <w:br/>
      </w:r>
      <w:r>
        <w:rPr>
          <w:rFonts w:hint="eastAsia"/>
        </w:rPr>
        <w:t>　　表：Al Mazaya设施管理规模全球市场份额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表：2024-2030年全球主要地区设施管理规模预测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图：2024-2030年南美设施管理规模（万元）及增长率预测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图：2024-2030年全球不同类型设施管理规模（万元）及市场份额预测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图：中国不同类型设施管理规模市场份额预测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图：2024-2030年中国不同类型设施管理规模（万元）及市场份额预测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表：2018-2023年中国设施管理主要应用领域规模预测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d837a5384828" w:history="1">
        <w:r>
          <w:rPr>
            <w:rStyle w:val="Hyperlink"/>
          </w:rPr>
          <w:t>2024-2030年全球与中国设施管理市场深度调研与发展趋势报告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3d837a5384828" w:history="1">
        <w:r>
          <w:rPr>
            <w:rStyle w:val="Hyperlink"/>
          </w:rPr>
          <w:t>https://www.20087.com/8/01/SheShiGuanLiFaZhanQuShiFenXi.html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aaae848ab419b" w:history="1">
      <w:r>
        <w:rPr>
          <w:rStyle w:val="Hyperlink"/>
        </w:rPr>
        <w:t>2024-2030年全球与中国设施管理市场深度调研与发展趋势报告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ShiGuanLiFaZhanQuShiFenXi.html" TargetMode="External" Id="Rd843d837a53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ShiGuanLiFaZhanQuShiFenXi.html" TargetMode="External" Id="R5f9aaae848ab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2023-10-27T23:44:00Z</dcterms:created>
  <dcterms:modified xsi:type="dcterms:W3CDTF">2023-10-28T00:44:00Z</dcterms:modified>
  <dc:subject>2024-2030年全球与中国设施管理市场深度调研与发展趋势报告</dc:subject>
  <dc:title>2024-2030年全球与中国设施管理市场深度调研与发展趋势报告</dc:title>
  <cp:keywords>2024-2030年全球与中国设施管理市场深度调研与发展趋势报告</cp:keywords>
  <dc:description>2024-2030年全球与中国设施管理市场深度调研与发展趋势报告</dc:description>
</cp:coreProperties>
</file>