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4a2ce58f4d38" w:history="1">
              <w:r>
                <w:rPr>
                  <w:rStyle w:val="Hyperlink"/>
                </w:rPr>
                <w:t>全球与中国金融云服务行业现状调研及发展前景分析报告（2024-2030年）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4a2ce58f4d38" w:history="1">
              <w:r>
                <w:rPr>
                  <w:rStyle w:val="Hyperlink"/>
                </w:rPr>
                <w:t>全球与中国金融云服务行业现状调研及发展前景分析报告（2024-2030年）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14a2ce58f4d38" w:history="1">
                <w:r>
                  <w:rPr>
                    <w:rStyle w:val="Hyperlink"/>
                  </w:rPr>
                  <w:t>https://www.20087.com/8/31/JinRongYunFuWuShiChangXingQingFe.html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云服务是指金融机构通过云计算平台提供的数据存储、计算能力、软件应用和服务。近年来，随着金融科技的迅猛发展，金融云服务已成为银行业、保险业、证券业等金融机构数字化转型的关键推手。它不仅降低了IT基础设施的投入成本，还提高了数据处理的效率和安全性。目前，许多大型金融机构已将核心业务迁移到云端，而中小金融机构也积极寻求与云服务商合作，以快速提升自身的技术能力和市场竞争力。</w:t>
      </w:r>
      <w:r>
        <w:rPr>
          <w:rFonts w:hint="eastAsia"/>
        </w:rPr>
        <w:br/>
      </w:r>
      <w:r>
        <w:rPr>
          <w:rFonts w:hint="eastAsia"/>
        </w:rPr>
        <w:t>　　未来，金融云服务将更加注重合规性、安全性和个性化服务。合规性方面，云服务商需要与监管机构紧密合作，确保金融服务符合地区及国际法规，特别是在数据隐私保护方面。安全性方面，鉴于金融行业的敏感性，强化云平台的安全防护措施，防止数据泄露和网络攻击将是重中之重。个性化服务方面，通过人工智能和大数据分析，为金融机构提供定制化的解决方案，满足不同业务场景的需求，将成为金融云服务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4a2ce58f4d38" w:history="1">
        <w:r>
          <w:rPr>
            <w:rStyle w:val="Hyperlink"/>
          </w:rPr>
          <w:t>全球与中国金融云服务行业现状调研及发展前景分析报告（2024-2030年）</w:t>
        </w:r>
      </w:hyperlink>
      <w:r>
        <w:rPr>
          <w:rFonts w:hint="eastAsia"/>
        </w:rPr>
        <w:t>》通过对行业现状的深入剖析，结合市场需求、市场规模等关键数据，全面梳理了金融云服务产业链。金融云服务报告详细分析了市场竞争格局，聚焦了重点企业及品牌影响力，并对价格机制和金融云服务细分市场特征进行了探讨。此外，报告还对市场前景进行了展望，预测了行业发展趋势，并就潜在的风险与机遇提供了专业的见解。金融云服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金融云服务市场概述</w:t>
      </w:r>
      <w:r>
        <w:rPr>
          <w:rFonts w:hint="eastAsia"/>
        </w:rPr>
        <w:br/>
      </w:r>
      <w:r>
        <w:rPr>
          <w:rFonts w:hint="eastAsia"/>
        </w:rPr>
        <w:t>　　1.1 金融云服务市场概述</w:t>
      </w:r>
      <w:r>
        <w:rPr>
          <w:rFonts w:hint="eastAsia"/>
        </w:rPr>
        <w:br/>
      </w:r>
      <w:r>
        <w:rPr>
          <w:rFonts w:hint="eastAsia"/>
        </w:rPr>
        <w:t>　　1.2 不同类型金融云服务分析</w:t>
      </w:r>
      <w:r>
        <w:rPr>
          <w:rFonts w:hint="eastAsia"/>
        </w:rPr>
        <w:br/>
      </w:r>
      <w:r>
        <w:rPr>
          <w:rFonts w:hint="eastAsia"/>
        </w:rPr>
        <w:t>　　　　1.2.1 SaaS</w:t>
      </w:r>
      <w:r>
        <w:rPr>
          <w:rFonts w:hint="eastAsia"/>
        </w:rPr>
        <w:br/>
      </w:r>
      <w:r>
        <w:rPr>
          <w:rFonts w:hint="eastAsia"/>
        </w:rPr>
        <w:t>　　　　1.2.2 IaaS</w:t>
      </w:r>
      <w:r>
        <w:rPr>
          <w:rFonts w:hint="eastAsia"/>
        </w:rPr>
        <w:br/>
      </w:r>
      <w:r>
        <w:rPr>
          <w:rFonts w:hint="eastAsia"/>
        </w:rPr>
        <w:t>　　　　1.2.3 PaaS</w:t>
      </w:r>
      <w:r>
        <w:rPr>
          <w:rFonts w:hint="eastAsia"/>
        </w:rPr>
        <w:br/>
      </w:r>
      <w:r>
        <w:rPr>
          <w:rFonts w:hint="eastAsia"/>
        </w:rPr>
        <w:t>　　1.3 全球市场不同类型金融云服务规模对比分析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全球市场不同类型金融云服务规模对比（2018-2023年）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全球不同类型金融云服务规模及市场份额（2018-2023年）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中国市场不同类型金融云服务规模对比分析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中国市场不同类型金融云服务规模对比（2018-2023年）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中国不同类型金融云服务规模及市场份额（2018-2023年）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金融云服务市场概述</w:t>
      </w:r>
      <w:r>
        <w:rPr>
          <w:rFonts w:hint="eastAsia"/>
        </w:rPr>
        <w:br/>
      </w:r>
      <w:r>
        <w:rPr>
          <w:rFonts w:hint="eastAsia"/>
        </w:rPr>
        <w:t>　　2.1 金融云服务主要应用领域分析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</w:t>
      </w:r>
      <w:r>
        <w:rPr>
          <w:rFonts w:hint="eastAsia"/>
        </w:rPr>
        <w:br/>
      </w:r>
      <w:r>
        <w:rPr>
          <w:rFonts w:hint="eastAsia"/>
        </w:rPr>
        <w:t>　　　　2.1.3 证券公司</w:t>
      </w:r>
      <w:r>
        <w:rPr>
          <w:rFonts w:hint="eastAsia"/>
        </w:rPr>
        <w:br/>
      </w:r>
      <w:r>
        <w:rPr>
          <w:rFonts w:hint="eastAsia"/>
        </w:rPr>
        <w:t>　　　　2.1.4 保险公司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全球金融云服务主要应用领域对比分析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全球金融云服务主要应用领域规模（万元）及增长率（2018-2023年）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全球金融云服务主要应用规模（万元）及增长率（2018-2023年）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中国金融云服务主要应用领域对比分析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中国金融云服务主要应用领域规模（万元）及增长率（2018-2023年）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中国金融云服务主要应用规模（万元）及增长率（2018-2023年）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全球主要地区金融云服务发展历程及现状分析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全球主要地区金融云服务现状与未来趋势分析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全球金融云服务主要地区对比分析（2018-2023年）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全球主要地区金融云服务规模及对比（2018-2023年）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全球金融云服务主要地区规模及市场份额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中国金融云服务规模（万元）及毛利率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全球金融云服务主要企业竞争分析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全球主要企业金融云服务规模及市场份额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全球金融云服务主要企业竞争态势及未来趋势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全球金融云服务市场集中度</w:t>
      </w:r>
      <w:r>
        <w:rPr>
          <w:rFonts w:hint="eastAsia"/>
        </w:rPr>
        <w:br/>
      </w:r>
      <w:r>
        <w:rPr>
          <w:rFonts w:hint="eastAsia"/>
        </w:rPr>
        <w:t>　　　　4.3.2 全球金融云服务Top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中国金融云服务主要企业竞争分析</w:t>
      </w:r>
      <w:r>
        <w:rPr>
          <w:rFonts w:hint="eastAsia"/>
        </w:rPr>
        <w:br/>
      </w:r>
      <w:r>
        <w:rPr>
          <w:rFonts w:hint="eastAsia"/>
        </w:rPr>
        <w:t>　　5.1 中国金融云服务规模及市场份额（2018-2023年）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中国金融云服务Top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金融云服务主要企业现状分析</w:t>
      </w:r>
      <w:r>
        <w:rPr>
          <w:rFonts w:hint="eastAsia"/>
        </w:rPr>
        <w:br/>
      </w:r>
      <w:r>
        <w:rPr>
          <w:rFonts w:hint="eastAsia"/>
        </w:rPr>
        <w:t>　　5.1 阿里巴巴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阿里巴巴金融云服务规模（万元）及毛利率（2018-2023年）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阿里巴巴主要业务介绍</w:t>
      </w:r>
      <w:r>
        <w:rPr>
          <w:rFonts w:hint="eastAsia"/>
        </w:rPr>
        <w:br/>
      </w:r>
      <w:r>
        <w:rPr>
          <w:rFonts w:hint="eastAsia"/>
        </w:rPr>
        <w:t>　　5.2 亚马逊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亚马逊金融云服务规模（万元）及毛利率（2018-2023年）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亚马逊主要业务介绍</w:t>
      </w:r>
      <w:r>
        <w:rPr>
          <w:rFonts w:hint="eastAsia"/>
        </w:rPr>
        <w:br/>
      </w:r>
      <w:r>
        <w:rPr>
          <w:rFonts w:hint="eastAsia"/>
        </w:rPr>
        <w:t>　　5.3 Eze Castle Integration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Eze Castle Integration金融云服务规模（万元）及毛利率（2018-2023年）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Eze Castle Integration主要业务介绍</w:t>
      </w:r>
      <w:r>
        <w:rPr>
          <w:rFonts w:hint="eastAsia"/>
        </w:rPr>
        <w:br/>
      </w:r>
      <w:r>
        <w:rPr>
          <w:rFonts w:hint="eastAsia"/>
        </w:rPr>
        <w:t>　　5.4 富士通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富士通金融云服务规模（万元）及毛利率（2018-2023年）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富士通主要业务介绍</w:t>
      </w:r>
      <w:r>
        <w:rPr>
          <w:rFonts w:hint="eastAsia"/>
        </w:rPr>
        <w:br/>
      </w:r>
      <w:r>
        <w:rPr>
          <w:rFonts w:hint="eastAsia"/>
        </w:rPr>
        <w:t>　　5.5 谷歌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谷歌金融云服务规模（万元）及毛利率（2018-2023年）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谷歌主要业务介绍</w:t>
      </w:r>
      <w:r>
        <w:rPr>
          <w:rFonts w:hint="eastAsia"/>
        </w:rPr>
        <w:br/>
      </w:r>
      <w:r>
        <w:rPr>
          <w:rFonts w:hint="eastAsia"/>
        </w:rPr>
        <w:t>　　5.6 IBM（红帽）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IBM（红帽）金融云服务规模（万元）及毛利率（2018-2023年）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IBM（红帽）主要业务介绍</w:t>
      </w:r>
      <w:r>
        <w:rPr>
          <w:rFonts w:hint="eastAsia"/>
        </w:rPr>
        <w:br/>
      </w:r>
      <w:r>
        <w:rPr>
          <w:rFonts w:hint="eastAsia"/>
        </w:rPr>
        <w:t>　　5.7 Jack Henry &amp; Associates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Jack Henry &amp; Associates金融云服务规模（万元）及毛利率（2018-2023年）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Jack Henry &amp; Associates主要业务介绍</w:t>
      </w:r>
      <w:r>
        <w:rPr>
          <w:rFonts w:hint="eastAsia"/>
        </w:rPr>
        <w:br/>
      </w:r>
      <w:r>
        <w:rPr>
          <w:rFonts w:hint="eastAsia"/>
        </w:rPr>
        <w:t>　　5.8 微软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微软金融云服务规模（万元）及毛利率（2018-2023年）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微软主要业务介绍</w:t>
      </w:r>
      <w:r>
        <w:rPr>
          <w:rFonts w:hint="eastAsia"/>
        </w:rPr>
        <w:br/>
      </w:r>
      <w:r>
        <w:rPr>
          <w:rFonts w:hint="eastAsia"/>
        </w:rPr>
        <w:t>　　5.9 甲骨文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甲骨文金融云服务规模（万元）及毛利率（2018-2023年）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甲骨文主要业务介绍</w:t>
      </w:r>
      <w:r>
        <w:rPr>
          <w:rFonts w:hint="eastAsia"/>
        </w:rPr>
        <w:br/>
      </w:r>
      <w:r>
        <w:rPr>
          <w:rFonts w:hint="eastAsia"/>
        </w:rPr>
        <w:t>　　5.10 Rackspace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金融云服务产品类型及应用领域介绍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Rackspace金融云服务规模（万元）及毛利率（2018-2023年）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Rackspace主要业务介绍</w:t>
      </w:r>
      <w:r>
        <w:rPr>
          <w:rFonts w:hint="eastAsia"/>
        </w:rPr>
        <w:br/>
      </w:r>
      <w:r>
        <w:rPr>
          <w:rFonts w:hint="eastAsia"/>
        </w:rPr>
        <w:t>　　5.11 威睿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金融云服务行业动态分析</w:t>
      </w:r>
      <w:r>
        <w:rPr>
          <w:rFonts w:hint="eastAsia"/>
        </w:rPr>
        <w:br/>
      </w:r>
      <w:r>
        <w:rPr>
          <w:rFonts w:hint="eastAsia"/>
        </w:rPr>
        <w:t>　　7.1 金融云服务发展历史、现状及趋势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金融云服务发展机遇、挑战及潜在风险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金融云服务当前及未来发展机遇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金融云服务发展面临的主要挑战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金融云服务目前存在的风险及潜在风险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金融云服务市场有利因素、不利因素分析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金融云服务发展的推动因素、有利条件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金融云服务发展的阻力、不利因素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全球金融云服务市场发展预测</w:t>
      </w:r>
      <w:r>
        <w:rPr>
          <w:rFonts w:hint="eastAsia"/>
        </w:rPr>
        <w:br/>
      </w:r>
      <w:r>
        <w:rPr>
          <w:rFonts w:hint="eastAsia"/>
        </w:rPr>
        <w:t>　　8.1 全球金融云服务规模（万元）预测（2024-2030年）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中国金融云服务发展预测</w:t>
      </w:r>
      <w:r>
        <w:rPr>
          <w:rFonts w:hint="eastAsia"/>
        </w:rPr>
        <w:br/>
      </w:r>
      <w:r>
        <w:rPr>
          <w:rFonts w:hint="eastAsia"/>
        </w:rPr>
        <w:t>　　8.3 全球主要地区金融云服务市场预测</w:t>
      </w:r>
      <w:r>
        <w:rPr>
          <w:rFonts w:hint="eastAsia"/>
        </w:rPr>
        <w:br/>
      </w:r>
      <w:r>
        <w:rPr>
          <w:rFonts w:hint="eastAsia"/>
        </w:rPr>
        <w:t>　　　　8.3.1 北美金融云服务发展趋势及未来潜力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欧洲金融云服务发展趋势及未来潜力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亚太金融云服务发展趋势及未来潜力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南美金融云服务发展趋势及未来潜力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不同类型金融云服务发展预测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全球不同类型金融云服务规模（万元）分析预测（2024-2030年）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中国不同类型金融云服务规模（万元）分析预测</w:t>
      </w:r>
      <w:r>
        <w:rPr>
          <w:rFonts w:hint="eastAsia"/>
        </w:rPr>
        <w:br/>
      </w:r>
      <w:r>
        <w:rPr>
          <w:rFonts w:hint="eastAsia"/>
        </w:rPr>
        <w:t>　　8.5 金融云服务主要应用领域分析预测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全球金融云服务主要应用领域规模预测（2024-2030年）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中国金融云服务主要应用领域规模预测（2024-2030年）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图：2018-2030年全球金融云服务市场规模（万元）及未来趋势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图：2018-2030年中国金融云服务市场规模（万元）及未来趋势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表：全球市场不同类型金融云服务规模（万元）及增长率对比（2018-2023年）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表：2018-2023年全球不同类型金融云服务规模列表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表：2018-2023年全球不同类型金融云服务规模市场份额列表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图：2023年全球不同类型金融云服务市场份额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表：中国不同类型金融云服务规模（万元）及增长率对比（2018-2023年）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表：2018-2023年中国不同类型金融云服务规模列表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表：2018-2023年中国不同类型金融云服务规模市场份额列表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图：中国不同类型金融云服务规模市场份额列表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图：2023年中国不同类型金融云服务规模市场份额</w:t>
      </w:r>
      <w:r>
        <w:rPr>
          <w:rFonts w:hint="eastAsia"/>
        </w:rPr>
        <w:br/>
      </w:r>
      <w:r>
        <w:rPr>
          <w:rFonts w:hint="eastAsia"/>
        </w:rPr>
        <w:t>　　图：金融云服务应用</w:t>
      </w:r>
      <w:r>
        <w:rPr>
          <w:rFonts w:hint="eastAsia"/>
        </w:rPr>
        <w:br/>
      </w:r>
      <w:r>
        <w:rPr>
          <w:rFonts w:hint="eastAsia"/>
        </w:rPr>
        <w:t>　　表：全球金融云服务主要应用领域规模对比（2018-2023年）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表：全球金融云服务主要应用规模（2018-2023年）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表：全球金融云服务主要应用规模份额（2018-2023年）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图：全球金融云服务主要应用规模份额（2018-2023年）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图：2023年全球金融云服务主要应用规模份额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表：2018-2023年中国金融云服务主要应用领域规模对比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表：中国金融云服务主要应用领域规模（2018-2023年）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表：中国金融云服务主要应用领域规模份额（2018-2023年）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图：中国金融云服务主要应用领域规模份额（2018-2023年）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图：2023年中国金融云服务主要应用领域规模份额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表：全球主要地区金融云服务规模（万元）及增长率对比（2018-2023年）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图：2018-2023年北美金融云服务规模（万元）及增长率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图：2018-2023年亚太金融云服务规模（万元）及增长率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图：欧洲金融云服务规模（万元）及增长率（2018-2023年）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图：南美金融云服务规模（万元）及增长率（2018-2023年）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图：其他地区金融云服务规模（万元）及增长率（2018-2023年）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图：中国金融云服务规模（万元）及增长率（2018-2023年）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表：2018-2023年全球主要地区金融云服务规模（万元）列表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图：2018-2023年全球主要地区金融云服务规模市场份额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图：2024-2030年全球主要地区金融云服务规模市场份额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图：2023年全球主要地区金融云服务规模市场份额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表：2018-2023年中国金融云服务规模（万元）及毛利率（2018-2023年）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表：2018-2023年全球主要企业金融云服务规模（万元）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表：2018-2023年全球主要企业金融云服务规模份额对比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图：2023年全球主要企业金融云服务规模份额对比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图：2022年全球主要企业金融云服务规模份额对比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表：全球金融云服务主要企业产品类型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图：2023年全球金融云服务Top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图：2023年全球金融云服务Top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表：2018-2023年中国主要企业金融云服务规模（万元）列表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图：2023年中国主要企业金融云服务规模份额对比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图：2022年中国主要企业金融云服务规模份额对比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图：2023年中国金融云服务Top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图：2023年中国金融云服务Top 5企业市场份额</w:t>
      </w:r>
      <w:r>
        <w:rPr>
          <w:rFonts w:hint="eastAsia"/>
        </w:rPr>
        <w:br/>
      </w:r>
      <w:r>
        <w:rPr>
          <w:rFonts w:hint="eastAsia"/>
        </w:rPr>
        <w:t>　　表：阿里巴巴基本信息、主要业务介绍、市场地位以及主要的竞争对手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表：阿里巴巴金融云服务规模（万元）及毛利率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表：阿里巴巴金融云服务规模增长率</w:t>
      </w:r>
      <w:r>
        <w:rPr>
          <w:rFonts w:hint="eastAsia"/>
        </w:rPr>
        <w:br/>
      </w:r>
      <w:r>
        <w:rPr>
          <w:rFonts w:hint="eastAsia"/>
        </w:rPr>
        <w:t>　　表：阿里巴巴金融云服务规模全球市场份额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表：亚马逊基本信息、主要业务介绍、市场地位以及主要的竞争对手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表：亚马逊金融云服务规模（万元）及毛利率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表：亚马逊金融云服务规模增长率</w:t>
      </w:r>
      <w:r>
        <w:rPr>
          <w:rFonts w:hint="eastAsia"/>
        </w:rPr>
        <w:br/>
      </w:r>
      <w:r>
        <w:rPr>
          <w:rFonts w:hint="eastAsia"/>
        </w:rPr>
        <w:t>　　表：亚马逊金融云服务规模全球市场份额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表：Eze Castle Integration基本信息、主要业务介绍、市场地位以及主要的竞争对手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表：Eze Castle Integration金融云服务规模（万元）及毛利率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表：Eze Castle Integration金融云服务规模增长率</w:t>
      </w:r>
      <w:r>
        <w:rPr>
          <w:rFonts w:hint="eastAsia"/>
        </w:rPr>
        <w:br/>
      </w:r>
      <w:r>
        <w:rPr>
          <w:rFonts w:hint="eastAsia"/>
        </w:rPr>
        <w:t>　　表：Eze Castle Integration金融云服务规模全球市场份额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表：富士通基本信息、主要业务介绍、市场地位以及主要的竞争对手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表：富士通金融云服务规模（万元）及毛利率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表：富士通金融云服务规模增长率</w:t>
      </w:r>
      <w:r>
        <w:rPr>
          <w:rFonts w:hint="eastAsia"/>
        </w:rPr>
        <w:br/>
      </w:r>
      <w:r>
        <w:rPr>
          <w:rFonts w:hint="eastAsia"/>
        </w:rPr>
        <w:t>　　表：富士通金融云服务规模全球市场份额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表：谷歌基本信息、主要业务介绍、市场地位以及主要的竞争对手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表：谷歌金融云服务规模（万元）及毛利率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表：谷歌金融云服务规模增长率</w:t>
      </w:r>
      <w:r>
        <w:rPr>
          <w:rFonts w:hint="eastAsia"/>
        </w:rPr>
        <w:br/>
      </w:r>
      <w:r>
        <w:rPr>
          <w:rFonts w:hint="eastAsia"/>
        </w:rPr>
        <w:t>　　表：谷歌金融云服务规模全球市场份额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表：IBM（红帽）基本信息、主要业务介绍、市场地位以及主要的竞争对手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表：IBM（红帽）金融云服务规模（万元）及毛利率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表：IBM（红帽）金融云服务规模增长率</w:t>
      </w:r>
      <w:r>
        <w:rPr>
          <w:rFonts w:hint="eastAsia"/>
        </w:rPr>
        <w:br/>
      </w:r>
      <w:r>
        <w:rPr>
          <w:rFonts w:hint="eastAsia"/>
        </w:rPr>
        <w:t>　　表：IBM（红帽）金融云服务规模全球市场份额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表：Jack Henry &amp; Associates基本信息、主要业务介绍、市场地位以及主要的竞争对手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表：Jack Henry &amp; Associates金融云服务规模（万元）及毛利率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表：Jack Henry &amp; Associates金融云服务规模增长率</w:t>
      </w:r>
      <w:r>
        <w:rPr>
          <w:rFonts w:hint="eastAsia"/>
        </w:rPr>
        <w:br/>
      </w:r>
      <w:r>
        <w:rPr>
          <w:rFonts w:hint="eastAsia"/>
        </w:rPr>
        <w:t>　　表：Jack Henry &amp; Associates金融云服务规模全球市场份额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表：微软基本信息、主要业务介绍、市场地位以及主要的竞争对手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表：微软金融云服务规模（万元）及毛利率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表：微软金融云服务规模增长率</w:t>
      </w:r>
      <w:r>
        <w:rPr>
          <w:rFonts w:hint="eastAsia"/>
        </w:rPr>
        <w:br/>
      </w:r>
      <w:r>
        <w:rPr>
          <w:rFonts w:hint="eastAsia"/>
        </w:rPr>
        <w:t>　　表：微软金融云服务规模全球市场份额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表：甲骨文基本信息、主要业务介绍、市场地位以及主要的竞争对手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表：甲骨文金融云服务规模（万元）及毛利率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表：甲骨文金融云服务规模增长率</w:t>
      </w:r>
      <w:r>
        <w:rPr>
          <w:rFonts w:hint="eastAsia"/>
        </w:rPr>
        <w:br/>
      </w:r>
      <w:r>
        <w:rPr>
          <w:rFonts w:hint="eastAsia"/>
        </w:rPr>
        <w:t>　　表：甲骨文金融云服务规模全球市场份额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表：Rackspace基本信息、主要业务介绍、市场地位以及主要的竞争对手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表：Rackspace金融云服务规模（万元）及毛利率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表：Rackspace金融云服务规模增长率</w:t>
      </w:r>
      <w:r>
        <w:rPr>
          <w:rFonts w:hint="eastAsia"/>
        </w:rPr>
        <w:br/>
      </w:r>
      <w:r>
        <w:rPr>
          <w:rFonts w:hint="eastAsia"/>
        </w:rPr>
        <w:t>　　表：Rackspace金融云服务规模全球市场份额</w:t>
      </w:r>
      <w:r>
        <w:rPr>
          <w:rFonts w:hint="eastAsia"/>
        </w:rPr>
        <w:br/>
      </w:r>
      <w:r>
        <w:rPr>
          <w:rFonts w:hint="eastAsia"/>
        </w:rPr>
        <w:t>　　表：威睿基本信息、主要业务介绍、市场地位以及主要的竞争对手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图：2024-2030年全球金融云服务规模（万元）及增长率预测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图：2024-2030年中国金融云服务规模（万元）及增长率预测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表：2024-2030年全球主要地区金融云服务规模预测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图：2024-2030年全球主要地区金融云服务规模市场份额预测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图：2024-2030年北美金融云服务规模（万元）及增长率预测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图：2024-2030年欧洲金融云服务规模（万元）及增长率预测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图：2024-2030年亚太金融云服务规模（万元）及增长率预测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图：2024-2030年南美金融云服务规模（万元）及增长率预测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表：2024-2030年全球不同类型金融云服务规模分析预测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图：2024-2030年全球金融云服务规模市场份额预测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图：2024-2030年全球不同类型金融云服务规模（万元）及市场份额预测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表：2024-2030年中国不同类型金融云服务规模分析预测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图：中国不同类型金融云服务规模市场份额预测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图：2024-2030年中国不同类型金融云服务规模（万元）及市场份额预测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表：2024-2030年全球金融云服务主要应用领域规模预测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图：2024-2030年全球金融云服务主要应用领域规模份额预测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表：2024-2030年中国金融云服务主要应用领域规模预测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表：2018-2023年中国金融云服务主要应用领域规模预测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4a2ce58f4d38" w:history="1">
        <w:r>
          <w:rPr>
            <w:rStyle w:val="Hyperlink"/>
          </w:rPr>
          <w:t>全球与中国金融云服务行业现状调研及发展前景分析报告（2024-2030年）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14a2ce58f4d38" w:history="1">
        <w:r>
          <w:rPr>
            <w:rStyle w:val="Hyperlink"/>
          </w:rPr>
          <w:t>https://www.20087.com/8/31/JinRongYunFuWuShiChangXingQingFe.html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8d73426c1486e" w:history="1">
      <w:r>
        <w:rPr>
          <w:rStyle w:val="Hyperlink"/>
        </w:rPr>
        <w:t>全球与中国金融云服务行业现状调研及发展前景分析报告（2024-2030年）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nRongYunFuWuShiChangXingQingFe.html" TargetMode="External" Id="R50214a2ce58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nRongYunFuWuShiChangXingQingFe.html" TargetMode="External" Id="Rf858d73426c1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2023-10-27T05:43:00Z</dcterms:created>
  <dcterms:modified xsi:type="dcterms:W3CDTF">2023-10-27T06:43:00Z</dcterms:modified>
  <dc:subject>全球与中国金融云服务行业现状调研及发展前景分析报告（2024-2030年）</dc:subject>
  <dc:title>全球与中国金融云服务行业现状调研及发展前景分析报告（2024-2030年）</dc:title>
  <cp:keywords>全球与中国金融云服务行业现状调研及发展前景分析报告（2024-2030年）</cp:keywords>
  <dc:description>全球与中国金融云服务行业现状调研及发展前景分析报告（2024-2030年）</dc:description>
</cp:coreProperties>
</file>